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74" w:rsidRPr="001A4D74" w:rsidRDefault="001A4D74">
      <w:pPr>
        <w:rPr>
          <w:rFonts w:asciiTheme="majorEastAsia" w:eastAsiaTheme="majorEastAsia" w:hAnsiTheme="majorEastAsia"/>
          <w:sz w:val="20"/>
          <w:szCs w:val="20"/>
        </w:rPr>
      </w:pPr>
      <w:r w:rsidRPr="001A4D74">
        <w:rPr>
          <w:rFonts w:asciiTheme="majorEastAsia" w:eastAsiaTheme="majorEastAsia" w:hAnsiTheme="majorEastAsia" w:hint="eastAsia"/>
          <w:sz w:val="20"/>
          <w:szCs w:val="20"/>
        </w:rPr>
        <w:t>（様式２－１）</w:t>
      </w:r>
    </w:p>
    <w:p w:rsidR="009F7CE1" w:rsidRPr="00ED7BCF" w:rsidRDefault="00ED7BCF" w:rsidP="00ED7B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BCF">
        <w:rPr>
          <w:rFonts w:ascii="ＭＳ ゴシック" w:eastAsia="ＭＳ ゴシック" w:hAnsi="ＭＳ ゴシック" w:hint="eastAsia"/>
          <w:sz w:val="28"/>
          <w:szCs w:val="28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7"/>
      </w:tblGrid>
      <w:tr w:rsidR="00ED7BCF" w:rsidRPr="006169E4" w:rsidTr="00AB30B1">
        <w:trPr>
          <w:trHeight w:val="113"/>
        </w:trPr>
        <w:tc>
          <w:tcPr>
            <w:tcW w:w="9267" w:type="dxa"/>
            <w:vAlign w:val="center"/>
          </w:tcPr>
          <w:p w:rsidR="00ED7BCF" w:rsidRPr="006169E4" w:rsidRDefault="00ED7BCF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応募した目的・動機</w:t>
            </w:r>
          </w:p>
        </w:tc>
      </w:tr>
      <w:tr w:rsidR="00ED7BCF" w:rsidTr="00ED7BCF">
        <w:trPr>
          <w:trHeight w:val="3253"/>
        </w:trPr>
        <w:tc>
          <w:tcPr>
            <w:tcW w:w="9267" w:type="dxa"/>
          </w:tcPr>
          <w:p w:rsidR="00ED7BCF" w:rsidRDefault="00ED7BCF">
            <w:pPr>
              <w:rPr>
                <w:szCs w:val="21"/>
              </w:rPr>
            </w:pPr>
          </w:p>
        </w:tc>
      </w:tr>
      <w:tr w:rsidR="00ED7BCF" w:rsidRPr="006169E4" w:rsidTr="00AB30B1">
        <w:trPr>
          <w:trHeight w:val="113"/>
        </w:trPr>
        <w:tc>
          <w:tcPr>
            <w:tcW w:w="9267" w:type="dxa"/>
          </w:tcPr>
          <w:p w:rsidR="00ED7BCF" w:rsidRPr="006169E4" w:rsidRDefault="00ED7BCF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保育園運営に関する基本方針、目標等</w:t>
            </w:r>
          </w:p>
        </w:tc>
      </w:tr>
      <w:tr w:rsidR="00ED7BCF" w:rsidTr="00ED7BCF">
        <w:trPr>
          <w:trHeight w:val="2864"/>
        </w:trPr>
        <w:tc>
          <w:tcPr>
            <w:tcW w:w="9267" w:type="dxa"/>
          </w:tcPr>
          <w:p w:rsidR="00ED7BCF" w:rsidRDefault="00ED7BCF">
            <w:pPr>
              <w:rPr>
                <w:szCs w:val="21"/>
              </w:rPr>
            </w:pPr>
          </w:p>
        </w:tc>
      </w:tr>
      <w:tr w:rsidR="00ED7BCF" w:rsidRPr="006169E4" w:rsidTr="00AB30B1">
        <w:trPr>
          <w:trHeight w:val="113"/>
        </w:trPr>
        <w:tc>
          <w:tcPr>
            <w:tcW w:w="9267" w:type="dxa"/>
          </w:tcPr>
          <w:p w:rsidR="00ED7BCF" w:rsidRPr="006169E4" w:rsidRDefault="00ED7BCF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公私連携保育法人として本市との連携についての考え方</w:t>
            </w:r>
          </w:p>
        </w:tc>
      </w:tr>
      <w:tr w:rsidR="00ED7BCF" w:rsidTr="00ED7BCF">
        <w:trPr>
          <w:trHeight w:val="2159"/>
        </w:trPr>
        <w:tc>
          <w:tcPr>
            <w:tcW w:w="9267" w:type="dxa"/>
          </w:tcPr>
          <w:p w:rsidR="00ED7BCF" w:rsidRDefault="00ED7BCF">
            <w:pPr>
              <w:rPr>
                <w:szCs w:val="21"/>
              </w:rPr>
            </w:pPr>
          </w:p>
        </w:tc>
      </w:tr>
      <w:tr w:rsidR="00ED7BCF" w:rsidRPr="006169E4" w:rsidTr="00AB30B1">
        <w:trPr>
          <w:trHeight w:val="113"/>
        </w:trPr>
        <w:tc>
          <w:tcPr>
            <w:tcW w:w="9267" w:type="dxa"/>
          </w:tcPr>
          <w:p w:rsidR="00ED7BCF" w:rsidRPr="006169E4" w:rsidRDefault="00ED7BCF" w:rsidP="006169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69E4">
              <w:rPr>
                <w:rFonts w:asciiTheme="majorEastAsia" w:eastAsiaTheme="majorEastAsia" w:hAnsiTheme="majorEastAsia" w:hint="eastAsia"/>
                <w:szCs w:val="21"/>
              </w:rPr>
              <w:t>三者協議会の設置。運営についての考え方</w:t>
            </w:r>
          </w:p>
        </w:tc>
      </w:tr>
      <w:tr w:rsidR="00ED7BCF" w:rsidTr="00ED7BCF">
        <w:trPr>
          <w:trHeight w:val="2452"/>
        </w:trPr>
        <w:tc>
          <w:tcPr>
            <w:tcW w:w="9267" w:type="dxa"/>
          </w:tcPr>
          <w:p w:rsidR="00ED7BCF" w:rsidRDefault="00ED7BCF">
            <w:pPr>
              <w:rPr>
                <w:szCs w:val="21"/>
              </w:rPr>
            </w:pPr>
          </w:p>
        </w:tc>
      </w:tr>
    </w:tbl>
    <w:p w:rsidR="00ED7BCF" w:rsidRPr="00AB30B1" w:rsidRDefault="00ED7BCF">
      <w:pPr>
        <w:rPr>
          <w:rFonts w:asciiTheme="majorEastAsia" w:eastAsiaTheme="majorEastAsia" w:hAnsiTheme="majorEastAsia"/>
          <w:szCs w:val="21"/>
        </w:rPr>
      </w:pPr>
      <w:r w:rsidRPr="00AB30B1">
        <w:rPr>
          <w:rFonts w:asciiTheme="majorEastAsia" w:eastAsiaTheme="majorEastAsia" w:hAnsiTheme="majorEastAsia" w:hint="eastAsia"/>
          <w:szCs w:val="21"/>
        </w:rPr>
        <w:t>※記載欄が不足する場合は、任意様式を追加してください。</w:t>
      </w:r>
      <w:bookmarkStart w:id="0" w:name="_GoBack"/>
      <w:bookmarkEnd w:id="0"/>
    </w:p>
    <w:sectPr w:rsidR="00ED7BCF" w:rsidRPr="00AB30B1" w:rsidSect="00732CA1">
      <w:type w:val="continuous"/>
      <w:pgSz w:w="11905" w:h="16837" w:code="9"/>
      <w:pgMar w:top="1985" w:right="1418" w:bottom="1134" w:left="1418" w:header="720" w:footer="720" w:gutter="0"/>
      <w:paperSrc w:first="7" w:other="7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1" w:rsidRDefault="00AB30B1" w:rsidP="007E65E0">
      <w:r>
        <w:separator/>
      </w:r>
    </w:p>
  </w:endnote>
  <w:endnote w:type="continuationSeparator" w:id="0">
    <w:p w:rsidR="00AB30B1" w:rsidRDefault="00AB30B1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1" w:rsidRDefault="00AB30B1" w:rsidP="007E65E0">
      <w:r>
        <w:separator/>
      </w:r>
    </w:p>
  </w:footnote>
  <w:footnote w:type="continuationSeparator" w:id="0">
    <w:p w:rsidR="00AB30B1" w:rsidRDefault="00AB30B1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74"/>
    <w:rsid w:val="000048D9"/>
    <w:rsid w:val="000221CD"/>
    <w:rsid w:val="00107BDC"/>
    <w:rsid w:val="001A1688"/>
    <w:rsid w:val="001A4D74"/>
    <w:rsid w:val="0024275C"/>
    <w:rsid w:val="00341F7D"/>
    <w:rsid w:val="003964EB"/>
    <w:rsid w:val="00492355"/>
    <w:rsid w:val="0053137F"/>
    <w:rsid w:val="006169E4"/>
    <w:rsid w:val="00641936"/>
    <w:rsid w:val="006E0314"/>
    <w:rsid w:val="006F4049"/>
    <w:rsid w:val="00732CA1"/>
    <w:rsid w:val="007878C5"/>
    <w:rsid w:val="007C428E"/>
    <w:rsid w:val="007E65E0"/>
    <w:rsid w:val="008074CD"/>
    <w:rsid w:val="00885D90"/>
    <w:rsid w:val="008D3199"/>
    <w:rsid w:val="008E669D"/>
    <w:rsid w:val="009F7CE1"/>
    <w:rsid w:val="00A2460E"/>
    <w:rsid w:val="00A91A15"/>
    <w:rsid w:val="00AB2AA1"/>
    <w:rsid w:val="00AB30B1"/>
    <w:rsid w:val="00AB799A"/>
    <w:rsid w:val="00AD06FB"/>
    <w:rsid w:val="00C015ED"/>
    <w:rsid w:val="00C41F65"/>
    <w:rsid w:val="00D1301C"/>
    <w:rsid w:val="00D95AC9"/>
    <w:rsid w:val="00DB5549"/>
    <w:rsid w:val="00DF23E1"/>
    <w:rsid w:val="00E032E6"/>
    <w:rsid w:val="00E24294"/>
    <w:rsid w:val="00EB4CCA"/>
    <w:rsid w:val="00ED7BCF"/>
    <w:rsid w:val="00F71630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ED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0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2020-09-18T04:00:00Z</cp:lastPrinted>
  <dcterms:created xsi:type="dcterms:W3CDTF">2020-09-18T13:56:00Z</dcterms:created>
  <dcterms:modified xsi:type="dcterms:W3CDTF">2020-09-18T13:56:00Z</dcterms:modified>
</cp:coreProperties>
</file>