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170"/>
        <w:gridCol w:w="2170"/>
      </w:tblGrid>
      <w:tr w:rsidR="00660965" w:rsidTr="000C6DD0">
        <w:trPr>
          <w:jc w:val="right"/>
        </w:trPr>
        <w:tc>
          <w:tcPr>
            <w:tcW w:w="577" w:type="dxa"/>
            <w:shd w:val="clear" w:color="auto" w:fill="auto"/>
          </w:tcPr>
          <w:p w:rsidR="00660965" w:rsidRDefault="00660965"/>
        </w:tc>
        <w:tc>
          <w:tcPr>
            <w:tcW w:w="2170" w:type="dxa"/>
            <w:shd w:val="clear" w:color="auto" w:fill="auto"/>
          </w:tcPr>
          <w:p w:rsidR="00660965" w:rsidRDefault="000C6DD0" w:rsidP="000C6DD0">
            <w:pPr>
              <w:jc w:val="center"/>
            </w:pPr>
            <w:r>
              <w:rPr>
                <w:rFonts w:hint="eastAsia"/>
              </w:rPr>
              <w:t>施設所管課</w:t>
            </w:r>
          </w:p>
        </w:tc>
        <w:tc>
          <w:tcPr>
            <w:tcW w:w="2170" w:type="dxa"/>
            <w:shd w:val="clear" w:color="auto" w:fill="auto"/>
          </w:tcPr>
          <w:p w:rsidR="00660965" w:rsidRDefault="00371728" w:rsidP="000C6DD0">
            <w:pPr>
              <w:jc w:val="center"/>
            </w:pPr>
            <w:r>
              <w:rPr>
                <w:rFonts w:hint="eastAsia"/>
              </w:rPr>
              <w:t>道路河川課</w:t>
            </w:r>
          </w:p>
        </w:tc>
      </w:tr>
      <w:tr w:rsidR="00660965" w:rsidTr="000C6DD0">
        <w:trPr>
          <w:cantSplit/>
          <w:trHeight w:val="1744"/>
          <w:jc w:val="right"/>
        </w:trPr>
        <w:tc>
          <w:tcPr>
            <w:tcW w:w="577" w:type="dxa"/>
            <w:shd w:val="clear" w:color="auto" w:fill="auto"/>
            <w:textDirection w:val="tbRlV"/>
          </w:tcPr>
          <w:p w:rsidR="00660965" w:rsidRDefault="00660965" w:rsidP="000C6DD0">
            <w:pPr>
              <w:ind w:left="113" w:right="113"/>
              <w:jc w:val="center"/>
            </w:pPr>
            <w:r>
              <w:rPr>
                <w:rFonts w:hint="eastAsia"/>
              </w:rPr>
              <w:t>受領</w:t>
            </w:r>
            <w:r w:rsidR="000C6DD0">
              <w:rPr>
                <w:rFonts w:hint="eastAsia"/>
              </w:rPr>
              <w:t>確認</w:t>
            </w:r>
          </w:p>
        </w:tc>
        <w:tc>
          <w:tcPr>
            <w:tcW w:w="2170" w:type="dxa"/>
            <w:shd w:val="clear" w:color="auto" w:fill="auto"/>
          </w:tcPr>
          <w:p w:rsidR="00660965" w:rsidRDefault="00660965"/>
        </w:tc>
        <w:tc>
          <w:tcPr>
            <w:tcW w:w="2170" w:type="dxa"/>
            <w:shd w:val="clear" w:color="auto" w:fill="auto"/>
          </w:tcPr>
          <w:p w:rsidR="00660965" w:rsidRDefault="00660965"/>
        </w:tc>
      </w:tr>
    </w:tbl>
    <w:p w:rsidR="00012EED" w:rsidRDefault="003057E9">
      <w:r>
        <w:rPr>
          <w:noProof/>
        </w:rPr>
        <mc:AlternateContent>
          <mc:Choice Requires="wps">
            <w:drawing>
              <wp:anchor distT="45720" distB="45720" distL="114300" distR="114300" simplePos="0" relativeHeight="251724288" behindDoc="1" locked="0" layoutInCell="1" allowOverlap="1">
                <wp:simplePos x="0" y="0"/>
                <wp:positionH relativeFrom="column">
                  <wp:posOffset>-47625</wp:posOffset>
                </wp:positionH>
                <wp:positionV relativeFrom="page">
                  <wp:posOffset>655320</wp:posOffset>
                </wp:positionV>
                <wp:extent cx="1386840" cy="401955"/>
                <wp:effectExtent l="0" t="0" r="0" b="0"/>
                <wp:wrapNone/>
                <wp:docPr id="399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7FA" w:rsidRDefault="002E47FA"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51.6pt;width:109.2pt;height:31.6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gYzgIAAL4FAAAOAAAAZHJzL2Uyb0RvYy54bWysVF2O0zAQfkfiDpbfs0m6aTeJNkW7TYOQ&#10;lh9p4QBu4jQWiR1st+mCeNlKiENwBcQz5+lFGDtNt7srJATkIRr/zDffzHye82ebpkZrKhUTPMH+&#10;iYcR5bkoGF8m+N3bzAkxUprwgtSC0wTfUIWfTZ8+Oe/amI5EJeqCSgQgXMVdm+BK6zZ2XZVXtCHq&#10;RLSUw2EpZEM0LOXSLSTpAL2p3ZHnTdxOyKKVIqdKwW7aH+KpxS9LmuvXZamoRnWCgZu2f2n/C/N3&#10;p+ckXkrSVizf0yB/waIhjEPQA1RKNEEryR5BNSyXQolSn+SicUVZspzaHCAb33uQzXVFWmpzgeKo&#10;9lAm9f9g81frNxKxIsGnURRAhThpoE277Zfd7ffd7c/d9ivabb/tttvd7Q9Yo5EpWdeqGDyvW/DV&#10;m0uxgdbb9FV7JfL3CnExqwhf0gspRVdRUgBl33i6R649jjIgi+6lKCAuWWlhgTalbEw9oUII0IHY&#10;zaFddKNRbkKehpPQcM7hLPD8aDy2IUg8eLdS6edUNMgYCZYgB4tO1ldKGzYkHq6YYFxkrK6tJGp+&#10;bwMu9jsQG1zNmWFhO/wp8qJ5OA8DJxhN5k7gpalzkc0CZ5L5Z+P0NJ3NUv+ziesHccWKgnITZlCb&#10;H/xZN/e673Vy0JsSNSsMnKGk5HIxqyVaE1B7Zr99QY6uufdp2CJALg9S8keBdzmKnGwSnjlBFoyd&#10;6MwLHSjyZTTxgihIs/spXTFO/z0l1CU4Go/GvZh+m5tnv8e5kbhhGuZJzZoEh4dLJDYSnPPCtlYT&#10;Vvf2USkM/btSQLuHRlvBGo32atWbxQZQjIoXorgB6UoBygIRwhAEoxLyI0YdDJQEqw8rIilG9QsO&#10;8ocrejDkYCwGg/AcXBOsMerNme6n1KqVbFkBcv/AuLiAJ1Iyq947FvuHBUPCJrEfaGYKHa/trbux&#10;O/0FAAD//wMAUEsDBBQABgAIAAAAIQAnQxGX3wAAAAoBAAAPAAAAZHJzL2Rvd25yZXYueG1sTI/B&#10;TsMwDIbvSLxDZCRuW7KiFVaaThOCExKiKweOaeO11RqnNNlW3h5zgqN/f/r9Od/ObhBnnELvScNq&#10;qUAgNd721Gr4qF4WDyBCNGTN4Ak1fGOAbXF9lZvM+guVeN7HVnAJhcxo6GIcMylD06EzYelHJN4d&#10;/ORM5HFqpZ3MhcvdIBOlUulMT3yhMyM+ddgc9yenYfdJ5XP/9Va/l4eyr6qNotf0qPXtzbx7BBFx&#10;jn8w/OqzOhTsVPsT2SAGDYv7NZOcq7sEBAPJSm1A1Jyk6Rpkkcv/LxQ/AAAA//8DAFBLAQItABQA&#10;BgAIAAAAIQC2gziS/gAAAOEBAAATAAAAAAAAAAAAAAAAAAAAAABbQ29udGVudF9UeXBlc10ueG1s&#10;UEsBAi0AFAAGAAgAAAAhADj9If/WAAAAlAEAAAsAAAAAAAAAAAAAAAAALwEAAF9yZWxzLy5yZWxz&#10;UEsBAi0AFAAGAAgAAAAhAMEXuBjOAgAAvgUAAA4AAAAAAAAAAAAAAAAALgIAAGRycy9lMm9Eb2Mu&#10;eG1sUEsBAi0AFAAGAAgAAAAhACdDEZffAAAACgEAAA8AAAAAAAAAAAAAAAAAKAUAAGRycy9kb3du&#10;cmV2LnhtbFBLBQYAAAAABAAEAPMAAAA0BgAAAAA=&#10;" filled="f" stroked="f">
                <v:textbox inset="0,0,0,0">
                  <w:txbxContent>
                    <w:p w:rsidR="002E47FA" w:rsidRDefault="002E47FA"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v:textbox>
                <w10:wrap anchory="page"/>
              </v:shape>
            </w:pict>
          </mc:Fallback>
        </mc:AlternateContent>
      </w:r>
    </w:p>
    <w:p w:rsidR="00012EED" w:rsidRDefault="00012EED"/>
    <w:p w:rsidR="00012EED" w:rsidRDefault="00012EED"/>
    <w:p w:rsidR="00012EED" w:rsidRDefault="00012EED"/>
    <w:p w:rsidR="003D6BB6" w:rsidRDefault="003D6BB6" w:rsidP="003D6BB6"/>
    <w:p w:rsidR="003D6BB6" w:rsidRDefault="003D6BB6" w:rsidP="003D6BB6">
      <w:pPr>
        <w:jc w:val="center"/>
        <w:rPr>
          <w:rFonts w:ascii="ＭＳ 明朝" w:eastAsia="ＭＳ 明朝" w:hAnsi="ＭＳ 明朝"/>
          <w:sz w:val="72"/>
          <w:szCs w:val="72"/>
        </w:rPr>
      </w:pPr>
      <w:r w:rsidRPr="004017AE">
        <w:rPr>
          <w:rFonts w:ascii="ＭＳ 明朝" w:eastAsia="ＭＳ 明朝" w:hAnsi="ＭＳ 明朝" w:hint="eastAsia"/>
          <w:sz w:val="72"/>
          <w:szCs w:val="72"/>
        </w:rPr>
        <w:t>土砂災害時の</w:t>
      </w:r>
    </w:p>
    <w:p w:rsidR="003D6BB6" w:rsidRDefault="003D6BB6" w:rsidP="003D6BB6">
      <w:pPr>
        <w:jc w:val="center"/>
        <w:rPr>
          <w:rFonts w:ascii="ＭＳ 明朝" w:eastAsia="ＭＳ 明朝" w:hAnsi="ＭＳ 明朝"/>
          <w:sz w:val="72"/>
          <w:szCs w:val="72"/>
        </w:rPr>
      </w:pPr>
      <w:r w:rsidRPr="004017AE">
        <w:rPr>
          <w:rFonts w:ascii="ＭＳ 明朝" w:eastAsia="ＭＳ 明朝" w:hAnsi="ＭＳ 明朝" w:hint="eastAsia"/>
          <w:sz w:val="72"/>
          <w:szCs w:val="72"/>
        </w:rPr>
        <w:t>避難確保計画</w:t>
      </w:r>
    </w:p>
    <w:p w:rsidR="003D6BB6" w:rsidRDefault="003D6BB6" w:rsidP="003D6BB6"/>
    <w:p w:rsidR="003D6BB6" w:rsidRDefault="003D6BB6" w:rsidP="003D6BB6"/>
    <w:tbl>
      <w:tblPr>
        <w:tblpPr w:leftFromText="142" w:rightFromText="142" w:vertAnchor="text" w:horzAnchor="margin" w:tblpXSpec="right" w:tblpY="49"/>
        <w:tblW w:w="0" w:type="auto"/>
        <w:tblLook w:val="04A0" w:firstRow="1" w:lastRow="0" w:firstColumn="1" w:lastColumn="0" w:noHBand="0" w:noVBand="1"/>
      </w:tblPr>
      <w:tblGrid>
        <w:gridCol w:w="2652"/>
        <w:gridCol w:w="717"/>
      </w:tblGrid>
      <w:tr w:rsidR="003D6BB6" w:rsidRPr="00D011E0" w:rsidTr="002E47FA">
        <w:trPr>
          <w:trHeight w:val="770"/>
        </w:trPr>
        <w:tc>
          <w:tcPr>
            <w:tcW w:w="2652" w:type="dxa"/>
            <w:shd w:val="clear" w:color="auto" w:fill="auto"/>
          </w:tcPr>
          <w:p w:rsidR="003D6BB6" w:rsidRPr="00FD2683" w:rsidRDefault="003D6BB6" w:rsidP="002E47FA">
            <w:pPr>
              <w:rPr>
                <w:rFonts w:ascii="ＭＳ ゴシック" w:hAnsi="ＭＳ ゴシック"/>
                <w:sz w:val="44"/>
                <w:szCs w:val="44"/>
              </w:rPr>
            </w:pPr>
          </w:p>
        </w:tc>
        <w:tc>
          <w:tcPr>
            <w:tcW w:w="717" w:type="dxa"/>
            <w:shd w:val="clear" w:color="auto" w:fill="auto"/>
          </w:tcPr>
          <w:p w:rsidR="003D6BB6" w:rsidRPr="00D011E0" w:rsidRDefault="003D6BB6" w:rsidP="002E47FA">
            <w:pPr>
              <w:jc w:val="right"/>
              <w:rPr>
                <w:rFonts w:ascii="ＭＳ 明朝" w:eastAsia="ＭＳ 明朝" w:hAnsi="ＭＳ 明朝"/>
                <w:sz w:val="44"/>
                <w:szCs w:val="44"/>
              </w:rPr>
            </w:pPr>
            <w:r>
              <w:rPr>
                <w:rFonts w:ascii="ＭＳ 明朝" w:eastAsia="ＭＳ 明朝" w:hAnsi="ＭＳ 明朝" w:hint="eastAsia"/>
                <w:sz w:val="44"/>
                <w:szCs w:val="44"/>
              </w:rPr>
              <w:t>）</w:t>
            </w:r>
          </w:p>
        </w:tc>
      </w:tr>
    </w:tbl>
    <w:p w:rsidR="003D6BB6" w:rsidRDefault="003D6BB6" w:rsidP="003D6BB6">
      <w:pPr>
        <w:ind w:firstLineChars="200" w:firstLine="880"/>
        <w:rPr>
          <w:rFonts w:ascii="ＭＳ 明朝" w:eastAsia="ＭＳ 明朝" w:hAnsi="ＭＳ 明朝"/>
          <w:sz w:val="44"/>
          <w:szCs w:val="44"/>
        </w:rPr>
      </w:pPr>
      <w:r>
        <w:rPr>
          <w:rFonts w:ascii="ＭＳ 明朝" w:eastAsia="ＭＳ 明朝" w:hAnsi="ＭＳ 明朝" w:hint="eastAsia"/>
          <w:sz w:val="44"/>
          <w:szCs w:val="44"/>
        </w:rPr>
        <w:t>対象災害：土砂災害（</w:t>
      </w:r>
    </w:p>
    <w:p w:rsidR="003D6BB6" w:rsidRPr="00FD2683" w:rsidRDefault="003D6BB6" w:rsidP="003D6BB6">
      <w:pPr>
        <w:rPr>
          <w:rFonts w:ascii="ＭＳ 明朝" w:eastAsia="ＭＳ 明朝" w:hAnsi="ＭＳ 明朝"/>
          <w:sz w:val="44"/>
          <w:szCs w:val="44"/>
        </w:rPr>
      </w:pPr>
    </w:p>
    <w:p w:rsidR="004D5DDD" w:rsidRDefault="004D5DDD"/>
    <w:p w:rsidR="003D6BB6" w:rsidRDefault="003D6BB6"/>
    <w:p w:rsidR="003D6BB6" w:rsidRDefault="003D6BB6"/>
    <w:p w:rsidR="00012EED" w:rsidRDefault="00012EED"/>
    <w:tbl>
      <w:tblPr>
        <w:tblW w:w="0" w:type="auto"/>
        <w:tblInd w:w="993" w:type="dxa"/>
        <w:tblLook w:val="04A0" w:firstRow="1" w:lastRow="0" w:firstColumn="1" w:lastColumn="0" w:noHBand="0" w:noVBand="1"/>
      </w:tblPr>
      <w:tblGrid>
        <w:gridCol w:w="2268"/>
        <w:gridCol w:w="4394"/>
        <w:gridCol w:w="709"/>
      </w:tblGrid>
      <w:tr w:rsidR="006F1692" w:rsidRPr="00D011E0" w:rsidTr="00371728">
        <w:tc>
          <w:tcPr>
            <w:tcW w:w="2268" w:type="dxa"/>
            <w:shd w:val="clear" w:color="auto" w:fill="auto"/>
          </w:tcPr>
          <w:p w:rsidR="006F1692" w:rsidRPr="00D011E0" w:rsidRDefault="006F1692" w:rsidP="00371728">
            <w:pPr>
              <w:ind w:rightChars="-103" w:right="-247"/>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4394" w:type="dxa"/>
            <w:shd w:val="clear" w:color="auto" w:fill="auto"/>
          </w:tcPr>
          <w:p w:rsidR="006F1692" w:rsidRPr="00D011E0" w:rsidRDefault="006F1692" w:rsidP="00371728">
            <w:pPr>
              <w:rPr>
                <w:rFonts w:ascii="ＭＳ ゴシック" w:hAnsi="ＭＳ ゴシック"/>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4D5DDD" w:rsidRDefault="004D5DDD"/>
    <w:p w:rsidR="004D5DDD" w:rsidRDefault="004D5DDD"/>
    <w:p w:rsidR="00012EED" w:rsidRDefault="00012EED"/>
    <w:p w:rsidR="00012EED" w:rsidRDefault="00012EED"/>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660965" w:rsidP="00D011E0">
            <w:pPr>
              <w:jc w:val="left"/>
              <w:rPr>
                <w:sz w:val="36"/>
                <w:szCs w:val="36"/>
              </w:rPr>
            </w:pPr>
            <w:r>
              <w:rPr>
                <w:rFonts w:hint="eastAsia"/>
                <w:sz w:val="36"/>
                <w:szCs w:val="36"/>
              </w:rPr>
              <w:t>令和</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D011E0" w:rsidRDefault="006F1692" w:rsidP="00D011E0">
            <w:pPr>
              <w:jc w:val="center"/>
              <w:rPr>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012EED" w:rsidRDefault="00012EED"/>
    <w:p w:rsidR="00012EED" w:rsidRDefault="00012EED">
      <w:pPr>
        <w:sectPr w:rsidR="00012EED" w:rsidSect="004076AB">
          <w:pgSz w:w="11906" w:h="16838" w:code="9"/>
          <w:pgMar w:top="1701" w:right="1418" w:bottom="1418" w:left="1418" w:header="851" w:footer="992" w:gutter="0"/>
          <w:cols w:space="425"/>
          <w:docGrid w:type="lines" w:linePitch="360"/>
        </w:sectPr>
      </w:pPr>
    </w:p>
    <w:p w:rsidR="00012EED" w:rsidRPr="00012EED" w:rsidRDefault="00317838" w:rsidP="00317838">
      <w:pPr>
        <w:spacing w:beforeLines="50" w:before="202"/>
        <w:ind w:firstLineChars="1200" w:firstLine="3360"/>
        <w:rPr>
          <w:rFonts w:eastAsia="HG丸ｺﾞｼｯｸM-PRO" w:hAnsi="HG丸ｺﾞｼｯｸM-PRO"/>
          <w:sz w:val="28"/>
        </w:rPr>
      </w:pPr>
      <w:r>
        <w:rPr>
          <w:rFonts w:eastAsia="HG丸ｺﾞｼｯｸM-PRO" w:hAnsi="HG丸ｺﾞｼｯｸM-PRO" w:hint="eastAsia"/>
          <w:sz w:val="28"/>
        </w:rPr>
        <w:lastRenderedPageBreak/>
        <w:t xml:space="preserve">　</w:t>
      </w:r>
      <w:r w:rsidR="00012EED" w:rsidRPr="00012EED">
        <w:rPr>
          <w:rFonts w:eastAsia="HG丸ｺﾞｼｯｸM-PRO" w:hAnsi="HG丸ｺﾞｼｯｸM-PRO" w:hint="eastAsia"/>
          <w:sz w:val="28"/>
        </w:rPr>
        <w:t>目　次</w:t>
      </w:r>
    </w:p>
    <w:p w:rsidR="00012EED" w:rsidRPr="009D6768" w:rsidRDefault="003057E9" w:rsidP="00012EED">
      <w:pPr>
        <w:spacing w:beforeLines="50" w:before="202"/>
        <w:rPr>
          <w:rFonts w:ascii="ＭＳ ゴシック" w:hAnsi="ＭＳ ゴシック"/>
          <w:sz w:val="22"/>
        </w:rPr>
      </w:pPr>
      <w:r w:rsidRPr="009D6768">
        <w:rPr>
          <w:noProof/>
          <w:sz w:val="22"/>
        </w:rPr>
        <mc:AlternateContent>
          <mc:Choice Requires="wps">
            <w:drawing>
              <wp:anchor distT="0" distB="0" distL="114300" distR="114300" simplePos="0" relativeHeight="251621888" behindDoc="0" locked="0" layoutInCell="1" allowOverlap="1">
                <wp:simplePos x="0" y="0"/>
                <wp:positionH relativeFrom="column">
                  <wp:posOffset>-81280</wp:posOffset>
                </wp:positionH>
                <wp:positionV relativeFrom="paragraph">
                  <wp:posOffset>419100</wp:posOffset>
                </wp:positionV>
                <wp:extent cx="5572125" cy="3619500"/>
                <wp:effectExtent l="0" t="0" r="28575" b="19050"/>
                <wp:wrapNone/>
                <wp:docPr id="3993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6195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A8FA41" id="正方形/長方形 27" o:spid="_x0000_s1026" style="position:absolute;left:0;text-align:left;margin-left:-6.4pt;margin-top:33pt;width:438.75pt;height:2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AmQIAAAQFAAAOAAAAZHJzL2Uyb0RvYy54bWysVM1uEzEQviPxDpbvdPPTtM2qmypKVYQU&#10;tZVa1PPU681a+A/bySa8BzwAnDkjDjwOlXgLxt5NkxZOiD1YY894PN833+zp2VpJsuLOC6ML2j/o&#10;UcI1M6XQi4K+vb14dUKJD6BLkEbzgm64p2eTly9OG5vzgamNLLkjmET7vLEFrUOweZZ5VnMF/sBY&#10;rtFZGacg4NYtstJBg9mVzAa93lHWGFdaZxj3Hk/PWyedpPxVxVm4qirPA5EFxdpCWl1a7+OaTU4h&#10;XziwtWBdGfAPVSgQGh99THUOAcjSiT9SKcGc8aYKB8yozFSVYDxhQDT93jM0NzVYnrAgOd4+0uT/&#10;X1p2ubp2RJQFHY7HwzElGhS26eHrl4dP33/++Jz9+vittcjgOLLVWJ/jpRt77SJeb+eGvfPoyJ54&#10;4sZ3MevKqRiLaMk6Ub95pJ6vA2F4OBodD/qDESUMfcOj/njUS83JIN9et86H19woEo2COuxtohxW&#10;cx9iAZBvQ+Jr2lwIKVN/pSZNQY+GI1QAA1RZJSGgqSzi9npBCcgFypcFlzJ6I0UZbyeEGz+TjqwA&#10;FYTCK01zi0VTIsEHdCCS9EVusIInV2M55+Dr9nJytYJTIqDqpVAFPdm/LXV8kSfddqB2REbr3pQb&#10;7JczrZC9ZRcCH5ljLdfgULmIEKcxXOFSSYOoTWdRUhv34W/nMR4FhV5KGpwEpOT9EhxHiG80Sm3c&#10;PzyMo5M2h9gn3Lh9z/2+Ry/VzCBVfZx7y5IZ44PcmpUz6g6HdhpfRRdohm+35HebWWgnFMee8ek0&#10;heG4WAhzfWNZTB55ivTeru/A2U4SARtzabZTA/kzZbSxrTamy2AqkWSz47UTMY5a6mX3W4izvL9P&#10;Ubuf1+Q3AAAA//8DAFBLAwQUAAYACAAAACEAyIWaUOAAAAAKAQAADwAAAGRycy9kb3ducmV2Lnht&#10;bEyPzU7DMBCE70i8g7VIXFBr94cQhTgVQkL00gNpHsCNlyQQr0PstuHt2Z7KcWdHM9/km8n14oRj&#10;6DxpWMwVCKTa244aDdX+bZaCCNGQNb0n1PCLATbF7U1uMuvP9IGnMjaCQyhkRkMb45BJGeoWnQlz&#10;PyDx79OPzkQ+x0ba0Zw53PVyqVQinemIG1oz4GuL9Xd5dBqmdfpYrnb76stt33+q+kFt253S+v5u&#10;enkGEXGKVzNc8BkdCmY6+CPZIHoNs8WS0aOGJOFNbEiT9ROIAwsrVmSRy/8Tij8AAAD//wMAUEsB&#10;Ai0AFAAGAAgAAAAhALaDOJL+AAAA4QEAABMAAAAAAAAAAAAAAAAAAAAAAFtDb250ZW50X1R5cGVz&#10;XS54bWxQSwECLQAUAAYACAAAACEAOP0h/9YAAACUAQAACwAAAAAAAAAAAAAAAAAvAQAAX3JlbHMv&#10;LnJlbHNQSwECLQAUAAYACAAAACEAP6+xAJkCAAAEBQAADgAAAAAAAAAAAAAAAAAuAgAAZHJzL2Uy&#10;b0RvYy54bWxQSwECLQAUAAYACAAAACEAyIWaUOAAAAAKAQAADwAAAAAAAAAAAAAAAADzBAAAZHJz&#10;L2Rvd25yZXYueG1sUEsFBgAAAAAEAAQA8wAAAAAGAAAAAA==&#10;" filled="f" strokecolor="windowText" strokeweight=".5pt">
                <v:path arrowok="t"/>
              </v:rect>
            </w:pict>
          </mc:Fallback>
        </mc:AlternateConten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に提出（様式６は自衛水防組織を設置した場合に提出）</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7792"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38"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A83B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i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O7jsDQoHNPPT99+fP/6cHf/cPfl4e4z6Y4iUrX1E3S4spcu9urt3LD3HhXZE00U&#10;fGuzLp2KttgpWSfYNzvY+ToQhj+7h/1RH4fDUDXuDIfdNJYMJltn63x4zY0i8ZJTJxZVeOWARWxg&#10;Aqu5Dwn7oq0einddSkolcZQrkGQwQnDbUe/Z9PZthh38og3mbSPibZs5htfmTEiZFkZqUuf0sD+M&#10;VQOubSkh4FVZBNLrBSUgF8gHFlwq0Rspiugd4/iNP5GOYGE5xU0uTH2NSFAiwQdUIDzpa2t54hrL&#10;OQVfNc5J1bSlREAaSaFyOtr3ljpm5IkIiNJ2VM104pxuTbHBBXCmYYa37ExgkjnWcgkO8cMOkd7h&#10;Ao9SGuzatDdKKuM+/u1/tMcNRS0lNVILIfmwBMexxTcad3fcHQwiF5MwGL7soeD2Nbf7Gr1UJwah&#10;wolideka7YPcXktn1A2+ArOYFVWgGeZuwG+Fk9BQHt8RxmezZIb8sxDm+sqyGDziFOG9Xt+As+2m&#10;BRzMudnSsF2MZkcebZvdmC2DKcUO4QbXlhnI3bRX7TsTH4d9OVk9vobTXwA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Dm&#10;zfi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317838">
        <w:rPr>
          <w:rFonts w:eastAsia="HG丸ｺﾞｼｯｸM-PRO" w:hAnsi="HG丸ｺﾞｼｯｸM-PRO" w:hint="eastAsia"/>
          <w:szCs w:val="24"/>
        </w:rPr>
        <w:t>１　計画の目的　・・・・・・・・・・・・・・・・</w:t>
      </w:r>
      <w:r w:rsid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5744" behindDoc="0" locked="0" layoutInCell="1" allowOverlap="1">
                <wp:simplePos x="0" y="0"/>
                <wp:positionH relativeFrom="column">
                  <wp:posOffset>4853305</wp:posOffset>
                </wp:positionH>
                <wp:positionV relativeFrom="paragraph">
                  <wp:posOffset>128270</wp:posOffset>
                </wp:positionV>
                <wp:extent cx="547370" cy="260985"/>
                <wp:effectExtent l="10160" t="12065" r="13970" b="12700"/>
                <wp:wrapNone/>
                <wp:docPr id="3993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82.15pt;margin-top:10.1pt;width:43.1pt;height:20.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JBgwIAAAoFAAAOAAAAZHJzL2Uyb0RvYy54bWysVFFv0zAQfkfiP1h+75K0SdtETaepaRHS&#10;gInBD3Bjp7FwbGO7TQfiv3N22m5lLwiRB+d8Pt/dd/edF7fHTqADM5YrWeLkJsaIyVpRLncl/vpl&#10;M5pjZB2RlAglWYmfmMW3y7dvFr0u2Fi1SlBmEDiRtuh1iVvndBFFtm5ZR+yN0kzCYaNMRxxszS6i&#10;hvTgvRPROI6nUa8M1UbVzFrQVsMhXgb/TcNq96lpLHNIlBhyc2E1Yd36NVouSLEzRLe8PqVB/iGL&#10;jnAJQS+uKuII2hv+ylXHa6OsatxNrbpINQ2vWcAAaJL4DzSPLdEsYIHiWH0pk/1/buuPhweDOC3x&#10;JM8nM4wk6aBNn6FwRO4EQ0kWitRrW4Dto34wHqbV96r+ZpFUqxbs2J0xqm8ZoZBa4osaXV3wGwtX&#10;0bb/oCj4J3unQr2Ojem8Q6gEOoa2PF3awo4O1aDM0tlkBs2r4Wg8jfN5FiKQ4nxZG+veMdUhL5TY&#10;QPLBOTncW+eTIcXZxMeSasOFCJ0XEvUlzrNxFi5YJTj1hwGj2W1XwqAD8dwJ3ynulVnHHTBY8K7E&#10;84sRKXwx1pKGKI5wMciQiZDeOWCD3E7SwJSfeZyv5+t5OkrH0/UojatqdLdZpaPpJpll1aRarark&#10;l88zSYuWU8qkT/XM2iT9O1ac5mfg24W3V5DsS+Sb8L1GHl2nEaoMqM7/gC6wwDfez6Mt3HF7DFwL&#10;FPGaraJPQAujhsGEhwSEVpkfGPUwlCW23/fEMIzEewnU8hMchMk8G8PGnLXbQZvmXktkDS5K7M7i&#10;yg0Tv9eG71qIkAzd1ndAww0PFHnO5kReGLiA5fQ4+Il+uQ9Wz0/Y8jcAAAD//wMAUEsDBBQABgAI&#10;AAAAIQDco9Od3AAAAAkBAAAPAAAAZHJzL2Rvd25yZXYueG1sTI9NTsMwEIX3SNzBmkrsqN2Uhipk&#10;UqGKHoCUA7jxkJ/a4xC7bbg9ZgXL0fv03jflbnZWXGkKvWeE1VKBIG686blF+DgeHrcgQtRstPVM&#10;CN8UYFfd35W6MP7G73StYytSCYdCI3QxjoWUoenI6bD0I3HKPv3kdEzn1Eoz6Vsqd1ZmSuXS6Z7T&#10;QqdH2nfUnOuLQ5jzt6+B5iajIQxh9LY+HOMe8WExv76AiDTHPxh+9ZM6VMnp5C9sgrAIz/nTOqEI&#10;mcpAJGC7URsQJ4R8tQZZlfL/B9UPAAAA//8DAFBLAQItABQABgAIAAAAIQC2gziS/gAAAOEBAAAT&#10;AAAAAAAAAAAAAAAAAAAAAABbQ29udGVudF9UeXBlc10ueG1sUEsBAi0AFAAGAAgAAAAhADj9If/W&#10;AAAAlAEAAAsAAAAAAAAAAAAAAAAALwEAAF9yZWxzLy5yZWxzUEsBAi0AFAAGAAgAAAAhABUd0kGD&#10;AgAACgUAAA4AAAAAAAAAAAAAAAAALgIAAGRycy9lMm9Eb2MueG1sUEsBAi0AFAAGAAgAAAAhANyj&#10;053cAAAACQEAAA8AAAAAAAAAAAAAAAAA3QQAAGRycy9kb3ducmV2LnhtbFBLBQYAAAAABAAEAPMA&#10;AADmBQAAAAA=&#10;" filled="f">
                <v:textbox style="mso-fit-shape-to-text:t" inset="0,1.07mm,0,.97mm">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317838">
        <w:rPr>
          <w:rFonts w:eastAsia="HG丸ｺﾞｼｯｸM-PRO" w:hAnsi="HG丸ｺﾞｼｯｸM-PRO" w:hint="eastAsia"/>
          <w:szCs w:val="24"/>
        </w:rPr>
        <w:t>２　計画の報告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３　計画の適用範囲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6768" behindDoc="0" locked="0" layoutInCell="1" allowOverlap="1">
                <wp:simplePos x="0" y="0"/>
                <wp:positionH relativeFrom="column">
                  <wp:posOffset>4853305</wp:posOffset>
                </wp:positionH>
                <wp:positionV relativeFrom="paragraph">
                  <wp:posOffset>125095</wp:posOffset>
                </wp:positionV>
                <wp:extent cx="547370" cy="278765"/>
                <wp:effectExtent l="0" t="0" r="24130" b="1651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2E47FA" w:rsidRPr="00CF382B" w:rsidRDefault="002E47FA"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382.15pt;margin-top:9.85pt;width:43.1pt;height:21.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2gEAAL4DAAAOAAAAZHJzL2Uyb0RvYy54bWysU81uEzEQviPxDpbvxPmhSbvKpkJUQUgV&#10;VGr7AI7Xm7XwnzxudvMg8ABw5ow48DhU4i0YezdpgRvqHiyPZ+ab+b6ZXZ53RpOdDKCcLelkNKZE&#10;WuEqZbclvb1ZvzilBCK3FdfOypLuJdDz1fNny9YXcuoapysZCIJYKFpf0iZGXzAGopGGw8h5adFZ&#10;u2B4RDNsWRV4i+hGs+l4PGetC5UPTkgAfL3onXSV8etaivi+rkFGokuKvcV8hnxu0slWS15sA/eN&#10;EkMb/D+6MFxZLHqEuuCRk7ug/oEySgQHro4j4Qxzda2EzByQzWT8F5vrhnuZuaA44I8ywdPBine7&#10;q0BUVdLZ2dlsTonlBsd0//XL/afvP398Zr8+futvZDJLarUeCky69lch8QV/6cQHQAf7w5MMGGK6&#10;OpgUi2xJl6XfH6WXXSQCH09eLmYLHJBA13RxupifpGKMF4dkHyC+kc6QdClpwMlmwfnuEmIfegjJ&#10;fTmtqrXSOht7eK0D2XFcAtydyrU3WJcSzSGiA5vJ31ARHqdq+3RoyCbBZaF6bZJKsdt0eQDTg7wb&#10;V+1xKPqtxUGjJmG45E78q7vo1ipTTul98ICKS5JFGxY6beFjO0c9/Har3wA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qJPsW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2E47FA" w:rsidRPr="00CF382B" w:rsidRDefault="002E47FA"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317838">
        <w:rPr>
          <w:rFonts w:eastAsia="HG丸ｺﾞｼｯｸM-PRO" w:hAnsi="HG丸ｺﾞｼｯｸM-PRO" w:hint="eastAsia"/>
          <w:szCs w:val="24"/>
        </w:rPr>
        <w:t xml:space="preserve">　　施設周辺の避難地図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2</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4720"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OB1wEAAHYDAAAOAAAAZHJzL2Uyb0RvYy54bWysU81u1DAQviPxDpbvrHdT0q2izVaIahFS&#10;BZVaHsDrOBsL/8njbrIPAg8AZ86oBx6HSrwFYyfd8nND5GB5PDPfzPfNZHU+GE32MoBytqaL2ZwS&#10;aYVrlN3V9N3N5tkZJRC5bbh2Vtb0IIGer58+WfW+koXrnG5kIAhioep9TbsYfcUYiE4aDjPnpUVn&#10;64LhEc2wY03gPaIbzYr5/JT1LjQ+OCEB8PVidNJ1xm9bKeLbtgUZia4p9hbzGfK5TSdbr3i1C9x3&#10;Skxt8H/ownBlsegR6oJHTm6D+gvKKBEcuDbOhDPMta0SMnNANov5H2yuO+5l5oLigD/KBP8PVrzZ&#10;XwWimpqWRVGWlFhucEz3Xz7ff7z7/u0T+/Hh63gji5OkVu+hwqRrfxUSX/CXTrwHdLDfPMmAKWZo&#10;g0mxyJYMWfrDUXo5RCLwsXy+PFnigAS6iuXZ8rRMxRivHpJ9gPhKOkPSpaYBJ5sF5/tLiGPoQ0iq&#10;pW3uzmnVbJTW2TjASx3InuMq4AY1rr/B6pRoDhEd2FL+prrwmIpdJLhMcOSU2MVhO2ThjrJsXXNA&#10;MfVriwNCLmG65OL+xW10G5VbTelj8ISKw81kp0VM2/OrnaMef5f1TwAAAP//AwBQSwMEFAAGAAgA&#10;AAAhALUqanPhAAAACQEAAA8AAABkcnMvZG93bnJldi54bWxMj8FOwzAQRO9I/IO1SNyoTaBpCXGq&#10;UomiQg+0IMRxG5skEK+j2G3D37Oc4Liap9k3+WxwrTjYPjSeNFyOFAhLpTcNVRpeX+4vpiBCRDLY&#10;erIavm2AWXF6kmNm/JE29rCNleASChlqqGPsMilDWVuHYeQ7S5x9+N5h5LOvpOnxyOWulYlSqXTY&#10;EH+osbOL2pZf273TsHg2y7dwt37086fl6nP9kLzjJtH6/GyY34KIdoh/MPzqszoU7LTzezJBtBom&#10;6fUVoxxMeBMD07Eag9hpSNUNyCKX/xcUPwAAAP//AwBQSwECLQAUAAYACAAAACEAtoM4kv4AAADh&#10;AQAAEwAAAAAAAAAAAAAAAAAAAAAAW0NvbnRlbnRfVHlwZXNdLnhtbFBLAQItABQABgAIAAAAIQA4&#10;/SH/1gAAAJQBAAALAAAAAAAAAAAAAAAAAC8BAABfcmVscy8ucmVsc1BLAQItABQABgAIAAAAIQDx&#10;rlOB1wEAAHYDAAAOAAAAAAAAAAAAAAAAAC4CAABkcnMvZTJvRG9jLnhtbFBLAQItABQABgAIAAAA&#10;IQC1Kmpz4QAAAAkBAAAPAAAAAAAAAAAAAAAAADEEAABkcnMvZG93bnJldi54bWxQSwUGAAAAAAQA&#10;BADzAAAAPwUAAAAA&#10;" filled="f" strokecolor="windowText">
                <v:path arrowok="t"/>
                <v:textbox style="mso-fit-shape-to-text:t" inset="0,,0">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317838">
        <w:rPr>
          <w:rFonts w:eastAsia="HG丸ｺﾞｼｯｸM-PRO" w:hAnsi="HG丸ｺﾞｼｯｸM-PRO" w:hint="eastAsia"/>
          <w:szCs w:val="24"/>
        </w:rPr>
        <w:t>４　防災体制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3</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3696"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A2AEAAHYDAAAOAAAAZHJzL2Uyb0RvYy54bWysU82O0zAQviPxDpbv1G223a6ipivEqghp&#10;BSvt8gCu4zQW/pPH26QPAg8AZ86IA4/DSrwFYyft8nND5GB5PDPfzPfNZHXZG032MoBytqKzyZQS&#10;aYWrld1V9O3d5tkFJRC5rbl2Vlb0IIFerp8+WXW+lIVrna5lIAhioex8RdsYfckYiFYaDhPnpUVn&#10;44LhEc2wY3XgHaIbzYrp9Jx1LtQ+OCEB8PVqcNJ1xm8aKeKbpgEZia4o9hbzGfK5TSdbr3i5C9y3&#10;Soxt8H/ownBlsegJ6opHTu6D+gvKKBEcuCZOhDPMNY0SMnNANrPpH2xuW+5l5oLigD/JBP8PVrze&#10;3wSi6oouimIxp8Ryg2N6+Pzp4cPX798+sh/vvww3MjtLanUeSky69Tch8QV/7cQ7QAf7zZMMGGP6&#10;JpgUi2xJn6U/nKSXfSQCHxfz5dkSByTQVSwvlueLVIzx8pjsA8SX0hmSLhUNONksON9fQxxCjyGp&#10;lra5O6dVvVFaZ+MAL3Qge46rgBtUu+4Oq1OiOUR0YEv5G+vCYyp2keAywYFTYhf7bZ+Fmx9l2br6&#10;gGLqVxYHhFzCeMnF/fP76DYqt5rSh+ARFYebyY6LmLbnVztHPf4u658A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NPkvQN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317838">
        <w:rPr>
          <w:rFonts w:eastAsia="HG丸ｺﾞｼｯｸM-PRO" w:hAnsi="HG丸ｺﾞｼｯｸM-PRO" w:hint="eastAsia"/>
          <w:szCs w:val="24"/>
        </w:rPr>
        <w:t>５　情報収集・伝達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4</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2672"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522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LF1wEAAHYDAAAOAAAAZHJzL2Uyb0RvYy54bWysU82O0zAQviPxDpbv1G1Kt6uo6QqxKkJa&#10;wUq7PIDrOI2F/+TxNumDwAPAmTPaA4/DSrwFYyft8nND5GB5PDPfzPfNZHXRG032MoBytqKzyZQS&#10;aYWrld1V9N3t5tk5JRC5rbl2Vlb0IIFerJ8+WXW+lIVrna5lIAhioex8RdsYfckYiFYaDhPnpUVn&#10;44LhEc2wY3XgHaIbzYrp9Ix1LtQ+OCEB8PVycNJ1xm8aKeLbpgEZia4o9hbzGfK5TSdbr3i5C9y3&#10;Soxt8H/ownBlsegJ6pJHTu6C+gvKKBEcuCZOhDPMNY0SMnNANrPpH2xuWu5l5oLigD/JBP8PVrzZ&#10;Xwei6oouimIxp8Ryg2N6+PL54eP992+f2I8PX4cbmc2TWp2HEpNu/HVIfMFfOfEe0MF+8yQDxpi+&#10;CSbFIlvSZ+kPJ+llH4nAx8Xz5XyJAxLoKpbny7NFKsZ4eUz2AeIr6QxJl4oGnGwWnO+vIA6hx5BU&#10;S9vcndOq3iits3GAlzqQPcdVwA2qXXeL1SnRHCI6sKX8jXXhMRW7SHCZ4MApsYv9th+EO8qydfUB&#10;xdSvLQ4IuYTxkov7F3fRbVRuNaUPwSMqDjeTHRcxbc+vdo56/F3WPw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J&#10;UBLF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317838">
        <w:rPr>
          <w:rFonts w:eastAsia="HG丸ｺﾞｼｯｸM-PRO" w:hAnsi="HG丸ｺﾞｼｯｸM-PRO" w:hint="eastAsia"/>
          <w:szCs w:val="24"/>
        </w:rPr>
        <w:t>６　避難誘導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5</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8816"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52252"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F7E957" id="右中かっこ 19" o:spid="_x0000_s1026" type="#_x0000_t88" style="position:absolute;left:0;text-align:left;margin-left:365.2pt;margin-top:11.25pt;width:12.9pt;height:43.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ivwIAAFUFAAAOAAAAZHJzL2Uyb0RvYy54bWysVM1uEzEQviPxDpbvdJM0Cemqmyq0KkKK&#10;aKUW9Tz1erMG/2E72YRbzxw48AicOXHhfQrvwdi7SVPghPDBmvH8fzPj45O1kmTFnRdGF7R/0KOE&#10;a2ZKoRcFfXN9/mxCiQ+gS5BG84JuuKcn06dPjhub84GpjSy5I+hE+7yxBa1DsHmWeVZzBf7AWK5R&#10;WBmnICDrFlnpoEHvSmaDXm+cNcaV1hnGvcfXs1ZIp8l/VXEWLqrK80BkQTG3kG6X7tt4Z9NjyBcO&#10;bC1Ylwb8QxYKhMagO1dnEIAsnfjDlRLMGW+qcMCMykxVCcZTDVhNv/dbNVc1WJ5qQXC83cHk/59b&#10;9np16YgoCzoaDEYDSjQobNPPT99+fP96f/fx/u7L/d1n0j+KSDXW52hwZS9drNXbuWHvPAqyR5LI&#10;+E5nXTkVdbFSsk6wb3aw83UgDB/748PJITaHoWg0nIyHqS0Z5Ftj63x4yY0ikSioE4s6vHDAIjaQ&#10;w2ruQ8K+7LKH8m2fkkpJbOUKJBlOENyu1Xs6WO2DzqiHJ+pg3M4jUtvI0b0250LKNDBSk6ag48NR&#10;zBpwbCsJAUllEUivF5SAXOA+sOBSit5IUUbr6Mdv/Kl0BBMrKE5yaZprRIISCT6gAOFJp8vlkWlM&#10;5wx83RonUVuWEgHXSApV0Mm+tdQxIk+LgChtW9V2J/bp1pQbHABn2s3wlp0LDDLHXC7BIX5YIa53&#10;uMCrkgarNh1FSW3ch7+9R32cUJRS0uBqISTvl+A4lvhK4+we9YfYYhISMxw9HyDj9iW3+xK9VKcG&#10;ocKOYnaJjPpBbsnKGXWDv8AsRkURaIaxW/A75jS0K4//COOzWVLD/bMQ5vrKsug84hThvV7fgLPd&#10;pAVszGuzXcNuMNoZedBtZ2O2DKYSO4RbXLvNwN1Nc9X9M/Fz2OeT1sNvOP0FAAD//wMAUEsDBBQA&#10;BgAIAAAAIQD1ohSY3wAAAAoBAAAPAAAAZHJzL2Rvd25yZXYueG1sTI9BTsMwEEX3SNzBGiR21G5K&#10;kxLiVFCBlLKCtAdw4iGJiMdR7Lbm9pgVLEf/6f83xTaYkZ1xdoMlCcuFAIbUWj1QJ+F4eL3bAHNe&#10;kVajJZTwjQ625fVVoXJtL/SB59p3LJaQy5WE3vsp59y1PRrlFnZCitmnnY3y8Zw7rmd1ieVm5IkQ&#10;KTdqoLjQqwl3PbZf9clI0PXq5S17T5f7yqum8lUIu/pZytub8PQIzGPwfzD86kd1KKNTY0+kHRsl&#10;ZCtxH1EJSbIGFoFsnSbAmkiKzQPwsuD/Xyh/AAAA//8DAFBLAQItABQABgAIAAAAIQC2gziS/gAA&#10;AOEBAAATAAAAAAAAAAAAAAAAAAAAAABbQ29udGVudF9UeXBlc10ueG1sUEsBAi0AFAAGAAgAAAAh&#10;ADj9If/WAAAAlAEAAAsAAAAAAAAAAAAAAAAALwEAAF9yZWxzLy5yZWxzUEsBAi0AFAAGAAgAAAAh&#10;AMi2XKK/AgAAVQUAAA4AAAAAAAAAAAAAAAAALgIAAGRycy9lMm9Eb2MueG1sUEsBAi0AFAAGAAgA&#10;AAAhAPWiFJjfAAAACgEAAA8AAAAAAAAAAAAAAAAAGQUAAGRycy9kb3ducmV2LnhtbFBLBQYAAAAA&#10;BAAEAPMAAAAlBgAAAAA=&#10;" adj="3109" strokecolor="windowText" strokeweight=".5pt">
                <v:stroke joinstyle="miter"/>
              </v:shape>
            </w:pict>
          </mc:Fallback>
        </mc:AlternateContent>
      </w:r>
      <w:r w:rsidRPr="00317838">
        <w:rPr>
          <w:noProof/>
          <w:szCs w:val="24"/>
        </w:rPr>
        <mc:AlternateContent>
          <mc:Choice Requires="wps">
            <w:drawing>
              <wp:anchor distT="0" distB="0" distL="114300" distR="114300" simplePos="0" relativeHeight="251611648"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qH2AEAAHYDAAAOAAAAZHJzL2Uyb0RvYy54bWysU82O0zAQviPxDpbv1G2Wtquo6QqxKkJa&#10;wUq7PIDrOI2F/+TxNumDwAPAmTPaA4/DSrwFYyft8nND5GB5PDPfzPfNZHXRG032MoBytqKzyZQS&#10;aYWrld1V9N3t5tk5JRC5rbl2Vlb0IIFerJ8+WXW+lIVrna5lIAhioex8RdsYfckYiFYaDhPnpUVn&#10;44LhEc2wY3XgHaIbzYrpdME6F2ofnJAA+Ho5OOk64zeNFPFt04CMRFcUe4v5DPncppOtV7zcBe5b&#10;JcY2+D90YbiyWPQEdckjJ3dB/QVllAgOXBMnwhnmmkYJmTkgm9n0DzY3Lfcyc0FxwJ9kgv8HK97s&#10;rwNRdUXnRTGfUWK5wTE9fPn88PH++7dP7MeHr8ONzM6SWp2HEpNu/HVIfMFfOfEe0MF+8yQDxpi+&#10;CSbFIlvSZ+kPJ+llH4nAx/nz5dkSByTQVSzPl4t5KsZ4eUz2AeIr6QxJl4oGnGwWnO+vIA6hx5BU&#10;S9vcndOq3iits3GAlzqQPcdVwA2qXXeL1SnRHCI6sKX8jXXhMRW7SHCZ4MApsYv9ts/CLY6ybF19&#10;QDH1a4sDQi5hvOTi/sVddBuVW03pQ/CIisPNZMdFTNvzq52jHn+X9U8A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EkuKof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317838">
        <w:rPr>
          <w:rFonts w:eastAsia="HG丸ｺﾞｼｯｸM-PRO" w:hAnsi="HG丸ｺﾞｼｯｸM-PRO" w:hint="eastAsia"/>
          <w:szCs w:val="24"/>
        </w:rPr>
        <w:t>７　避難の確保を図るための施設の整備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6</w:t>
      </w:r>
    </w:p>
    <w:p w:rsidR="00186408" w:rsidRDefault="00012EED" w:rsidP="00186408">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８　防災教育及び訓練の実施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6</w:t>
      </w:r>
    </w:p>
    <w:p w:rsidR="00186408" w:rsidRDefault="00186408" w:rsidP="00186408">
      <w:pPr>
        <w:tabs>
          <w:tab w:val="right" w:pos="7200"/>
        </w:tabs>
        <w:spacing w:beforeLines="50" w:before="202" w:line="240" w:lineRule="exact"/>
        <w:rPr>
          <w:rFonts w:eastAsia="HG丸ｺﾞｼｯｸM-PRO" w:hAnsi="HG丸ｺﾞｼｯｸM-PRO"/>
          <w:szCs w:val="24"/>
        </w:rPr>
      </w:pPr>
    </w:p>
    <w:p w:rsidR="00012EED" w:rsidRPr="009D6768" w:rsidRDefault="003057E9" w:rsidP="005B5E1F">
      <w:pPr>
        <w:tabs>
          <w:tab w:val="right" w:pos="7200"/>
        </w:tabs>
        <w:spacing w:beforeLines="100" w:before="404"/>
        <w:rPr>
          <w:rFonts w:ascii="ＭＳ ゴシック" w:hAnsi="ＭＳ ゴシック"/>
          <w:sz w:val="22"/>
        </w:rPr>
      </w:pPr>
      <w:r w:rsidRPr="009D6768">
        <w:rPr>
          <w:noProof/>
          <w:sz w:val="22"/>
        </w:rPr>
        <mc:AlternateContent>
          <mc:Choice Requires="wps">
            <w:drawing>
              <wp:anchor distT="0" distB="0" distL="114300" distR="114300" simplePos="0" relativeHeight="251622912" behindDoc="0" locked="0" layoutInCell="1" allowOverlap="1">
                <wp:simplePos x="0" y="0"/>
                <wp:positionH relativeFrom="column">
                  <wp:posOffset>-81280</wp:posOffset>
                </wp:positionH>
                <wp:positionV relativeFrom="paragraph">
                  <wp:posOffset>538480</wp:posOffset>
                </wp:positionV>
                <wp:extent cx="5553075" cy="2400300"/>
                <wp:effectExtent l="0" t="0" r="28575" b="19050"/>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24003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2AE38D" id="正方形/長方形 28" o:spid="_x0000_s1026" style="position:absolute;left:0;text-align:left;margin-left:-6.4pt;margin-top:42.4pt;width:437.25pt;height:18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RymgIAAAMFAAAOAAAAZHJzL2Uyb0RvYy54bWysVM1u1DAQviPxDpbvNNl005+o2WrVqghp&#10;1a7Uop6njrOJ8B+2d7PLe8ADwJkz4sDjUIm3YOxk223hhMjBGnvG4/m++SYnp2spyIpb12pV0tFe&#10;SglXTFetWpT07c3FqyNKnAdVgdCKl3TDHT2dvHxx0pmCZ7rRouKWYBLlis6UtPHeFEniWMMluD1t&#10;uEJnra0Ej1u7SCoLHWaXIsnS9CDptK2M1Yw7h6fnvZNOYv665sxf1bXjnoiSYm0+rjaud2FNJidQ&#10;LCyYpmVDGfAPVUhoFT76kOocPJClbf9IJVtmtdO132NaJrquW8YjBkQzSp+huW7A8IgFyXHmgSb3&#10;/9Kyy9XckrYqaZ5l42NKFEhs0/3XL/efvv/88Tn59fFbb5HsKLDVGVfgpWsztwGvMzPN3jl0JE88&#10;YeOGmHVtZYhFtGQdqd88UM/XnjA8zPN8Pz3MKWHoy8Zpup/G5iRQbK8b6/xrriUJRkkt9jZSDquZ&#10;86EAKLYh4TWlL1ohYn+FIl1JD/ZzVAADVFktwKMpDeJ2akEJiAXKl3kbMzot2ircjgg37kxYsgJU&#10;EAqv0t0NFk2JAOfRgUjiF7jBCp5cDeWcg2v6yxVavd5k61H0opUlPdq9LFR4kEfZDpgeeQzWna42&#10;2C6rex07wy5afGOGpczBonARIA6jv8KlFhpB68GipNH2w9/OQzzqCb2UdDgIyMj7JViOCN8oVNrx&#10;aDwOkxM34/www43d9dztetRSnmlkaoRjb1g0Q7wXW7O2Wt7izE7Dq+gCxfDtnvthc+b7AcWpZ3w6&#10;jWE4LQb8TF0bFpIHngK7N+tbsGZQhMe+XOrt0EDxTBh9bC+N6dLruo2qeeR10DBOWmzl8FcIo7y7&#10;j1GP/67JbwAAAP//AwBQSwMEFAAGAAgAAAAhANxZXFLhAAAACgEAAA8AAABkcnMvZG93bnJldi54&#10;bWxMj0tPwzAQhO9I/Adrkbi1TqoqDSFOhZAq8ThRKBI3N17igB+R7aSBX89ygtNoNaOZb+vtbA2b&#10;MMTeOwH5MgOGrvWqd52Al+fdogQWk3RKGu9QwBdG2DbnZ7WslD+5J5z2qWNU4mIlBeiUhorz2Gq0&#10;Mi79gI68dx+sTHSGjqsgT1RuDV9lWcGt7B0taDngrcb2cz9aAerNbB7Cvfqe5rvd43h1yD/060GI&#10;y4v55hpYwjn9heEXn9ChIaajH52KzAhY5CtCTwLKNSkFyiLfADsKWBfk8Kbm/19ofgAAAP//AwBQ&#10;SwECLQAUAAYACAAAACEAtoM4kv4AAADhAQAAEwAAAAAAAAAAAAAAAAAAAAAAW0NvbnRlbnRfVHlw&#10;ZXNdLnhtbFBLAQItABQABgAIAAAAIQA4/SH/1gAAAJQBAAALAAAAAAAAAAAAAAAAAC8BAABfcmVs&#10;cy8ucmVsc1BLAQItABQABgAIAAAAIQBCguRymgIAAAMFAAAOAAAAAAAAAAAAAAAAAC4CAABkcnMv&#10;ZTJvRG9jLnhtbFBLAQItABQABgAIAAAAIQDcWVxS4QAAAAoBAAAPAAAAAAAAAAAAAAAAAPQEAABk&#10;cnMvZG93bnJldi54bWxQSwUGAAAAAAQABADzAAAAAgYAAAAA&#10;" filled="f" strokecolor="windowText" strokeweight=".5pt">
                <v:stroke dashstyle="dash"/>
                <v:path arrowok="t"/>
              </v:rect>
            </w:pict>
          </mc:Fallback>
        </mc:AlternateContent>
      </w:r>
      <w:r w:rsidR="005B5E1F" w:rsidRPr="009D6768">
        <w:rPr>
          <w:rFonts w:ascii="ＭＳ ゴシック" w:hAnsi="ＭＳ ゴシック" w:hint="eastAsia"/>
          <w:sz w:val="22"/>
        </w:rPr>
        <w:t>個人情報等を含むため適切に管理　※</w: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への提出は不要</w:t>
      </w:r>
    </w:p>
    <w:p w:rsidR="00012EED" w:rsidRPr="00317838" w:rsidRDefault="003057E9" w:rsidP="00186408">
      <w:pPr>
        <w:tabs>
          <w:tab w:val="right" w:pos="7200"/>
        </w:tabs>
        <w:spacing w:beforeLines="50" w:before="202"/>
        <w:ind w:firstLineChars="50" w:firstLine="120"/>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4480"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5224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3pt;margin-top:9.25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rW2AEAAHYDAAAOAAAAZHJzL2Uyb0RvYy54bWysU81uEzEQviPxDpbvxMm2aapVNhWiCkKq&#10;oFLLAzheb9bCf/K42c2DwAPAmTPiwONQibdg7N2kLdwQe7A8nplv5vtmdnnRG012MoBytqKzyZQS&#10;aYWrld1W9P3t+sU5JRC5rbl2VlZ0L4FerJ4/W3a+lIVrna5lIAhioex8RdsYfckYiFYaDhPnpUVn&#10;44LhEc2wZXXgHaIbzYrp9Ix1LtQ+OCEB8PVycNJVxm8aKeK7pgEZia4o9hbzGfK5SSdbLXm5Ddy3&#10;Soxt8H/ownBlsegR6pJHTu6C+gvKKBEcuCZOhDPMNY0SMnNANrPpH2xuWu5l5oLigD/KBP8PVrzd&#10;XQei6orOi+IUh2W5wTHdf/1y/+n7zx+f2a+P34YbmZ0ktToPJSbd+OuQ+IK/cuIDoIM98SQDxpi+&#10;CSbFIlvSZ+n3R+llH4nAx/np4mSBAxLoKhbni7N5KsZ4eUj2AeJr6QxJl4oGnGwWnO+uIA6hh5BU&#10;S9vcndOqXiuts7GHVzqQHcdVwA2qXXeL1SnRHCI6sKX8jXXhIRW7SHCZ4MApsYv9ps/CLQ6ybFy9&#10;RzH1G4sDQi5hvOTi/uVddGuVW03pQ/CIisPNZMdFTNvz2M5RD7/L6j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MUPK1t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2E47FA" w:rsidRDefault="002E47FA"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186408">
        <w:rPr>
          <w:rFonts w:eastAsia="HG丸ｺﾞｼｯｸM-PRO" w:hAnsi="HG丸ｺﾞｼｯｸM-PRO" w:hint="eastAsia"/>
          <w:szCs w:val="24"/>
        </w:rPr>
        <w:t>９</w:t>
      </w:r>
      <w:r w:rsidR="00012EED" w:rsidRPr="00317838">
        <w:rPr>
          <w:rFonts w:eastAsia="HG丸ｺﾞｼｯｸM-PRO" w:hAnsi="HG丸ｺﾞｼｯｸM-PRO" w:hint="eastAsia"/>
          <w:szCs w:val="24"/>
        </w:rPr>
        <w:t xml:space="preserve">　防災教育及び訓練の年間計画作成例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8</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5504"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47"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4" style="position:absolute;left:0;text-align:left;margin-left:382.3pt;margin-top:9.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m2AEAAHYDAAAOAAAAZHJzL2Uyb0RvYy54bWysU82O0zAQviPxDpbv1G3YbkvUdIVYFSGt&#10;YKVdHsB1nMbCf/J4m/RB4AHgzBlx4HFYibdg7KRdfm6IHCyPZ+ab+b6ZrC56o8leBlDOVnQ2mVIi&#10;rXC1sruKvr3dPFlSApHbmmtnZUUPEujF+vGjVedLWbjW6VoGgiAWys5XtI3Rl4yBaKXhMHFeWnQ2&#10;Lhge0Qw7VgfeIbrRrJhOz1nnQu2DExIAXy8HJ11n/KaRIr5pGpCR6IpibzGfIZ/bdLL1ipe7wH2r&#10;xNgG/4cuDFcWi56gLnnk5C6ov6CMEsGBa+JEOMNc0yghMwdkM5v+weam5V5mLigO+JNM8P9gxev9&#10;dSCqrui8KM4WlFhucEz3nz/df/j6/dtH9uP9l+FGZs+SWp2HEpNu/HVIfMFfOfEO0MF+8yQDxpi+&#10;CSbFIlvSZ+kPJ+llH4nAx/nZ4ukCByTQVSyWi/N5KsZ4eUz2AeJL6QxJl4oGnGwWnO+vIA6hx5BU&#10;S9vcndOq3iits3GAFzqQPcdVwA2qXXeL1SnRHCI6sKX8jXXhIRW7SHCZ4MApsYv9ts/CLY+ybF19&#10;QDH1K4sDQi5hvOTi/vlddBuVW03pQ/CIisPNZMdFTNvzq52jHn6X9U8AAAD//wMAUEsDBBQABgAI&#10;AAAAIQDj8Aee4AAAAAkBAAAPAAAAZHJzL2Rvd25yZXYueG1sTI9BT8JAEIXvJv6HzZh4k62NVqjd&#10;EiQRI3IQNMbj0B1btDvbdBeo/97xpMfJe3nzfcV0cK06UB92ng1cjhJQxJW3O64NvL7cX4xBhYhs&#10;sfVMBr4pwLQ8PSkwt/7IazpsYq1khEOOBpoYu1zrUDXkMIx8RyzZh+8dRjn7WtsejzLuWp0mSaYd&#10;7lg+NNjRvKHqa7N3BubPdvEW7lZLP3taPH6uHtJ3XKfGnJ8Ns1tQkYb4V4ZffEGHUpi2fs82qNbA&#10;TXaVSVWCiThJYXydiMvWQJZOQJeF/m9Q/gAAAP//AwBQSwECLQAUAAYACAAAACEAtoM4kv4AAADh&#10;AQAAEwAAAAAAAAAAAAAAAAAAAAAAW0NvbnRlbnRfVHlwZXNdLnhtbFBLAQItABQABgAIAAAAIQA4&#10;/SH/1gAAAJQBAAALAAAAAAAAAAAAAAAAAC8BAABfcmVscy8ucmVsc1BLAQItABQABgAIAAAAIQC9&#10;D8+m2AEAAHYDAAAOAAAAAAAAAAAAAAAAAC4CAABkcnMvZTJvRG9jLnhtbFBLAQItABQABgAIAAAA&#10;IQDj8Aee4AAAAAkBAAAPAAAAAAAAAAAAAAAAADIEAABkcnMvZG93bnJldi54bWxQSwUGAAAAAAQA&#10;BADzAAAAPwUAAAAA&#10;" filled="f" strokecolor="windowText">
                <v:path arrowok="t"/>
                <v:textbox style="mso-fit-shape-to-text:t" inset="0,,0">
                  <w:txbxContent>
                    <w:p w:rsidR="002E47FA" w:rsidRDefault="002E47FA"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様式７</w:t>
                      </w:r>
                    </w:p>
                  </w:txbxContent>
                </v:textbox>
              </v:rect>
            </w:pict>
          </mc:Fallback>
        </mc:AlternateContent>
      </w:r>
      <w:r w:rsidR="00186408">
        <w:rPr>
          <w:rFonts w:eastAsia="HG丸ｺﾞｼｯｸM-PRO" w:hAnsi="HG丸ｺﾞｼｯｸM-PRO" w:hint="eastAsia"/>
          <w:szCs w:val="24"/>
        </w:rPr>
        <w:t>10</w:t>
      </w:r>
      <w:r w:rsidR="00012EED" w:rsidRPr="00317838">
        <w:rPr>
          <w:rFonts w:eastAsia="HG丸ｺﾞｼｯｸM-PRO" w:hAnsi="HG丸ｺﾞｼｯｸM-PRO" w:hint="eastAsia"/>
          <w:szCs w:val="24"/>
        </w:rPr>
        <w:t xml:space="preserve">　施設利用者緊急連絡先一覧表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9</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6528"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63"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5" style="position:absolute;left:0;text-align:left;margin-left:382.3pt;margin-top:9.75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q1QEAAHMDAAAOAAAAZHJzL2Uyb0RvYy54bWysU81uEzEQviPxDpbvxGlKk7LKpkJUQUgV&#10;VGp5AMfrTSxsj+Vxs5sHgQeAM2fEgcehEm/B2Nkm/NwQe7A8nplv5vtmdn7RO8u2OqIBX/OT0Zgz&#10;7RU0xq9r/vZ2+eScM0zSN9KC1zXfaeQXi8eP5l2o9AQ2YBsdGYF4rLpQ801KoRIC1UY7iSMI2pOz&#10;hehkIjOuRRNlR+jOisl4PBUdxCZEUBqRXi/3Tr4o+G2rVXrTtqgTszWn3lI5YzlX+RSLuazWUYaN&#10;UUMb8h+6cNJ4KnqAupRJsrto/oJyRkVAaNNIgRPQtkbpwoHYnIz/YHOzkUEXLiQOhoNM+P9g1evt&#10;dWSmqfn0lDMvHc3o/vOn+w9fv3/7KH68/7K/sUmRqgtYUcZNuI6ZLIYrUO+QNBS/ebKBQ0zfRpdj&#10;iSrri+67g+66T0zR49nT2emMpqPINZmdz6ZneS5CVg/JIWJ6qcGxfKl5pLEWteX2CtM+9CEk17K+&#10;dAfWNEtjbTF2+MJGtpW0B7Q+DXS3VJ0zKzGRg1oq31AXj6nURYYrBPecMrvUr/qi2rOckV9W0OxI&#10;SfvK03SISxwupXh4fpdgaUqrx+ABlSZbyA5bmFfnV7tEHf+VxU8AAAD//wMAUEsDBBQABgAIAAAA&#10;IQCY12th4QAAAAkBAAAPAAAAZHJzL2Rvd25yZXYueG1sTI9BT8JAEIXvJP6HzZh4g60VKtZuCZKI&#10;QTkIGsJx6Y5ttTvbdBeo/97xpMfJ+/Lme9mst404YedrRwquRxEIpMKZmkoF72+PwykIHzQZ3ThC&#10;Bd/oYZZfDDKdGnemDZ62oRRcQj7VCqoQ2lRKX1RotR+5FomzD9dZHfjsSmk6feZy28g4ihJpdU38&#10;odItLiosvrZHq2DxapY7/7B+dvOX5epz/RTv9SZW6uqyn9+DCNiHPxh+9VkdcnY6uCMZLxoFt8k4&#10;YZSDuwkIBqaTiLccFCQ3Y5B5Jv8vyH8AAAD//wMAUEsBAi0AFAAGAAgAAAAhALaDOJL+AAAA4QEA&#10;ABMAAAAAAAAAAAAAAAAAAAAAAFtDb250ZW50X1R5cGVzXS54bWxQSwECLQAUAAYACAAAACEAOP0h&#10;/9YAAACUAQAACwAAAAAAAAAAAAAAAAAvAQAAX3JlbHMvLnJlbHNQSwECLQAUAAYACAAAACEAM2af&#10;6tUBAABzAwAADgAAAAAAAAAAAAAAAAAuAgAAZHJzL2Uyb0RvYy54bWxQSwECLQAUAAYACAAAACEA&#10;mNdrYeEAAAAJAQAADwAAAAAAAAAAAAAAAAAvBAAAZHJzL2Rvd25yZXYueG1sUEsFBgAAAAAEAAQA&#10;8wAAAD0FAAAAAA==&#10;" filled="f" strokecolor="windowText">
                <v:path arrowok="t"/>
                <v:textbox style="mso-fit-shape-to-text:t" inset="0,,0">
                  <w:txbxContent>
                    <w:p w:rsidR="002E47FA" w:rsidRDefault="002E47FA" w:rsidP="003E7520">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様式８</w:t>
                      </w:r>
                    </w:p>
                  </w:txbxContent>
                </v:textbox>
              </v:rect>
            </w:pict>
          </mc:Fallback>
        </mc:AlternateContent>
      </w:r>
      <w:r w:rsidR="00186408">
        <w:rPr>
          <w:rFonts w:eastAsia="HG丸ｺﾞｼｯｸM-PRO" w:hAnsi="HG丸ｺﾞｼｯｸM-PRO" w:hint="eastAsia"/>
          <w:szCs w:val="24"/>
        </w:rPr>
        <w:t>11</w:t>
      </w:r>
      <w:r w:rsidR="00012EED" w:rsidRPr="00317838">
        <w:rPr>
          <w:rFonts w:eastAsia="HG丸ｺﾞｼｯｸM-PRO" w:hAnsi="HG丸ｺﾞｼｯｸM-PRO" w:hint="eastAsia"/>
          <w:szCs w:val="24"/>
        </w:rPr>
        <w:t xml:space="preserve">　緊急連絡網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7552"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62"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6" style="position:absolute;left:0;text-align:left;margin-left:382.3pt;margin-top:10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iO1AEAAHQDAAAOAAAAZHJzL2Uyb0RvYy54bWysU0uOEzEQ3SNxB8t74qRhklErnRFiFIQ0&#10;gpFmOIDjttMW/snlSXcOAgeANWvEguMwEreg7PQkfHaIXlguV9Wreq+qlxeDNWQnI2jvGjqbTCmR&#10;TvhWu21D396un5xTAom7lhvvZEP3EujF6vGjZR9qWfnOm1ZGgiAO6j40tEsp1IyB6KTlMPFBOnQq&#10;Hy1PaMYtayPvEd0aVk2nc9b72IbohQTA18uDk64KvlJSpDdKgUzENBR7S+WM5dzkk62WvN5GHjot&#10;xjb4P3RhuXZY9Ah1yRMnd1H/BWW1iB68ShPhLfNKaSELB2Qzm/7B5qbjQRYuKA6Eo0zw/2DF6911&#10;JLpt6LyixHGLM7r//On+w9fv3z6yH++/HG6kmmWp+gA1ZtyE65jJQrjy4h2gg/3myQaMMYOKNsci&#10;VTIU3fdH3eWQiMDHs2eLpwucjkBXtThfzM9yMcbrh+QQIb2U3pJ8aWjEsRa1+e4K0iH0ISTXMq50&#10;541u19qYYuzhhYlkx3EPcH1a399idUoMh4QObKl8Y104pWIXGa4QPHDK7NKwGYpqs7JC+Wnj2z1K&#10;aV45HA+SieOlVA/P75Jf69LrKXiExdEWtuMa5t351S5Rp59l9RMAAP//AwBQSwMEFAAGAAgAAAAh&#10;AKNx3urgAAAACQEAAA8AAABkcnMvZG93bnJldi54bWxMj8FOwzAQRO9I/IO1SNyoQ4BQQjZVqURR&#10;oQdaEOLoxksTiNdR7Lbh71lOcFzt08ybYjK4Vu2pD41nhPNRAoq48rbhLcLry/3ZGFSIhq1pPRPC&#10;NwWYlMdHhcmtP/CK9uu4VRLCITcIdYxdrnWoanImjHxHLL8P3zsT5ey32vbmIOGu1WmSZNqZhqWh&#10;Nh3Naqq+1juHMHu287dwt3z006f54nP5kL6bVYp4ejJMb0FFGuIfDL/6og6lOG38jm1QLcJ1dpkJ&#10;iiA1oAQYXyWyZYOQXdyALgv9f0H5AwAA//8DAFBLAQItABQABgAIAAAAIQC2gziS/gAAAOEBAAAT&#10;AAAAAAAAAAAAAAAAAAAAAABbQ29udGVudF9UeXBlc10ueG1sUEsBAi0AFAAGAAgAAAAhADj9If/W&#10;AAAAlAEAAAsAAAAAAAAAAAAAAAAALwEAAF9yZWxzLy5yZWxzUEsBAi0AFAAGAAgAAAAhAASweI7U&#10;AQAAdAMAAA4AAAAAAAAAAAAAAAAALgIAAGRycy9lMm9Eb2MueG1sUEsBAi0AFAAGAAgAAAAhAKNx&#10;3urgAAAACQEAAA8AAAAAAAAAAAAAAAAALgQAAGRycy9kb3ducmV2LnhtbFBLBQYAAAAABAAEAPMA&#10;AAA7BQAAAAA=&#10;" filled="f" strokecolor="windowText">
                <v:path arrowok="t"/>
                <v:textbox style="mso-fit-shape-to-text:t" inset="0,,0">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９</w:t>
                      </w:r>
                    </w:p>
                  </w:txbxContent>
                </v:textbox>
              </v:rect>
            </w:pict>
          </mc:Fallback>
        </mc:AlternateContent>
      </w:r>
      <w:r w:rsidR="00186408">
        <w:rPr>
          <w:rFonts w:eastAsia="HG丸ｺﾞｼｯｸM-PRO" w:hAnsi="HG丸ｺﾞｼｯｸM-PRO" w:hint="eastAsia"/>
          <w:szCs w:val="24"/>
        </w:rPr>
        <w:t>12</w:t>
      </w:r>
      <w:r w:rsidR="00012EED" w:rsidRPr="00317838">
        <w:rPr>
          <w:rFonts w:eastAsia="HG丸ｺﾞｼｯｸM-PRO" w:hAnsi="HG丸ｺﾞｼｯｸM-PRO" w:hint="eastAsia"/>
          <w:szCs w:val="24"/>
        </w:rPr>
        <w:t xml:space="preserve">　外部機関等への緊急連絡先一覧表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8576"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6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7" style="position:absolute;left:0;text-align:left;margin-left:382.3pt;margin-top:10.25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81QEAAHQDAAAOAAAAZHJzL2Uyb0RvYy54bWysU82O0zAQviPxDpbv1E1g21XUdIVYFSGt&#10;YKVdHsB1nMbCf/J4m/RB4AHgzBlx4HFYibdg7KRdfm6IHCyPZ+ab+b6ZrC4Go8leBlDO1rSYzSmR&#10;VrhG2V1N395unpxTApHbhmtnZU0PEujF+vGjVe8rWbrO6UYGgiAWqt7XtIvRV4yB6KThMHNeWnS2&#10;Lhge0Qw71gTeI7rRrJzPF6x3ofHBCQmAr5ejk64zfttKEd+0LchIdE2xt5jPkM9tOtl6xatd4L5T&#10;YmqD/0MXhiuLRU9QlzxychfUX1BGieDAtXEmnGGubZWQmQOyKeZ/sLnpuJeZC4oD/iQT/D9Y8Xp/&#10;HYhqarooKLHc4IzuP3+6//D1+7eP7Mf7L+ONlGWSqvdQYcaNvw6JLPgrJ94BOthvnmTAFDO0waRY&#10;pEqGrPvhpLscIhH4ePZs+XSJ0xHoKpfny8VZKsZ4dUz2AeJL6QxJl5oGHGtWm++vII6hx5BUS9vc&#10;ndOq2Sits3GAFzqQPcc9wPVpXH+L1SnRHCI6sKX8TXXhIRW7SHCZ4MgpsYvDdsiqFcVRl61rDiil&#10;fmVxPEgmTJdc3T+/i26jcq8pfwyeYHG0me20hml3frVz1MPPsv4JAAD//wMAUEsDBBQABgAIAAAA&#10;IQANy5GR4QAAAAkBAAAPAAAAZHJzL2Rvd25yZXYueG1sTI/BTsMwEETvSPyDtUjcqE2UhipkU5VK&#10;FEF7oAUhjm68JIF4HcVuG/4ec4Ljap9m3hTz0XbiSINvHSNcTxQI4sqZlmuE15f7qxkIHzQb3Tkm&#10;hG/yMC/PzwqdG3fiLR13oRYxhH2uEZoQ+lxKXzVktZ+4njj+PtxgdYjnUEsz6FMMt51MlMqk1S3H&#10;hkb3tGyo+todLMLy2aze/N3myS3Wq8fPzUPyrrcJ4uXFuLgFEWgMfzD86kd1KKPT3h3YeNEh3GRp&#10;FlGERE1BRGA2VXHLHiFLU5BlIf8vKH8AAAD//wMAUEsBAi0AFAAGAAgAAAAhALaDOJL+AAAA4QEA&#10;ABMAAAAAAAAAAAAAAAAAAAAAAFtDb250ZW50X1R5cGVzXS54bWxQSwECLQAUAAYACAAAACEAOP0h&#10;/9YAAACUAQAACwAAAAAAAAAAAAAAAAAvAQAAX3JlbHMvLnJlbHNQSwECLQAUAAYACAAAACEAybf7&#10;/NUBAAB0AwAADgAAAAAAAAAAAAAAAAAuAgAAZHJzL2Uyb0RvYy54bWxQSwECLQAUAAYACAAAACEA&#10;DcuRkeEAAAAJAQAADwAAAAAAAAAAAAAAAAAvBAAAZHJzL2Rvd25yZXYueG1sUEsFBgAAAAAEAAQA&#10;8wAAAD0FAAAAAA==&#10;" filled="f" strokecolor="windowText">
                <v:path arrowok="t"/>
                <v:textbox style="mso-fit-shape-to-text:t" inset="0,,0">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10</w:t>
                      </w:r>
                    </w:p>
                  </w:txbxContent>
                </v:textbox>
              </v:rect>
            </w:pict>
          </mc:Fallback>
        </mc:AlternateContent>
      </w:r>
      <w:r w:rsidR="00186408">
        <w:rPr>
          <w:rFonts w:eastAsia="HG丸ｺﾞｼｯｸM-PRO" w:hAnsi="HG丸ｺﾞｼｯｸM-PRO" w:hint="eastAsia"/>
          <w:szCs w:val="24"/>
        </w:rPr>
        <w:t>13</w:t>
      </w:r>
      <w:r w:rsidR="00012EED" w:rsidRPr="00317838">
        <w:rPr>
          <w:rFonts w:eastAsia="HG丸ｺﾞｼｯｸM-PRO" w:hAnsi="HG丸ｺﾞｼｯｸM-PRO" w:hint="eastAsia"/>
          <w:szCs w:val="24"/>
        </w:rPr>
        <w:t xml:space="preserve">　対応別避難誘導方法一覧表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9600"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6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8" style="position:absolute;left:0;text-align:left;margin-left:382.3pt;margin-top:10.5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sn1QEAAHQDAAAOAAAAZHJzL2Uyb0RvYy54bWysU82O0zAQviPxDpbv1G1g2ypqukKsipBW&#10;sNIuD+A6TmPhP3m8Tfog8ABw5ow48DisxFswdtLuLtwQOVgez8w3830zWZ33RpO9DKCcrehsMqVE&#10;WuFqZXcVfX+zebakBCK3NdfOyooeJNDz9dMnq86XsnCt07UMBEEslJ2vaBujLxkD0UrDYeK8tOhs&#10;XDA8ohl2rA68Q3SjWTGdzlnnQu2DExIAXy8GJ11n/KaRIr5rGpCR6IpibzGfIZ/bdLL1ipe7wH2r&#10;xNgG/4cuDFcWi56gLnjk5Daov6CMEsGBa+JEOMNc0yghMwdkM5v+wea65V5mLigO+JNM8P9gxdv9&#10;VSCqrugc5bHc4Izuvn65+/T954/P7NfHb8ONFMskVeehxIxrfxUSWfCXTnwAdLBHnmTAGNM3waRY&#10;pEr6rPvhpLvsIxH4ePZi8XyB5QW6isVyMT9LxRgvj8k+QHwtnSHpUtGAY81q8/0lxCH0GJJqaZu7&#10;c1rVG6V1Ng7wSgey57gHuD61626wOiWaQ0QHtpS/sS7cp2IXCS4THDgldrHf9lm1WXHUZevqA0qp&#10;31gcD5IJ4yVX9y9vo9uo3GvKH4JHWBxtZjuuYdqdh3aOuv9Z1r8BAAD//wMAUEsDBBQABgAIAAAA&#10;IQAvwGqL4QAAAAkBAAAPAAAAZHJzL2Rvd25yZXYueG1sTI9BT8JAEIXvJv6HzZh4ky0NVqydEiQR&#10;o3IQNMbj0h1btDvbdBeo/97xpMfJvLz3fcVscK06UB92nhHGowQUceXtjmuE15e7iymoEA1b03om&#10;hG8KMCtPTwqTW3/kNR02sVZSwiE3CE2MXa51qBpyJox8Ryy/D987E+Xsa217c5Ry1+o0STLtzI5l&#10;oTEdLRqqvjZ7h7B4tsu3cLt69POn5cPn6j59N+sU8fxsmN+AijTEvzD84gs6lMK09Xu2QbUIV9kk&#10;kyhCOhYnCUwvE3HZImSTa9Blof8blD8AAAD//wMAUEsBAi0AFAAGAAgAAAAhALaDOJL+AAAA4QEA&#10;ABMAAAAAAAAAAAAAAAAAAAAAAFtDb250ZW50X1R5cGVzXS54bWxQSwECLQAUAAYACAAAACEAOP0h&#10;/9YAAACUAQAACwAAAAAAAAAAAAAAAAAvAQAAX3JlbHMvLnJlbHNQSwECLQAUAAYACAAAACEAqEn7&#10;J9UBAAB0AwAADgAAAAAAAAAAAAAAAAAuAgAAZHJzL2Uyb0RvYy54bWxQSwECLQAUAAYACAAAACEA&#10;L8Bqi+EAAAAJAQAADwAAAAAAAAAAAAAAAAAvBAAAZHJzL2Rvd25yZXYueG1sUEsFBgAAAAAEAAQA&#10;8wAAAD0FAAAAAA==&#10;" filled="f" strokecolor="windowText">
                <v:path arrowok="t"/>
                <v:textbox style="mso-fit-shape-to-text:t" inset="0,,0">
                  <w:txbxContent>
                    <w:p w:rsidR="002E47FA" w:rsidRDefault="002E47FA"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v:textbox>
              </v:rect>
            </w:pict>
          </mc:Fallback>
        </mc:AlternateContent>
      </w:r>
      <w:r w:rsidR="00186408">
        <w:rPr>
          <w:rFonts w:eastAsia="HG丸ｺﾞｼｯｸM-PRO" w:hAnsi="HG丸ｺﾞｼｯｸM-PRO" w:hint="eastAsia"/>
          <w:szCs w:val="24"/>
        </w:rPr>
        <w:t>14</w:t>
      </w:r>
      <w:r w:rsidR="00012EED" w:rsidRPr="00317838">
        <w:rPr>
          <w:rFonts w:eastAsia="HG丸ｺﾞｼｯｸM-PRO" w:hAnsi="HG丸ｺﾞｼｯｸM-PRO" w:hint="eastAsia"/>
          <w:szCs w:val="24"/>
        </w:rPr>
        <w:t xml:space="preserve">　防災体制一覧表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12</w:t>
      </w:r>
    </w:p>
    <w:p w:rsidR="00012EED" w:rsidRPr="00317838" w:rsidRDefault="00012EED" w:rsidP="00367D00">
      <w:pPr>
        <w:tabs>
          <w:tab w:val="right" w:pos="6720"/>
        </w:tabs>
        <w:spacing w:beforeLines="50" w:before="202"/>
        <w:rPr>
          <w:rFonts w:eastAsia="HG丸ｺﾞｼｯｸM-PRO" w:hAnsi="HG丸ｺﾞｼｯｸM-PRO"/>
          <w:szCs w:val="24"/>
        </w:rPr>
      </w:pPr>
    </w:p>
    <w:p w:rsidR="00012EED" w:rsidRPr="00317838" w:rsidRDefault="00012EED" w:rsidP="00367D00">
      <w:pPr>
        <w:tabs>
          <w:tab w:val="right" w:pos="7200"/>
        </w:tabs>
        <w:spacing w:beforeLines="50" w:before="202"/>
        <w:rPr>
          <w:rFonts w:eastAsia="HG丸ｺﾞｼｯｸM-PRO" w:hAnsi="HG丸ｺﾞｼｯｸM-PRO"/>
          <w:szCs w:val="24"/>
        </w:rPr>
      </w:pPr>
    </w:p>
    <w:p w:rsidR="004076AB" w:rsidRDefault="004076AB">
      <w:pPr>
        <w:sectPr w:rsidR="004076AB" w:rsidSect="005B5E1F">
          <w:footerReference w:type="default" r:id="rId7"/>
          <w:pgSz w:w="11906" w:h="16838" w:code="9"/>
          <w:pgMar w:top="1134" w:right="1418" w:bottom="1134" w:left="1418" w:header="851" w:footer="992" w:gutter="0"/>
          <w:cols w:space="425"/>
          <w:docGrid w:type="lines" w:linePitch="404"/>
        </w:sectPr>
      </w:pPr>
    </w:p>
    <w:p w:rsidR="004076AB" w:rsidRPr="004076AB" w:rsidRDefault="003057E9" w:rsidP="00B80646">
      <w:pPr>
        <w:snapToGrid w:val="0"/>
        <w:rPr>
          <w:b/>
          <w:sz w:val="28"/>
        </w:rPr>
      </w:pPr>
      <w:r>
        <w:rPr>
          <w:noProof/>
        </w:rPr>
        <w:lastRenderedPageBreak/>
        <mc:AlternateContent>
          <mc:Choice Requires="wps">
            <w:drawing>
              <wp:anchor distT="0" distB="0" distL="114300" distR="114300" simplePos="0" relativeHeight="2516034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E47FA" w:rsidRPr="00CF382B" w:rsidRDefault="002E47FA"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9" type="#_x0000_t202" style="position:absolute;left:0;text-align:left;margin-left:433.1pt;margin-top:-45.3pt;width:57.95pt;height:3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wETQIAAGAEAAAOAAAAZHJzL2Uyb0RvYy54bWysVM1uEzEQviPxDpbvdJNWacoqm6qkFCGV&#10;H6nwAI7Xm7XweszYyW45NlLFQ/AKiDPPsy/C2NukLUgcEHuwZmzP52++mdnZadcYtlHoNdiCjw9G&#10;nCkrodR2VfCPHy6enXDmg7ClMGBVwa+V56fzp09mrcvVIdRgSoWMQKzPW1fwOgSXZ5mXtWqEPwCn&#10;LB1WgI0I5OIqK1G0hN6Y7HA0Os5awNIhSOU97Z4Ph3ye8KtKyfCuqrwKzBScuIW0YlqXcc3mM5Gv&#10;ULhayzsa4h9YNEJbenQPdS6CYGvUf0A1WiJ4qMKBhCaDqtJSpRwom/Hot2yuauFUyoXE8W4vk/9/&#10;sPLt5j0yXRZ8MuXMioZq1G9v+5vv/c3PfvuV9dtv/Xbb3/wgn42jXq3zOYVdOQoM3QvoqO4pd+8u&#10;QX7yzMKiFnalzhChrZUoiW+KzB6EDjg+gizbN1DSu2IdIAF1FTZRTJKHETrV7XpfK9UFJmlzejR5&#10;fjzhTNLR0cl4NEq1zES+C3bowysFDYtGwZFaIYGLzaUPlAZd3V2Jb3kwurzQxiQHV8uFQbYR1DYX&#10;6YuZU8ija8ayllI7nNLjf8cgevcMH2E0OtAAGN0U/GR/SeRRtpe2TO0ZhDaDTQSMJR5RxyjdIGLo&#10;ll0q4fhoV58llNekLMLQ8DSgZNSAXzhrqdkL7j+vBSrOzGtL1YmTkYwpzRQ5uNtd7gxhJYUXXAbk&#10;bHAWYZijtUO9qgl/6AILZ1THSieNI9GByx1rauOk493IxTl56Kdb9z+G+S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zQmsBE0CAABgBAAADgAAAAAAAAAAAAAAAAAuAgAAZHJzL2Uyb0RvYy54bWxQSwECLQAUAAYA&#10;CAAAACEAkrrB4uEAAAALAQAADwAAAAAAAAAAAAAAAACnBAAAZHJzL2Rvd25yZXYueG1sUEsFBgAA&#10;AAAEAAQA8wAAALUFAAAAAA==&#10;" strokeweight="1pt">
                <v:textbox inset="0,2mm,0,0">
                  <w:txbxContent>
                    <w:p w:rsidR="002E47FA" w:rsidRPr="00CF382B" w:rsidRDefault="002E47FA"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3C09C4" w:rsidRDefault="003C09C4" w:rsidP="003C09C4">
      <w:pPr>
        <w:ind w:leftChars="100" w:left="240" w:firstLineChars="100" w:firstLine="240"/>
      </w:pPr>
      <w:r w:rsidRPr="00667949">
        <w:rPr>
          <w:rFonts w:hint="eastAsia"/>
        </w:rPr>
        <w:t>この計画は、土砂災害防止法第８条の２に基づくものであり、本施設近隣で土砂災害の発生または発生のおそれがある場合に対応すべき事項を定め、土砂災害から円滑かつ迅速な避難の確保を図ることを目的とする</w:t>
      </w:r>
      <w:r>
        <w:rPr>
          <w:rFonts w:hint="eastAsia"/>
        </w:rPr>
        <w:t>。</w:t>
      </w:r>
    </w:p>
    <w:p w:rsidR="003C09C4" w:rsidRDefault="003C09C4"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２　計画の報告</w:t>
      </w:r>
    </w:p>
    <w:p w:rsidR="003C09C4" w:rsidRDefault="003C09C4" w:rsidP="003C09C4">
      <w:pPr>
        <w:ind w:leftChars="100" w:left="240" w:firstLineChars="100" w:firstLine="240"/>
      </w:pPr>
      <w:r w:rsidRPr="004076AB">
        <w:rPr>
          <w:rFonts w:hint="eastAsia"/>
        </w:rPr>
        <w:t>計画を作成及び必要に応じて見直し・修正をしたときは、</w:t>
      </w:r>
      <w:r w:rsidRPr="002F2BC9">
        <w:rPr>
          <w:rFonts w:hint="eastAsia"/>
        </w:rPr>
        <w:t>土砂災害防止法第８条の２</w:t>
      </w:r>
      <w:r w:rsidRPr="004076AB">
        <w:rPr>
          <w:rFonts w:hint="eastAsia"/>
        </w:rPr>
        <w:t>第２項に基づき、遅滞なく、当該計画を</w:t>
      </w:r>
      <w:r w:rsidR="001742AD">
        <w:rPr>
          <w:rFonts w:hint="eastAsia"/>
        </w:rPr>
        <w:t>伊万里</w:t>
      </w:r>
      <w:r>
        <w:rPr>
          <w:rFonts w:hint="eastAsia"/>
        </w:rPr>
        <w:t>市長</w:t>
      </w:r>
      <w:r w:rsidRPr="004076AB">
        <w:rPr>
          <w:rFonts w:hint="eastAsia"/>
        </w:rPr>
        <w:t>へ報告する。</w:t>
      </w:r>
    </w:p>
    <w:p w:rsidR="003C09C4" w:rsidRDefault="003C09C4"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4076AB" w:rsidRDefault="004076AB" w:rsidP="004076AB"/>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519"/>
        <w:gridCol w:w="1463"/>
        <w:gridCol w:w="545"/>
        <w:gridCol w:w="1517"/>
        <w:gridCol w:w="495"/>
        <w:gridCol w:w="1559"/>
        <w:gridCol w:w="454"/>
      </w:tblGrid>
      <w:tr w:rsidR="004076AB" w:rsidRPr="00CF382B"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8A23AC">
        <w:tc>
          <w:tcPr>
            <w:tcW w:w="401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62C57" w:rsidP="00CF382B">
            <w:pPr>
              <w:jc w:val="center"/>
              <w:rPr>
                <w:rFonts w:eastAsia="HG丸ｺﾞｼｯｸM-PRO" w:hAnsi="HG丸ｺﾞｼｯｸM-PRO"/>
                <w:sz w:val="22"/>
              </w:rPr>
            </w:pPr>
            <w:r>
              <w:rPr>
                <w:rFonts w:eastAsia="HG丸ｺﾞｼｯｸM-PRO" w:hAnsi="HG丸ｺﾞｼｯｸM-PRO" w:hint="eastAsia"/>
                <w:sz w:val="22"/>
              </w:rPr>
              <w:t>平日</w:t>
            </w:r>
          </w:p>
        </w:tc>
        <w:tc>
          <w:tcPr>
            <w:tcW w:w="402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8A23AC">
        <w:tc>
          <w:tcPr>
            <w:tcW w:w="2007"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08"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2"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3"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8A23AC" w:rsidRPr="00CF382B" w:rsidTr="008A23AC">
        <w:trPr>
          <w:trHeight w:val="5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B9462F" w:rsidRDefault="008A23AC" w:rsidP="008A23AC">
            <w:pPr>
              <w:jc w:val="center"/>
              <w:rPr>
                <w:rFonts w:ascii="ＭＳ ゴシック" w:hAnsi="ＭＳ ゴシック"/>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vAlign w:val="center"/>
          </w:tcPr>
          <w:p w:rsidR="008A23AC" w:rsidRPr="00CF382B" w:rsidRDefault="008A23AC" w:rsidP="008A23AC">
            <w:pPr>
              <w:jc w:val="cente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r w:rsidR="008A23AC" w:rsidRPr="00CF382B" w:rsidTr="008A23AC">
        <w:trPr>
          <w:trHeight w:val="8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tcPr>
          <w:p w:rsidR="008A23AC" w:rsidRPr="00CF382B" w:rsidRDefault="008A23AC" w:rsidP="008A23AC">
            <w:pP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bl>
    <w:p w:rsidR="004076AB" w:rsidRDefault="004076AB" w:rsidP="004076AB">
      <w:pPr>
        <w:rPr>
          <w:rFonts w:eastAsia="HG丸ｺﾞｼｯｸM-PRO" w:hAnsi="HG丸ｺﾞｼｯｸM-PRO"/>
          <w:sz w:val="22"/>
        </w:rPr>
      </w:pPr>
    </w:p>
    <w:p w:rsidR="00703849" w:rsidRPr="00EF0FA4" w:rsidRDefault="00703849" w:rsidP="00703849">
      <w:pPr>
        <w:ind w:firstLineChars="300" w:firstLine="660"/>
        <w:rPr>
          <w:sz w:val="22"/>
        </w:rPr>
      </w:pPr>
      <w:r w:rsidRPr="00EF0FA4">
        <w:rPr>
          <w:rFonts w:hint="eastAsia"/>
          <w:sz w:val="22"/>
        </w:rPr>
        <w:t>※</w:t>
      </w:r>
      <w:r>
        <w:rPr>
          <w:rFonts w:hint="eastAsia"/>
          <w:sz w:val="22"/>
        </w:rPr>
        <w:t>利用者</w:t>
      </w:r>
      <w:r w:rsidRPr="00EF0FA4">
        <w:rPr>
          <w:rFonts w:hint="eastAsia"/>
          <w:sz w:val="22"/>
        </w:rPr>
        <w:t>数は最大の患者数</w:t>
      </w:r>
    </w:p>
    <w:p w:rsidR="00703849" w:rsidRDefault="00703849" w:rsidP="00703849">
      <w:pPr>
        <w:rPr>
          <w:sz w:val="22"/>
        </w:rPr>
      </w:pPr>
      <w:r w:rsidRPr="00EF0FA4">
        <w:rPr>
          <w:rFonts w:hint="eastAsia"/>
          <w:sz w:val="22"/>
        </w:rPr>
        <w:t xml:space="preserve">　</w:t>
      </w:r>
      <w:r>
        <w:rPr>
          <w:rFonts w:hint="eastAsia"/>
          <w:sz w:val="22"/>
        </w:rPr>
        <w:t xml:space="preserve">　　</w:t>
      </w:r>
      <w:r w:rsidRPr="00EF0FA4">
        <w:rPr>
          <w:rFonts w:hint="eastAsia"/>
          <w:sz w:val="22"/>
        </w:rPr>
        <w:t>※昼間は</w:t>
      </w:r>
      <w:r>
        <w:rPr>
          <w:rFonts w:hint="eastAsia"/>
          <w:sz w:val="22"/>
        </w:rPr>
        <w:t>通所</w:t>
      </w:r>
      <w:r w:rsidRPr="00EF0FA4">
        <w:rPr>
          <w:rFonts w:hint="eastAsia"/>
          <w:sz w:val="22"/>
        </w:rPr>
        <w:t>部門と</w:t>
      </w:r>
      <w:r>
        <w:rPr>
          <w:rFonts w:hint="eastAsia"/>
          <w:sz w:val="22"/>
        </w:rPr>
        <w:t>入所</w:t>
      </w:r>
      <w:r w:rsidRPr="00EF0FA4">
        <w:rPr>
          <w:rFonts w:hint="eastAsia"/>
          <w:sz w:val="22"/>
        </w:rPr>
        <w:t>部門の合計数</w:t>
      </w:r>
    </w:p>
    <w:p w:rsidR="00703849" w:rsidRDefault="00703849" w:rsidP="00703849">
      <w:pPr>
        <w:rPr>
          <w:sz w:val="22"/>
        </w:rPr>
      </w:pPr>
      <w:r>
        <w:rPr>
          <w:rFonts w:hint="eastAsia"/>
          <w:sz w:val="22"/>
        </w:rPr>
        <w:t xml:space="preserve">　　　※夜間、休日は入所部門の人数（夜間、休日は休診）</w:t>
      </w:r>
    </w:p>
    <w:p w:rsidR="00E41DC0" w:rsidRPr="00703849" w:rsidRDefault="00E41DC0" w:rsidP="00E41DC0">
      <w:pPr>
        <w:rPr>
          <w:rFonts w:eastAsia="HG丸ｺﾞｼｯｸM-PRO" w:hAnsi="HG丸ｺﾞｼｯｸM-PRO"/>
          <w:sz w:val="22"/>
        </w:rPr>
      </w:pPr>
    </w:p>
    <w:p w:rsidR="00E41DC0" w:rsidRDefault="00E41DC0" w:rsidP="00E41DC0">
      <w:pPr>
        <w:ind w:firstLineChars="100" w:firstLine="240"/>
        <w:rPr>
          <w:szCs w:val="24"/>
        </w:rPr>
      </w:pPr>
      <w:r>
        <w:rPr>
          <w:rFonts w:hint="eastAsia"/>
          <w:szCs w:val="24"/>
        </w:rPr>
        <w:t>●事前休業の判断</w:t>
      </w:r>
    </w:p>
    <w:p w:rsidR="00E41DC0" w:rsidRDefault="00E41DC0" w:rsidP="00E41DC0">
      <w:pPr>
        <w:ind w:leftChars="100" w:left="240" w:firstLineChars="100" w:firstLine="240"/>
        <w:rPr>
          <w:szCs w:val="24"/>
        </w:rPr>
      </w:pPr>
      <w:r>
        <w:rPr>
          <w:rFonts w:hint="eastAsia"/>
          <w:szCs w:val="24"/>
        </w:rPr>
        <w:t>大型台風の襲来が予想される場合で、公共交通機関の計画運休が予定されている場合、または、伊万里市に以下の警報が発令されている場合は、通院部門を臨時休業とする。</w:t>
      </w:r>
    </w:p>
    <w:p w:rsidR="00E41DC0" w:rsidRDefault="00E41DC0" w:rsidP="00E41DC0">
      <w:pPr>
        <w:rPr>
          <w:szCs w:val="24"/>
        </w:rPr>
      </w:pPr>
      <w:r>
        <w:rPr>
          <w:rFonts w:hint="eastAsia"/>
          <w:szCs w:val="24"/>
        </w:rPr>
        <w:t xml:space="preserve">　　・暴風警報（特別警報）</w:t>
      </w:r>
    </w:p>
    <w:p w:rsidR="00E41DC0" w:rsidRDefault="00E41DC0" w:rsidP="00E41DC0">
      <w:pPr>
        <w:rPr>
          <w:szCs w:val="24"/>
        </w:rPr>
      </w:pPr>
      <w:r>
        <w:rPr>
          <w:rFonts w:hint="eastAsia"/>
          <w:szCs w:val="24"/>
        </w:rPr>
        <w:t xml:space="preserve">　　・大雨警報（特別警報）</w:t>
      </w:r>
    </w:p>
    <w:p w:rsidR="00E41DC0" w:rsidRDefault="00E41DC0" w:rsidP="00E41DC0">
      <w:pPr>
        <w:rPr>
          <w:szCs w:val="24"/>
        </w:rPr>
      </w:pPr>
      <w:r>
        <w:rPr>
          <w:rFonts w:hint="eastAsia"/>
          <w:szCs w:val="24"/>
        </w:rPr>
        <w:t xml:space="preserve">　　・洪水警報</w:t>
      </w:r>
    </w:p>
    <w:p w:rsidR="00D85588" w:rsidRPr="00D85588" w:rsidRDefault="00D85588" w:rsidP="004076AB"/>
    <w:p w:rsidR="00BA331A" w:rsidRDefault="00BA331A" w:rsidP="004076AB">
      <w:pPr>
        <w:sectPr w:rsidR="00BA331A" w:rsidSect="00BB5CA5">
          <w:footerReference w:type="default" r:id="rId8"/>
          <w:pgSz w:w="11906" w:h="16838" w:code="9"/>
          <w:pgMar w:top="1701" w:right="1418" w:bottom="1134" w:left="1418" w:header="851" w:footer="567" w:gutter="0"/>
          <w:pgNumType w:start="1"/>
          <w:cols w:space="425"/>
          <w:docGrid w:type="lines" w:linePitch="326"/>
        </w:sectPr>
      </w:pPr>
    </w:p>
    <w:p w:rsidR="00BA331A" w:rsidRPr="00BA331A" w:rsidRDefault="003057E9" w:rsidP="00BA331A">
      <w:pPr>
        <w:snapToGrid w:val="0"/>
        <w:rPr>
          <w:b/>
          <w:sz w:val="28"/>
        </w:rPr>
      </w:pPr>
      <w:r>
        <w:rPr>
          <w:noProof/>
        </w:rPr>
        <w:lastRenderedPageBreak/>
        <mc:AlternateContent>
          <mc:Choice Requires="wps">
            <w:drawing>
              <wp:anchor distT="0" distB="0" distL="114300" distR="114300" simplePos="0" relativeHeight="25162393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2E47FA" w:rsidRPr="00CF382B" w:rsidRDefault="002E47FA"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left:0;text-align:left;margin-left:433.1pt;margin-top:-45.3pt;width:57.9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MbRgIAAGEEAAAOAAAAZHJzL2Uyb0RvYy54bWysVM1uEzEQviPxDpbvdJOUJmXVTVVaipDK&#10;j1R4AMfrzVp4PWbsZDccEwnxELwC4szz7Isw9jahwK1iD9aMPfPNzDcze3beNYatFXoNtuDjoxFn&#10;ykootV0W/MP76yennPkgbCkMWFXwjfL8fP740VnrcjWBGkypkBGI9XnrCl6H4PIs87JWjfBH4JSl&#10;xwqwEYFUXGYlipbQG5NNRqNp1gKWDkEq7+n2anjk84RfVUqGt1XlVWCm4JRbSCemcxHPbH4m8iUK&#10;V2t5l4Z4QBaN0JaCHqCuRBBshfofqEZLBA9VOJLQZFBVWqpUA1UzHv1VzW0tnEq1EDneHWjy/w9W&#10;vlm/Q6bLgp9MObOioR71uy/99nu//dnvvrJ+963f7frtD9LZeBwJa53Pye/WkWfonkNHjU/Fe3cD&#10;8qNnFi5rYZfqAhHaWomSEk6e2T3XAcdHkEX7GkoKLFYBElBXYRPZJH4YoVPjNodmqS4wSZez45Nn&#10;0xPOJD0dn45Ho9TMTOR7Z4c+vFTQsCgUHGkWErhY3/hAZZDp3iTG8mB0ea2NSQouF5cG2VrEuUlf&#10;rJxc/jAzlrVU2mRGwR+K0ehAG2B0U/DTQyCRR9pe2DLNZxDaDDIlYCzlEXmM1A0khm7RpR6On+77&#10;s4ByQ8wiDBNPG0pCDfiZs5amveD+00qg4sy8stSduBpJmNFSkYL728VeEFaSe8FlQM4G5TIMi7Ry&#10;qJc14Q9TYOGC+ljpxHFMdMjlLmua48Tj3c7FRbmvJ6vff4b5LwAAAP//AwBQSwMEFAAGAAgAAAAh&#10;AE6Tc7PbAAAACwEAAA8AAABkcnMvZG93bnJldi54bWxMj8FugzAMhu+T+g6RJ+3WhlIJUUqoVrRp&#10;53V9gJC4gEocRNLC3n7eaTv696ffn8vj4gbxwCn0nhRsNwkIJONtT62Cy9f7OgcRoiarB0+o4BsD&#10;HKvVU6kL62f6xMc5toJLKBRaQRfjWEgZTIdOh40fkXh39ZPTkceplXbSM5e7QaZJkkmne+ILnR6x&#10;7tDcznenYPdBl9vszZWQurcmyNqcXK3Uy/PyegARcYl/MPzqszpU7NT4O9kgBgV5lqWMKljvkwwE&#10;E/s83YJoONlxIqtS/v+h+gEAAP//AwBQSwECLQAUAAYACAAAACEAtoM4kv4AAADhAQAAEwAAAAAA&#10;AAAAAAAAAAAAAAAAW0NvbnRlbnRfVHlwZXNdLnhtbFBLAQItABQABgAIAAAAIQA4/SH/1gAAAJQB&#10;AAALAAAAAAAAAAAAAAAAAC8BAABfcmVscy8ucmVsc1BLAQItABQABgAIAAAAIQDAASMbRgIAAGEE&#10;AAAOAAAAAAAAAAAAAAAAAC4CAABkcnMvZTJvRG9jLnhtbFBLAQItABQABgAIAAAAIQBOk3Oz2wAA&#10;AAsBAAAPAAAAAAAAAAAAAAAAAKAEAABkcnMvZG93bnJldi54bWxQSwUGAAAAAAQABADzAAAAqAUA&#10;AAAA&#10;" fillcolor="black" strokeweight="1pt">
                <v:textbox inset="0,2mm,0,0">
                  <w:txbxContent>
                    <w:p w:rsidR="002E47FA" w:rsidRPr="00CF382B" w:rsidRDefault="002E47FA"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BA331A" w:rsidRPr="00BA331A">
        <w:rPr>
          <w:rFonts w:hint="eastAsia"/>
          <w:b/>
          <w:sz w:val="28"/>
        </w:rPr>
        <w:t>【施設周辺の避難経路図】</w:t>
      </w:r>
    </w:p>
    <w:p w:rsidR="003C09C4" w:rsidRPr="00BA331A" w:rsidRDefault="003C09C4" w:rsidP="003C09C4">
      <w:pPr>
        <w:ind w:leftChars="100" w:left="240" w:firstLineChars="100" w:firstLine="240"/>
      </w:pPr>
      <w:r>
        <w:rPr>
          <w:rFonts w:hint="eastAsia"/>
        </w:rPr>
        <w:t>土砂災害</w:t>
      </w:r>
      <w:r w:rsidRPr="00BA331A">
        <w:rPr>
          <w:rFonts w:hint="eastAsia"/>
        </w:rPr>
        <w:t>の</w:t>
      </w:r>
      <w:r>
        <w:rPr>
          <w:rFonts w:hint="eastAsia"/>
        </w:rPr>
        <w:t>おそれがある場合の</w:t>
      </w:r>
      <w:r w:rsidRPr="00BA331A">
        <w:rPr>
          <w:rFonts w:hint="eastAsia"/>
        </w:rPr>
        <w:t>避難</w:t>
      </w:r>
      <w:r>
        <w:rPr>
          <w:rFonts w:hint="eastAsia"/>
        </w:rPr>
        <w:t>場</w:t>
      </w:r>
      <w:r w:rsidRPr="00BA331A">
        <w:rPr>
          <w:rFonts w:hint="eastAsia"/>
        </w:rPr>
        <w:t>所は、</w:t>
      </w:r>
      <w:r>
        <w:rPr>
          <w:rFonts w:hint="eastAsia"/>
        </w:rPr>
        <w:t>伊万里市洪水</w:t>
      </w:r>
      <w:r w:rsidRPr="00BA331A">
        <w:rPr>
          <w:rFonts w:hint="eastAsia"/>
        </w:rPr>
        <w:t>ハザードマップ</w:t>
      </w:r>
      <w:r>
        <w:rPr>
          <w:rFonts w:hint="eastAsia"/>
        </w:rPr>
        <w:t>や地区のわがまち・わが家の防災マップ</w:t>
      </w:r>
      <w:r w:rsidRPr="00BA331A">
        <w:rPr>
          <w:rFonts w:hint="eastAsia"/>
        </w:rPr>
        <w:t>の</w:t>
      </w:r>
      <w:r>
        <w:rPr>
          <w:rFonts w:hint="eastAsia"/>
        </w:rPr>
        <w:t>土砂災害特別警戒区域および</w:t>
      </w:r>
      <w:r>
        <w:t>土砂</w:t>
      </w:r>
      <w:r>
        <w:rPr>
          <w:rFonts w:hint="eastAsia"/>
        </w:rPr>
        <w:t>災害</w:t>
      </w:r>
      <w:r>
        <w:t>警戒区域</w:t>
      </w:r>
      <w:r w:rsidRPr="00BA331A">
        <w:rPr>
          <w:rFonts w:hint="eastAsia"/>
        </w:rPr>
        <w:t>から、以下の場所とする。</w:t>
      </w:r>
    </w:p>
    <w:p w:rsidR="00BA331A" w:rsidRPr="00BA331A" w:rsidRDefault="003057E9" w:rsidP="00BA331A">
      <w:pPr>
        <w:snapToGrid w:val="0"/>
        <w:rPr>
          <w:rFonts w:eastAsia="HG丸ｺﾞｼｯｸM-PRO" w:hAnsi="HG丸ｺﾞｼｯｸM-PRO"/>
          <w:sz w:val="22"/>
        </w:rPr>
      </w:pPr>
      <w:r>
        <w:rPr>
          <w:noProof/>
        </w:rPr>
        <mc:AlternateContent>
          <mc:Choice Requires="wps">
            <w:drawing>
              <wp:anchor distT="0" distB="0" distL="114300" distR="114300" simplePos="0" relativeHeight="251602432" behindDoc="0" locked="0" layoutInCell="1" allowOverlap="1">
                <wp:simplePos x="0" y="0"/>
                <wp:positionH relativeFrom="column">
                  <wp:posOffset>-224155</wp:posOffset>
                </wp:positionH>
                <wp:positionV relativeFrom="paragraph">
                  <wp:posOffset>30480</wp:posOffset>
                </wp:positionV>
                <wp:extent cx="6200775" cy="8029575"/>
                <wp:effectExtent l="19050" t="19050" r="28575" b="28575"/>
                <wp:wrapNone/>
                <wp:docPr id="5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029575"/>
                        </a:xfrm>
                        <a:prstGeom prst="rect">
                          <a:avLst/>
                        </a:prstGeom>
                        <a:solidFill>
                          <a:sysClr val="window" lastClr="FFFFFF"/>
                        </a:solidFill>
                        <a:ln w="28575">
                          <a:solidFill>
                            <a:sysClr val="windowText" lastClr="000000"/>
                          </a:solidFill>
                          <a:miter lim="800000"/>
                          <a:headEnd/>
                          <a:tailEnd/>
                        </a:ln>
                      </wps:spPr>
                      <wps:txbx>
                        <w:txbxContent>
                          <w:p w:rsidR="002E47FA" w:rsidRDefault="002E47FA" w:rsidP="00BB5CA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1" type="#_x0000_t202" style="position:absolute;left:0;text-align:left;margin-left:-17.65pt;margin-top:2.4pt;width:488.25pt;height:632.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6TLAIAADYEAAAOAAAAZHJzL2Uyb0RvYy54bWysU0uOEzEQ3SNxB8t70klQZkIrndEwQxDS&#10;8JFmOIBju9MWtquxnXRnm0iIQ3AFxJrz9EUoOz2Z8FkghBdWle16VfVeeXbRGk020nkFtqCjwZAS&#10;aTkIZVcFfX+3eDKlxAdmBdNgZUG30tOL+eNHs6bO5Rgq0EI6giDW501d0CqEOs8yzytpmB9ALS1e&#10;luAMC+i6VSYcaxDd6Gw8HJ5lDThRO+DSezy9PlzSecIvS8nD27L0MhBdUKwtpN2lfRn3bD5j+cqx&#10;ulK8L4P9QxWGKYtJj1DXLDCyduo3KKO4Aw9lGHAwGZSl4jL1gN2Mhr90c1uxWqZekBxfH2ny/w+W&#10;v9m8c0SJgk4mlFhmUKNu/6nbfe1237v9Z9Ltv3T7fbf7hj4ZPY2ENbXPMe62xsjQPocWhU/N+/oG&#10;+AdPLFxVzK7kpXPQVJIJLHgUI7OT0AOOjyDL5jUITMzWARJQWzoT2UR+CKKjcNujWLINhOPhGcp/&#10;fo5Fc7ybDsfPJujEHCy/D6+dDy8lGBKNgjqchgTPNjc+HJ7eP4nZPGglFkrr5Gz9lXZkw3BwcN4E&#10;NJRo5gMeFnSRVp/tpzBtSVPQ8TQW8xeYd9jNCe4wrT/hGhXwn2hlYq9xxUcsj+S+sCLZgSl9sJEC&#10;bXu2I8EHqkO7bJPSo8RTlGIJYov8Nzj/BfUf18xJrOaVRb2Qc9cbMZGFSxSnVIm2h9A+CQ5nIr7/&#10;SHH6T/306uG7z38AAAD//wMAUEsDBBQABgAIAAAAIQD3DDMR4QAAAAoBAAAPAAAAZHJzL2Rvd25y&#10;ZXYueG1sTI9BT4NAEIXvJv6HzZh4Me1SQGKRpbHExl482FbjcQsjkLKzhN0W/PeOJz1O3pc338tW&#10;k+nEBQfXWlKwmAcgkEpbtVQrOOw3swcQzmuqdGcJFXyjg1V+fZXptLIjveFl52vBJeRSraDxvk+l&#10;dGWDRru57ZE4+7KD0Z7PoZbVoEcuN50MgyCRRrfEHxrdY9FgedqdjQLz+V7U8Su+rOO7j+K03QRj&#10;sn5W6vZmenoE4XHyfzD86rM65Ox0tGeqnOgUzKL7iFEFMS/gfBkvQhBHBsNkGYHMM/l/Qv4DAAD/&#10;/wMAUEsBAi0AFAAGAAgAAAAhALaDOJL+AAAA4QEAABMAAAAAAAAAAAAAAAAAAAAAAFtDb250ZW50&#10;X1R5cGVzXS54bWxQSwECLQAUAAYACAAAACEAOP0h/9YAAACUAQAACwAAAAAAAAAAAAAAAAAvAQAA&#10;X3JlbHMvLnJlbHNQSwECLQAUAAYACAAAACEAp2KekywCAAA2BAAADgAAAAAAAAAAAAAAAAAuAgAA&#10;ZHJzL2Uyb0RvYy54bWxQSwECLQAUAAYACAAAACEA9wwzEeEAAAAKAQAADwAAAAAAAAAAAAAAAACG&#10;BAAAZHJzL2Rvd25yZXYueG1sUEsFBgAAAAAEAAQA8wAAAJQFAAAAAA==&#10;" fillcolor="window" strokecolor="windowText" strokeweight="2.25pt">
                <v:textbox inset="0,,0">
                  <w:txbxContent>
                    <w:p w:rsidR="002E47FA" w:rsidRDefault="002E47FA" w:rsidP="00BB5CA5"/>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-210820</wp:posOffset>
                </wp:positionH>
                <wp:positionV relativeFrom="paragraph">
                  <wp:posOffset>54610</wp:posOffset>
                </wp:positionV>
                <wp:extent cx="1509395" cy="334010"/>
                <wp:effectExtent l="19050" t="19050" r="14605" b="27305"/>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rsidR="002E47FA" w:rsidRDefault="002E47FA"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6.6pt;margin-top:4.3pt;width:118.85pt;height:2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YTKwIAAEsEAAAOAAAAZHJzL2Uyb0RvYy54bWysVEtu2zAQ3RfoHQjua/lfW7AcpEldFEg/&#10;QNID0CRlEeUPJGPJ2xgIeoheoei659FFOqRsx213RbQg+Jv3Zt4banHRKIm23HlhdIEHvT5GXFPD&#10;hN4U+Mvd6tUMIx+IZkQazQu84x5fLF++WNQ250NTGcm4QwCifV7bAlch2DzLPK24Ir5nLNdwWBqn&#10;SICl22TMkRrQlcyG/f40q41j1hnKvYfd6+4QLxN+WXIaPpWl5wHJAkNuIY0ujes4ZssFyTeO2ErQ&#10;QxrkP7JQRGggPUFdk0DQvRP/QClBnfGmDD1qVGbKUlCeaoBqBv2/qrmtiOWpFhDH25NM/vlg6cft&#10;Z4cEK/BoPh8PMNJEgU3t/rF9+NE+/Gr331C7/97u9+3DT1ijQZSstj6HyFsLsaF5YxqwPpXv7Y2h&#10;Xz3S5qoiesMvnTN1xQmDlFNkdhba4fgIsq4/GAa85D6YBNSUTkU9QSEE6GDd7mQXbwKikXLSn4/m&#10;E4wonI1GYxAwJpeR/BhtnQ/vuFEoTgrsoB0SOtne+NBdPV6JZN5IwVZCyrTY+Svp0JZA50DDMVPf&#10;ATFGkvgAB5BN+g6Mf4RKjeoCD2eT15NOlWfCVSLAY5FCFXh2Iid51PetZqmVAxGym4MMUoMaUfCo&#10;cad2aNZNsnswPRq5NmwHFsj3GkyaAy48kzQfT2cwd2f766f9JJG9BL9WIkkZeTqoAyl0bDLj8Lri&#10;kzhfp1tP/4DlbwAAAP//AwBQSwMEFAAGAAgAAAAhAHxT1mrgAAAACAEAAA8AAABkcnMvZG93bnJl&#10;di54bWxMjzFPwzAUhHck/oP1kFhQazslUZXGqQCJARbUFiF1c+NHEoif09hp03+PmWA83enuu2I9&#10;2Y6dcPCtIwVyLoAhVc60VCt43z3PlsB80GR05wgVXNDDury+KnRu3Jk2eNqGmsUS8rlW0ITQ55z7&#10;qkGr/dz1SNH7dIPVIcqh5mbQ51huO54IkXGrW4oLje7xqcHqeztaBR/yMU2tqC9fx73cyZe38fV4&#10;h0rd3kwPK2ABp/AXhl/8iA5lZDq4kYxnnYLZYpHEqIJlBiz6ibhPgR0UZDIBXhb8/4HyBwAA//8D&#10;AFBLAQItABQABgAIAAAAIQC2gziS/gAAAOEBAAATAAAAAAAAAAAAAAAAAAAAAABbQ29udGVudF9U&#10;eXBlc10ueG1sUEsBAi0AFAAGAAgAAAAhADj9If/WAAAAlAEAAAsAAAAAAAAAAAAAAAAALwEAAF9y&#10;ZWxzLy5yZWxzUEsBAi0AFAAGAAgAAAAhANuSZhMrAgAASwQAAA4AAAAAAAAAAAAAAAAALgIAAGRy&#10;cy9lMm9Eb2MueG1sUEsBAi0AFAAGAAgAAAAhAHxT1mrgAAAACAEAAA8AAAAAAAAAAAAAAAAAhQQA&#10;AGRycy9kb3ducmV2LnhtbFBLBQYAAAAABAAEAPMAAACSBQAAAAA=&#10;" fillcolor="windowText" strokecolor="windowText" strokeweight="2.25pt">
                <v:textbox style="mso-fit-shape-to-text:t" inset=".25mm,.13mm,.25mm,.13mm">
                  <w:txbxContent>
                    <w:p w:rsidR="002E47FA" w:rsidRDefault="002E47FA"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rsidR="00BA331A" w:rsidRPr="00BB5CA5" w:rsidRDefault="00BA331A" w:rsidP="00BA331A">
      <w:pPr>
        <w:rPr>
          <w:b/>
        </w:rPr>
        <w:sectPr w:rsidR="00BA331A" w:rsidRPr="00BB5CA5" w:rsidSect="00BB5CA5">
          <w:footerReference w:type="default" r:id="rId9"/>
          <w:pgSz w:w="11906" w:h="16838" w:code="9"/>
          <w:pgMar w:top="1701" w:right="1418" w:bottom="1418" w:left="1418" w:header="851" w:footer="567" w:gutter="0"/>
          <w:cols w:space="425"/>
          <w:docGrid w:type="lines" w:linePitch="326"/>
        </w:sectPr>
      </w:pPr>
    </w:p>
    <w:p w:rsidR="001E17BA" w:rsidRPr="004076AB" w:rsidRDefault="003057E9" w:rsidP="001E17BA">
      <w:pPr>
        <w:snapToGrid w:val="0"/>
        <w:rPr>
          <w:b/>
          <w:sz w:val="28"/>
        </w:rPr>
      </w:pPr>
      <w:r>
        <w:rPr>
          <w:noProof/>
        </w:rPr>
        <w:lastRenderedPageBreak/>
        <mc:AlternateContent>
          <mc:Choice Requires="wps">
            <w:drawing>
              <wp:anchor distT="0" distB="0" distL="114300" distR="114300" simplePos="0" relativeHeight="251625984" behindDoc="0" locked="0" layoutInCell="1" allowOverlap="1" wp14:anchorId="58B07B99" wp14:editId="058281D0">
                <wp:simplePos x="0" y="0"/>
                <wp:positionH relativeFrom="column">
                  <wp:posOffset>5500370</wp:posOffset>
                </wp:positionH>
                <wp:positionV relativeFrom="paragraph">
                  <wp:posOffset>-575310</wp:posOffset>
                </wp:positionV>
                <wp:extent cx="735965" cy="381000"/>
                <wp:effectExtent l="9525" t="9525" r="6985" b="9525"/>
                <wp:wrapNone/>
                <wp:docPr id="54"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07B99" id="テキスト ボックス 39" o:spid="_x0000_s1043" type="#_x0000_t202" style="position:absolute;left:0;text-align:left;margin-left:433.1pt;margin-top:-45.3pt;width:57.95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wiTAIAAGEEAAAOAAAAZHJzL2Uyb0RvYy54bWysVMFu1DAQvSPxD5bvNLst7bZRs1VpKUJq&#10;AanwAV7H2Vg4HjP2blKOuxLiI/gFxJnvyY8wdna3pUgcEDlYHtvz5s2bmZyedY1hS4Vegy34eG/E&#10;mbISSm3nBf/w/urZMWc+CFsKA1YV/E55fjZ9+uS0dbnahxpMqZARiPV56wpeh+DyLPOyVo3we+CU&#10;pcsKsBGBTJxnJYqW0BuT7Y9GR1kLWDoEqbyn08vhkk8TflUpGd5WlVeBmYITt5BWTOssrtn0VORz&#10;FK7WckND/AOLRmhLQXdQlyIItkD9B1SjJYKHKuxJaDKoKi1VyoGyGY8eZXNbC6dSLiSOdzuZ/P+D&#10;lW+W75DpsuCHzzmzoqEa9esv/ep7v/rZr7+yfv2tX6/71Q+y2cFJFKx1Pie/W0eeoXsBHRU+Je/d&#10;NciPnlm4qIWdq3NEaGslSiI8jp7ZA9cBx0eQWXsDJQUWiwAJqKuwiWqSPozQqXB3u2KpLjBJh5OD&#10;w5OjQ84kXR0cj0ejVMxM5Ftnhz68UtCwuCk4Ui8kcLG89iGSEfn2SYzlwejyShuTDJzPLgyypaC+&#10;uUpf4v/ombGspdT2JxT87xhE757hb6EaHWgCjG4Kfrx7JPIo20tbpv4MQpthT5yN3egYpRtEDN2s&#10;SzUcT7b1mUF5R8oiDB1PE0qbGvAzZy11e8H9p4VAxZl5bak6cTTSZkJDRQZuT2fbjbCS3AsuA3I2&#10;GBdhGKSFQz2vCX/oAgvnVMdKJ41jwQcuG9bUx0n6zczFQXlop1f3f4bpL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DbpcwiTAIAAGEEAAAOAAAAAAAAAAAAAAAAAC4CAABkcnMvZTJvRG9jLnhtbFBLAQItABQABgAI&#10;AAAAIQCSusHi4QAAAAsBAAAPAAAAAAAAAAAAAAAAAKYEAABkcnMvZG93bnJldi54bWxQSwUGAAAA&#10;AAQABADzAAAAtAUAAAAA&#10;" strokeweight="1pt">
                <v:textbox inset="0,2mm,0,0">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8A5B7F">
      <w:pPr>
        <w:snapToGrid w:val="0"/>
        <w:spacing w:line="160" w:lineRule="exact"/>
        <w:rPr>
          <w:rFonts w:eastAsia="HG丸ｺﾞｼｯｸM-PRO" w:hAnsi="HG丸ｺﾞｼｯｸM-PRO"/>
          <w:sz w:val="22"/>
        </w:rPr>
      </w:pPr>
    </w:p>
    <w:p w:rsidR="001E17BA" w:rsidRDefault="001E17BA" w:rsidP="00705340">
      <w:pPr>
        <w:snapToGrid w:val="0"/>
        <w:rPr>
          <w:b/>
          <w:sz w:val="26"/>
          <w:szCs w:val="26"/>
        </w:rPr>
      </w:pPr>
      <w:r w:rsidRPr="00E6090B">
        <w:rPr>
          <w:rFonts w:hint="eastAsia"/>
          <w:b/>
          <w:sz w:val="26"/>
          <w:szCs w:val="26"/>
        </w:rPr>
        <w:t>【防災体制確立の判断時期及び役割分担】</w:t>
      </w:r>
    </w:p>
    <w:p w:rsidR="00C60EC4" w:rsidRDefault="00AF71A5" w:rsidP="00E6090B">
      <w:pPr>
        <w:snapToGrid w:val="0"/>
        <w:jc w:val="center"/>
        <w:rPr>
          <w:b/>
          <w:sz w:val="26"/>
          <w:szCs w:val="26"/>
        </w:rPr>
      </w:pPr>
      <w:r>
        <w:rPr>
          <w:noProof/>
        </w:rPr>
        <mc:AlternateContent>
          <mc:Choice Requires="wps">
            <w:drawing>
              <wp:anchor distT="0" distB="0" distL="114300" distR="114300" simplePos="0" relativeHeight="251726336" behindDoc="0" locked="0" layoutInCell="1" allowOverlap="1" wp14:anchorId="789E0622" wp14:editId="615E4A73">
                <wp:simplePos x="0" y="0"/>
                <wp:positionH relativeFrom="column">
                  <wp:posOffset>-62230</wp:posOffset>
                </wp:positionH>
                <wp:positionV relativeFrom="paragraph">
                  <wp:posOffset>33655</wp:posOffset>
                </wp:positionV>
                <wp:extent cx="5972175" cy="5153025"/>
                <wp:effectExtent l="0" t="0" r="28575" b="28575"/>
                <wp:wrapNone/>
                <wp:docPr id="39944" name="正方形/長方形 39944"/>
                <wp:cNvGraphicFramePr/>
                <a:graphic xmlns:a="http://schemas.openxmlformats.org/drawingml/2006/main">
                  <a:graphicData uri="http://schemas.microsoft.com/office/word/2010/wordprocessingShape">
                    <wps:wsp>
                      <wps:cNvSpPr/>
                      <wps:spPr>
                        <a:xfrm>
                          <a:off x="0" y="0"/>
                          <a:ext cx="5972175" cy="5153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4BD40" id="正方形/長方形 39944" o:spid="_x0000_s1026" style="position:absolute;left:0;text-align:left;margin-left:-4.9pt;margin-top:2.65pt;width:470.25pt;height:405.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RFuQIAAKEFAAAOAAAAZHJzL2Uyb0RvYy54bWysVMFu1DAQvSPxD5bvNMl2Q9mo2WrVqgip&#10;ale0qGfXsZtIjm1s72aX/4APgDNnxIHPoRJ/wdhOsqtScUDk4Iw9M288zzNzfLJpBVozYxslS5wd&#10;pBgxSVXVyPsSv7s5f/EKI+uIrIhQkpV4yyw+mT9/dtzpgk1UrUTFDAIQaYtOl7h2ThdJYmnNWmIP&#10;lGYSlFyZljjYmvukMqQD9FYkkzR9mXTKVNooyqyF07OoxPOAzzmj7opzyxwSJYa7ubCasN75NZkf&#10;k+LeEF03tL8G+YdbtKSREHSEOiOOoJVp/oBqG2qUVdwdUNUmivOGspADZJOlj7K5rolmIRcgx+qR&#10;Jvv/YOnlemlQU5X4cDabTjGSpIVnevj65eHT958/Pie/Pn6LEooGQFinbQF+13pp+p0F0We/4ab1&#10;f8gLbQLJ25FktnGIwmE+O5pkRzlGFHR5lh+mk9w/Q7Jz18a610y1yAslNvCKgVyyvrAumg4mPppU&#10;540QcE4KIVEHZThL8zR4WCWaymu9MhQVOxUGrQmUg9tkfdw9K7iFkHAZn2PMKkhuK1jEf8s40AV5&#10;TGIAX6g7TEIpky6LqppULIbKU/iGYINHSFlIAPTIHC45YvcAg2UEGbAjAb29d2WhzkfnPvO/OY8e&#10;IbKSbnRuG6nMU5kJyKqPHO0HkiI1nqU7VW2hmIyKXWY1PW/gAS+IdUtioK2gAWFUuCtYuFDwUKqX&#10;MKqV+fDUubeHagctRh20aYnt+xUxDCPxRkIfzLLp1Pd12EzzowlszL7mbl8jV+2pgqfPYChpGkRv&#10;78QgcqPaW5goCx8VVERSiF1i6sywOXVxfMBMomyxCGbQy5q4C3mtqQf3rPoCvdncEqP7KnbQAJdq&#10;aGlSPCrmaOs9pVqsnOJNqPQdrz3fMAdC4fQzyw+a/X2w2k3W+W8AAAD//wMAUEsDBBQABgAIAAAA&#10;IQA7YTxc3wAAAAgBAAAPAAAAZHJzL2Rvd25yZXYueG1sTI/NTsMwEITvSLyDtUjcWqdElDRkU6Hy&#10;I4G4NHDpzYm3cUS8jmI3DW+POcFxNKOZb4rtbHsx0eg7xwirZQKCuHG64xbh8+N5kYHwQbFWvWNC&#10;+CYP2/LyolC5dmfe01SFVsQS9rlCMCEMuZS+MWSVX7qBOHpHN1oVohxbqUd1juW2lzdJspZWdRwX&#10;jBpoZ6j5qk4W4TjU6fthf0iq+vVt9/SijXycDOL11fxwDyLQHP7C8Isf0aGMTLU7sfaiR1hsInlA&#10;uE1BRHuTJncgaoRstc5AloX8f6D8AQAA//8DAFBLAQItABQABgAIAAAAIQC2gziS/gAAAOEBAAAT&#10;AAAAAAAAAAAAAAAAAAAAAABbQ29udGVudF9UeXBlc10ueG1sUEsBAi0AFAAGAAgAAAAhADj9If/W&#10;AAAAlAEAAAsAAAAAAAAAAAAAAAAALwEAAF9yZWxzLy5yZWxzUEsBAi0AFAAGAAgAAAAhAO1N9EW5&#10;AgAAoQUAAA4AAAAAAAAAAAAAAAAALgIAAGRycy9lMm9Eb2MueG1sUEsBAi0AFAAGAAgAAAAhADth&#10;PFzfAAAACAEAAA8AAAAAAAAAAAAAAAAAEwUAAGRycy9kb3ducmV2LnhtbFBLBQYAAAAABAAEAPMA&#10;AAAfBgAAAAA=&#10;" filled="f" strokecolor="black [3213]" strokeweight="1.5pt"/>
            </w:pict>
          </mc:Fallback>
        </mc:AlternateContent>
      </w:r>
      <w:r w:rsidR="00073D9A">
        <w:rPr>
          <w:b/>
          <w:noProof/>
          <w:sz w:val="26"/>
          <w:szCs w:val="26"/>
        </w:rPr>
        <mc:AlternateContent>
          <mc:Choice Requires="wps">
            <w:drawing>
              <wp:anchor distT="0" distB="0" distL="114300" distR="114300" simplePos="0" relativeHeight="251690496" behindDoc="0" locked="0" layoutInCell="1" allowOverlap="1" wp14:anchorId="2EAB26AE" wp14:editId="76F7A3E5">
                <wp:simplePos x="0" y="0"/>
                <wp:positionH relativeFrom="margin">
                  <wp:align>left</wp:align>
                </wp:positionH>
                <wp:positionV relativeFrom="paragraph">
                  <wp:posOffset>127635</wp:posOffset>
                </wp:positionV>
                <wp:extent cx="1638300" cy="200025"/>
                <wp:effectExtent l="19050" t="19050" r="19050" b="28575"/>
                <wp:wrapNone/>
                <wp:docPr id="53"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0025"/>
                        </a:xfrm>
                        <a:prstGeom prst="rect">
                          <a:avLst/>
                        </a:prstGeom>
                        <a:solidFill>
                          <a:srgbClr val="FFFFFF"/>
                        </a:solidFill>
                        <a:ln w="28575">
                          <a:solidFill>
                            <a:srgbClr val="000000"/>
                          </a:solidFill>
                          <a:miter lim="800000"/>
                          <a:headEnd/>
                          <a:tailEnd/>
                        </a:ln>
                      </wps:spPr>
                      <wps:txbx>
                        <w:txbxContent>
                          <w:p w:rsidR="002E47FA" w:rsidRPr="001E17BA" w:rsidRDefault="002E47F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B26AE" id="テキスト ボックス 79" o:spid="_x0000_s1044" type="#_x0000_t202" style="position:absolute;left:0;text-align:left;margin-left:0;margin-top:10.05pt;width:129pt;height:15.7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QFRQIAAFwEAAAOAAAAZHJzL2Uyb0RvYy54bWysVM2O0zAQviPxDpbvNGmr7pao6WrpUoS0&#10;/EgLD+A6TmPheIztNinHrbTiIXgFxJnnyYswdtru8ndB+GCNY88333wzk9lFWyuyFdZJ0DkdDlJK&#10;hOZQSL3O6ft3yydTSpxnumAKtMjpTjh6MX/8aNaYTIygAlUISxBEu6wxOa28N1mSOF6JmrkBGKHx&#10;sgRbM49Hu04KyxpEr1UyStOzpAFbGAtcOIdfr/pLOo/4ZSm4f1OWTniicorcfNxt3FdhT+Yzlq0t&#10;M5XkBxrsH1jUTGoMeoK6Yp6RjZW/QdWSW3BQ+gGHOoGylFzEHDCbYfpLNjcVMyLmguI4c5LJ/T9Y&#10;/nr71hJZ5HQypkSzGmvU7e+626/d7fdu/5l0+y/dft/dfsMzOX8aBGuMy9DvxqCnb59Bi4WPyTtz&#10;DfyDIxoWFdNrcWktNJVgBRIeBs/kgWuP4wLIqnkFBQZmGw8RqC1tHdREfQiiY+F2p2KJ1hMeQp6N&#10;p+MUrzjeYSuko0kMwbKjt7HOvxBQk2Dk1GIzRHS2vXY+sGHZ8UkI5kDJYimVige7Xi2UJVuGjbOM&#10;64D+0zOlSYPRp5PzSa/AXzGQIK4/YdTS4wgoWed0enrEsqDbc13EBvVMqt5GzkofhAza9Sr6dtXG&#10;Ig6nIUJQeQXFDqW10Lc8jigaFdhPlDTY7jl1HzfMCkrUS43lCbNxNOzRWB0Npjm65tRT0psL38/Q&#10;xli5rhC5bwANl1jCUkZ171kc+GILR9EP4xZm5OE5vrr/Kcx/AAAA//8DAFBLAwQUAAYACAAAACEA&#10;d/tPXN0AAAAGAQAADwAAAGRycy9kb3ducmV2LnhtbEyPQUvDQBCF74L/YRnBi7SbRBpLzKQUQSh4&#10;sVEPvW2zYzaYnQ3ZTZv+e9eTPc57j/e+KTez7cWJRt85RkiXCQjixumOW4TPj9fFGoQPirXqHRPC&#10;hTxsqtubUhXanXlPpzq0IpawLxSCCWEopPSNIav80g3E0ft2o1UhnmMr9ajOsdz2MkuSXFrVcVww&#10;aqAXQ81PPVmEiff1Oz3udP5w4YOR2dPua/uGeH83b59BBJrDfxj+8CM6VJHp6CbWXvQI8ZGAkCUp&#10;iOhmq3UUjgirNAdZlfIav/oFAAD//wMAUEsBAi0AFAAGAAgAAAAhALaDOJL+AAAA4QEAABMAAAAA&#10;AAAAAAAAAAAAAAAAAFtDb250ZW50X1R5cGVzXS54bWxQSwECLQAUAAYACAAAACEAOP0h/9YAAACU&#10;AQAACwAAAAAAAAAAAAAAAAAvAQAAX3JlbHMvLnJlbHNQSwECLQAUAAYACAAAACEAImhEBUUCAABc&#10;BAAADgAAAAAAAAAAAAAAAAAuAgAAZHJzL2Uyb0RvYy54bWxQSwECLQAUAAYACAAAACEAd/tPXN0A&#10;AAAGAQAADwAAAAAAAAAAAAAAAACfBAAAZHJzL2Rvd25yZXYueG1sUEsFBgAAAAAEAAQA8wAAAKkF&#10;AAAAAA==&#10;" strokeweight="2.25pt">
                <v:textbox inset="0,0,0,0">
                  <w:txbxContent>
                    <w:p w:rsidR="002E47FA" w:rsidRPr="001E17BA" w:rsidRDefault="002E47F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w10:wrap anchorx="margin"/>
              </v:shape>
            </w:pict>
          </mc:Fallback>
        </mc:AlternateContent>
      </w:r>
      <w:r w:rsidR="00073D9A">
        <w:rPr>
          <w:b/>
          <w:noProof/>
          <w:sz w:val="26"/>
          <w:szCs w:val="26"/>
        </w:rPr>
        <mc:AlternateContent>
          <mc:Choice Requires="wps">
            <w:drawing>
              <wp:anchor distT="0" distB="0" distL="114300" distR="114300" simplePos="0" relativeHeight="251691520" behindDoc="0" locked="0" layoutInCell="1" allowOverlap="1" wp14:anchorId="2BC1B324" wp14:editId="4102355C">
                <wp:simplePos x="0" y="0"/>
                <wp:positionH relativeFrom="column">
                  <wp:posOffset>1890395</wp:posOffset>
                </wp:positionH>
                <wp:positionV relativeFrom="paragraph">
                  <wp:posOffset>138430</wp:posOffset>
                </wp:positionV>
                <wp:extent cx="522605" cy="207645"/>
                <wp:effectExtent l="19050" t="19050" r="10795" b="20955"/>
                <wp:wrapNone/>
                <wp:docPr id="64537"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07645"/>
                        </a:xfrm>
                        <a:prstGeom prst="rect">
                          <a:avLst/>
                        </a:prstGeom>
                        <a:solidFill>
                          <a:srgbClr val="FFFFFF"/>
                        </a:solidFill>
                        <a:ln w="28575">
                          <a:solidFill>
                            <a:srgbClr val="000000"/>
                          </a:solidFill>
                          <a:miter lim="800000"/>
                          <a:headEnd/>
                          <a:tailEnd/>
                        </a:ln>
                      </wps:spPr>
                      <wps:txbx>
                        <w:txbxContent>
                          <w:p w:rsidR="002E47FA" w:rsidRPr="00CF382B" w:rsidRDefault="002E47F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1B324" id="テキスト ボックス 80" o:spid="_x0000_s1045" type="#_x0000_t202" style="position:absolute;left:0;text-align:left;margin-left:148.85pt;margin-top:10.9pt;width:41.15pt;height:16.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cWSAIAAF4EAAAOAAAAZHJzL2Uyb0RvYy54bWysVM2O0zAQviPxDpbvNGmh3RI1XS1dipB2&#10;AWnhAVzHaSwcj7HdJsuxlRAPwSsgzjxPXoSx03aXvwsiB2v8M9/MfN9MZudtrchWWCdB53Q4SCkR&#10;mkMh9Tqn794uH00pcZ7pginQIqe3wtHz+cMHs8ZkYgQVqEJYgiDaZY3JaeW9yZLE8UrUzA3ACI2X&#10;JdiaedzadVJY1iB6rZJRmk6SBmxhLHDhHJ5e9pd0HvHLUnD/uiyd8ETlFHPzcbVxXYU1mc9YtrbM&#10;VJIf0mD/kEXNpMagJ6hL5hnZWPkbVC25BQelH3CoEyhLyUWsAasZpr9Uc1MxI2ItSI4zJ5rc/4Pl&#10;r7ZvLJFFTidPxo/PKNGsRpm6/adu97Xbfe/2n0m3/9Lt993uG+7JNHLWGJeh641BZ98+gxa1j/U7&#10;cwX8vSMaFhXTa3FhLTSVYAXmPAxsJ/dcg0oucwFk1VxDgYHZxkMEaktbB0KRIoLoqN3tSS/ResLx&#10;cDwaTdIxJRyvRukZVhAjsOzobKzzLwTUJBg5tdgOEZxtr5wPybDs+CTEcqBksZRKxY1drxbKki3D&#10;1lnG74D+0zOlSYPRp+OzcU/AXzHS+P0Jo5Yeh0DJOqfT0yOWBdqe6yK2qGdS9TbmrPSBx0BdT6Jv&#10;V22Ucfg0RAi8rqC4RWYt9E2PQ4pGBfYjJQ02fE7dhw2zghL1UqM6YTqOhj0aq6PBNEfXnHpKenPh&#10;+ynaGCvXFSL3+mu4QAVLGdm9y+KQLzZxJP0wcGFK7u/jq7vfwvwHAAAA//8DAFBLAwQUAAYACAAA&#10;ACEAGdNfYOAAAAAJAQAADwAAAGRycy9kb3ducmV2LnhtbEyPwU7DMAyG70i8Q2QkLoil69g6StNp&#10;QkKaxGUrcOCWNaapaJyqSbfu7TEnuNnyp9/fX2wm14kTDqH1pGA+S0Ag1d601Ch4f3u5X4MIUZPR&#10;nSdUcMEAm/L6qtC58Wc64KmKjeAQCrlWYGPscylDbdHpMPM9Et++/OB05HVopBn0mcNdJ9MkWUmn&#10;W+IPVvf4bLH+rkanYKRDtcfFzqzuLvRpZZrtPravSt3eTNsnEBGn+AfDrz6rQ8lORz+SCaJTkD5m&#10;GaM8zLkCA4t1wuWOCpYPS5BlIf83KH8AAAD//wMAUEsBAi0AFAAGAAgAAAAhALaDOJL+AAAA4QEA&#10;ABMAAAAAAAAAAAAAAAAAAAAAAFtDb250ZW50X1R5cGVzXS54bWxQSwECLQAUAAYACAAAACEAOP0h&#10;/9YAAACUAQAACwAAAAAAAAAAAAAAAAAvAQAAX3JlbHMvLnJlbHNQSwECLQAUAAYACAAAACEAcyzn&#10;FkgCAABeBAAADgAAAAAAAAAAAAAAAAAuAgAAZHJzL2Uyb0RvYy54bWxQSwECLQAUAAYACAAAACEA&#10;GdNfYOAAAAAJAQAADwAAAAAAAAAAAAAAAACiBAAAZHJzL2Rvd25yZXYueG1sUEsFBgAAAAAEAAQA&#10;8wAAAK8FAAAAAA==&#10;" strokeweight="2.25pt">
                <v:textbox inset="0,0,0,0">
                  <w:txbxContent>
                    <w:p w:rsidR="002E47FA" w:rsidRPr="00CF382B" w:rsidRDefault="002E47F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v:textbox>
              </v:shape>
            </w:pict>
          </mc:Fallback>
        </mc:AlternateContent>
      </w:r>
      <w:r w:rsidR="002B4DA3">
        <w:rPr>
          <w:b/>
          <w:noProof/>
          <w:sz w:val="26"/>
          <w:szCs w:val="26"/>
        </w:rPr>
        <mc:AlternateContent>
          <mc:Choice Requires="wps">
            <w:drawing>
              <wp:anchor distT="0" distB="0" distL="114300" distR="114300" simplePos="0" relativeHeight="251692544" behindDoc="0" locked="0" layoutInCell="1" allowOverlap="1" wp14:anchorId="14358B1A" wp14:editId="652633CB">
                <wp:simplePos x="0" y="0"/>
                <wp:positionH relativeFrom="column">
                  <wp:posOffset>2490471</wp:posOffset>
                </wp:positionH>
                <wp:positionV relativeFrom="paragraph">
                  <wp:posOffset>137160</wp:posOffset>
                </wp:positionV>
                <wp:extent cx="1943100" cy="190500"/>
                <wp:effectExtent l="19050" t="19050" r="19050" b="19050"/>
                <wp:wrapNone/>
                <wp:docPr id="64538"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500"/>
                        </a:xfrm>
                        <a:prstGeom prst="rect">
                          <a:avLst/>
                        </a:prstGeom>
                        <a:solidFill>
                          <a:srgbClr val="FFFFFF"/>
                        </a:solidFill>
                        <a:ln w="28575">
                          <a:solidFill>
                            <a:srgbClr val="000000"/>
                          </a:solidFill>
                          <a:miter lim="800000"/>
                          <a:headEnd/>
                          <a:tailEnd/>
                        </a:ln>
                      </wps:spPr>
                      <wps:txbx>
                        <w:txbxContent>
                          <w:p w:rsidR="002E47FA" w:rsidRPr="00CF382B" w:rsidRDefault="002E47F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58B1A" id="テキスト ボックス 81" o:spid="_x0000_s1046" type="#_x0000_t202" style="position:absolute;left:0;text-align:left;margin-left:196.1pt;margin-top:10.8pt;width:153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YRwIAAF8EAAAOAAAAZHJzL2Uyb0RvYy54bWysVM2O0zAQviPxDpbvNGl3u3SjpqulSxHS&#10;LiAtPIDrOI2F4zG222Q5thLiIXgFxJnnyYswdtru8ndB5GCNOzOfZ75vptOLtlZkI6yToHM6HKSU&#10;CM2hkHqV03dvF08mlDjPdMEUaJHTO+Hoxezxo2ljMjGCClQhLEEQ7bLG5LTy3mRJ4nglauYGYIRG&#10;Zwm2Zh6vdpUUljWIXqtklKZnSQO2MBa4cA5/veqddBbxy1Jw/7osnfBE5RRr8/G08VyGM5lNWbay&#10;zFSS78tg/1BFzaTGR49QV8wzsrbyN6hacgsOSj/gUCdQlpKL2AN2M0x/6ea2YkbEXpAcZ440uf8H&#10;y19t3lgii5yenY5PUCzNapSp233qtl+77fdu95l0uy/dbtdtv+GdTIaBs8a4DFNvDSb79hm0qH3s&#10;35lr4O8d0TCvmF6JS2uhqQQrsOaYmTxI7XFcAFk2N1Dgw2ztIQK1pa0DoUgRQXTU7u6ol2g94eHJ&#10;89OTYYoujr7heTpGG4tLWHbINtb5FwJqEoycWpyHiM421873oYeQ8JgDJYuFVCpe7Go5V5ZsGM7O&#10;In579J/ClCZNTkeT8dNxz8BfMdL4/Qmjlh63QMk6p5NjEMsCb891EWfUM6l6G9tTGrsMRAbuehZ9&#10;u2yjjqPIQXAuobhDai30U49bikYF9iMlDU58Tt2HNbOCEvVSozxhPQ6GPRjLg8E0x9Scekp6c+77&#10;NVobK1cVIvcDoOESJSxlZPe+in29OMVRn/3GhTV5eI9R9/8Lsx8AAAD//wMAUEsDBBQABgAIAAAA&#10;IQAr+hyE3wAAAAkBAAAPAAAAZHJzL2Rvd25yZXYueG1sTI/BTsMwDIbvSLxDZCQuaEvXibKVptOE&#10;hDSJCyvswC1rTFPROFWTbt3bY07j6N+ffn8uNpPrxAmH0HpSsJgnIJBqb1pqFHx+vM5WIELUZHTn&#10;CRVcMMCmvL0pdG78mfZ4qmIjuIRCrhXYGPtcylBbdDrMfY/Eu28/OB15HBppBn3mctfJNEky6XRL&#10;fMHqHl8s1j/V6BSMtK/ecbkz2cOFvqxMn3aH7ZtS93fT9hlExCleYfjTZ3Uo2enoRzJBdAqW6zRl&#10;VEG6yEAwkK1XHBwVPHIgy0L+/6D8BQAA//8DAFBLAQItABQABgAIAAAAIQC2gziS/gAAAOEBAAAT&#10;AAAAAAAAAAAAAAAAAAAAAABbQ29udGVudF9UeXBlc10ueG1sUEsBAi0AFAAGAAgAAAAhADj9If/W&#10;AAAAlAEAAAsAAAAAAAAAAAAAAAAALwEAAF9yZWxzLy5yZWxzUEsBAi0AFAAGAAgAAAAhAFNeV9hH&#10;AgAAXwQAAA4AAAAAAAAAAAAAAAAALgIAAGRycy9lMm9Eb2MueG1sUEsBAi0AFAAGAAgAAAAhACv6&#10;HITfAAAACQEAAA8AAAAAAAAAAAAAAAAAoQQAAGRycy9kb3ducmV2LnhtbFBLBQYAAAAABAAEAPMA&#10;AACtBQAAAAA=&#10;" strokeweight="2.25pt">
                <v:textbox inset="0,0,0,0">
                  <w:txbxContent>
                    <w:p w:rsidR="002E47FA" w:rsidRPr="00CF382B" w:rsidRDefault="002E47F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2B4DA3">
        <w:rPr>
          <w:b/>
          <w:noProof/>
          <w:sz w:val="26"/>
          <w:szCs w:val="26"/>
        </w:rPr>
        <mc:AlternateContent>
          <mc:Choice Requires="wps">
            <w:drawing>
              <wp:anchor distT="0" distB="0" distL="114300" distR="114300" simplePos="0" relativeHeight="251693568" behindDoc="0" locked="0" layoutInCell="1" allowOverlap="1" wp14:anchorId="059DDA4D" wp14:editId="13CC7080">
                <wp:simplePos x="0" y="0"/>
                <wp:positionH relativeFrom="column">
                  <wp:posOffset>4519295</wp:posOffset>
                </wp:positionH>
                <wp:positionV relativeFrom="paragraph">
                  <wp:posOffset>137160</wp:posOffset>
                </wp:positionV>
                <wp:extent cx="1264920" cy="228600"/>
                <wp:effectExtent l="19050" t="19050" r="11430" b="19050"/>
                <wp:wrapNone/>
                <wp:docPr id="36"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28600"/>
                        </a:xfrm>
                        <a:prstGeom prst="rect">
                          <a:avLst/>
                        </a:prstGeom>
                        <a:solidFill>
                          <a:srgbClr val="FFFFFF"/>
                        </a:solidFill>
                        <a:ln w="28575">
                          <a:solidFill>
                            <a:srgbClr val="000000"/>
                          </a:solidFill>
                          <a:miter lim="800000"/>
                          <a:headEnd/>
                          <a:tailEnd/>
                        </a:ln>
                      </wps:spPr>
                      <wps:txbx>
                        <w:txbxContent>
                          <w:p w:rsidR="002E47FA" w:rsidRPr="00CF382B" w:rsidRDefault="002E47F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DDA4D" id="テキスト ボックス 82" o:spid="_x0000_s1047" type="#_x0000_t202" style="position:absolute;left:0;text-align:left;margin-left:355.85pt;margin-top:10.8pt;width:99.6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tVQwIAAFwEAAAOAAAAZHJzL2Uyb0RvYy54bWysVM2O0zAQviPxDpbvNGlgS4marpYuRUjL&#10;j7TwAK7jNBaOx9huk+XYSoiH4BUQZ54nL8LYaburBS4IH6yZjOebmW9mMjvvGkW2wjoJuqDjUUqJ&#10;0BxKqdcF/fB++WhKifNMl0yBFgW9EY6ezx8+mLUmFxnUoEphCYJol7emoLX3Jk8Sx2vRMDcCIzQa&#10;K7AN86jadVJa1iJ6o5IsTSdJC7Y0FrhwDr9eDkY6j/hVJbh/W1VOeKIKirn5eNt4r8KdzGcsX1tm&#10;askPabB/yKJhUmPQE9Ql84xsrPwNqpHcgoPKjzg0CVSV5CLWgNWM03vVXNfMiFgLkuPMiSb3/2D5&#10;m+07S2RZ0McTSjRrsEf9/ku/+97vfvb7r6Tff+v3+373A3UyzQJhrXE5+l0b9PTdc+iw8bF4Z66A&#10;f3REw6Jmei0urIW2FqzEhMfBM7njOuC4ALJqX0OJgdnGQwTqKtsENpEfgujYuJtTs0TnCQ8hs8mT&#10;ZxmaONqybDpJYzcTlh+9jXX+pYCGBKGgFochorPtlfMhG5Yfn4RgDpQsl1KpqNj1aqEs2TIcnGU8&#10;sYB7z5QmLUafnj09Gxj4K0Yaz58wGulxBZRsCjo9PWJ54O2FLuOAeibVIGPOSh+IDNwNLPpu1cUm&#10;ZpHmwPIKyhuk1sIw8riiKNRgP1PS4rgX1H3aMCsoUa80tifsxlGwR2F1FJjm6FpQT8kgLvywQxtj&#10;5bpG5GEANFxgCysZ2b3N4pAvjnAk/bBuYUfu6vHV7U9h/gsAAP//AwBQSwMEFAAGAAgAAAAhAHRa&#10;dtTfAAAACQEAAA8AAABkcnMvZG93bnJldi54bWxMj0FLxDAQhe+C/yGM4EXctBVbt3a6LIKw4MWt&#10;evCWbcam2ExKk+52/73xpMfhfbz3TbVZ7CCONPneMUK6SkAQt0733CG8vz3fPoDwQbFWg2NCOJOH&#10;TX15UalSuxPv6diETsQS9qVCMCGMpZS+NWSVX7mROGZfbrIqxHPqpJ7UKZbbQWZJkkureo4LRo30&#10;ZKj9bmaLMPO+eaW7nc5vzvxpZFbsPrYviNdXy/YRRKAl/MHwqx/VoY5OBzez9mJAKNK0iChCluYg&#10;IrBOkzWIA8J9kYOsK/n/g/oHAAD//wMAUEsBAi0AFAAGAAgAAAAhALaDOJL+AAAA4QEAABMAAAAA&#10;AAAAAAAAAAAAAAAAAFtDb250ZW50X1R5cGVzXS54bWxQSwECLQAUAAYACAAAACEAOP0h/9YAAACU&#10;AQAACwAAAAAAAAAAAAAAAAAvAQAAX3JlbHMvLnJlbHNQSwECLQAUAAYACAAAACEA5+QLVUMCAABc&#10;BAAADgAAAAAAAAAAAAAAAAAuAgAAZHJzL2Uyb0RvYy54bWxQSwECLQAUAAYACAAAACEAdFp21N8A&#10;AAAJAQAADwAAAAAAAAAAAAAAAACdBAAAZHJzL2Rvd25yZXYueG1sUEsFBgAAAAAEAAQA8wAAAKkF&#10;AAAAAA==&#10;" strokeweight="2.25pt">
                <v:textbox inset="0,0,0,0">
                  <w:txbxContent>
                    <w:p w:rsidR="002E47FA" w:rsidRPr="00CF382B" w:rsidRDefault="002E47FA"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p>
    <w:p w:rsidR="00C60EC4" w:rsidRDefault="00073D9A" w:rsidP="00E6090B">
      <w:pPr>
        <w:snapToGrid w:val="0"/>
        <w:jc w:val="center"/>
        <w:rPr>
          <w:b/>
          <w:sz w:val="26"/>
          <w:szCs w:val="26"/>
        </w:rPr>
      </w:pPr>
      <w:r>
        <w:rPr>
          <w:b/>
          <w:noProof/>
          <w:sz w:val="26"/>
          <w:szCs w:val="26"/>
        </w:rPr>
        <mc:AlternateContent>
          <mc:Choice Requires="wps">
            <w:drawing>
              <wp:anchor distT="0" distB="0" distL="114300" distR="114300" simplePos="0" relativeHeight="251694592" behindDoc="0" locked="0" layoutInCell="1" allowOverlap="1" wp14:anchorId="19D065EF" wp14:editId="6AE32F9A">
                <wp:simplePos x="0" y="0"/>
                <wp:positionH relativeFrom="column">
                  <wp:posOffset>13970</wp:posOffset>
                </wp:positionH>
                <wp:positionV relativeFrom="paragraph">
                  <wp:posOffset>200661</wp:posOffset>
                </wp:positionV>
                <wp:extent cx="1657350" cy="1181100"/>
                <wp:effectExtent l="19050" t="19050" r="19050" b="19050"/>
                <wp:wrapNone/>
                <wp:docPr id="645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81100"/>
                        </a:xfrm>
                        <a:prstGeom prst="rect">
                          <a:avLst/>
                        </a:prstGeom>
                        <a:solidFill>
                          <a:srgbClr val="FFFFFF"/>
                        </a:solidFill>
                        <a:ln w="28575">
                          <a:solidFill>
                            <a:srgbClr val="000000"/>
                          </a:solidFill>
                          <a:miter lim="800000"/>
                          <a:headEnd/>
                          <a:tailEnd/>
                        </a:ln>
                      </wps:spPr>
                      <wps:txbx>
                        <w:txbxContent>
                          <w:p w:rsidR="002E47FA" w:rsidRPr="00073D9A" w:rsidRDefault="002E47FA" w:rsidP="00073D9A">
                            <w:pPr>
                              <w:ind w:left="220" w:hangingChars="100" w:hanging="220"/>
                              <w:rPr>
                                <w:rFonts w:ascii="ＭＳ ゴシック" w:hAnsi="ＭＳ ゴシック"/>
                                <w:sz w:val="22"/>
                              </w:rPr>
                            </w:pPr>
                            <w:r w:rsidRPr="00073D9A">
                              <w:rPr>
                                <w:rFonts w:ascii="ＭＳ ゴシック" w:hAnsi="ＭＳ ゴシック" w:hint="eastAsia"/>
                                <w:sz w:val="22"/>
                              </w:rPr>
                              <w:t>・台風接近</w:t>
                            </w:r>
                          </w:p>
                          <w:p w:rsidR="002E47FA" w:rsidRPr="009D6768" w:rsidRDefault="002E47FA" w:rsidP="00073D9A">
                            <w:pPr>
                              <w:ind w:left="220" w:hangingChars="100" w:hanging="220"/>
                              <w:rPr>
                                <w:rFonts w:ascii="ＭＳ ゴシック" w:hAnsi="ＭＳ ゴシック"/>
                                <w:sz w:val="22"/>
                              </w:rPr>
                            </w:pPr>
                            <w:r w:rsidRPr="00073D9A">
                              <w:rPr>
                                <w:rFonts w:ascii="ＭＳ ゴシック" w:hAnsi="ＭＳ ゴシック" w:hint="eastAsia"/>
                                <w:sz w:val="22"/>
                              </w:rPr>
                              <w:t>・大雨注意報</w:t>
                            </w:r>
                            <w:r w:rsidR="00E67947">
                              <w:rPr>
                                <w:rFonts w:ascii="ＭＳ ゴシック" w:hAnsi="ＭＳ ゴシック" w:hint="eastAsia"/>
                                <w:sz w:val="22"/>
                              </w:rPr>
                              <w:t>（土砂災害）</w:t>
                            </w:r>
                            <w:bookmarkStart w:id="0" w:name="_GoBack"/>
                            <w:bookmarkEnd w:id="0"/>
                            <w:r w:rsidRPr="00073D9A">
                              <w:rPr>
                                <w:rFonts w:ascii="ＭＳ ゴシック" w:hAnsi="ＭＳ ゴシック" w:hint="eastAsia"/>
                                <w:sz w:val="22"/>
                              </w:rPr>
                              <w:t>発表</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065EF" id="Text Box 112" o:spid="_x0000_s1048" type="#_x0000_t202" style="position:absolute;left:0;text-align:left;margin-left:1.1pt;margin-top:15.8pt;width:130.5pt;height:9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xMgIAAGAEAAAOAAAAZHJzL2Uyb0RvYy54bWysVNtu2zAMfR+wfxD0vviS5gIjTtGlyzCg&#10;uwDtPkCWZVuYLGqSEjv7+lFymgXd9jLMD4IYUofkOWQ2t2OvyFFYJ0GXNJullAjNoZa6LenXp/2b&#10;NSXOM10zBVqU9CQcvd2+frUZTCFy6EDVwhIE0a4YTEk7702RJI53omduBkZodDZge+bRtG1SWzYg&#10;eq+SPE2XyQC2Nha4cA5/vZ+cdBvxm0Zw/7lpnPBElRRr8/G08azCmWw3rGgtM53k5zLYP1TRM6kx&#10;6QXqnnlGDlb+BtVLbsFB42cc+gSaRnIRe8BusvRFN48dMyL2guQ4c6HJ/T9Y/un4xRJZl3R5s5jP&#10;KdGsR5mexOjJWxhJluWBo8G4AkMfDQb7ER2odezXmQfg3xzRsOuYbsWdtTB0gtVYYxZeJldPJxwX&#10;QKrhI9SYiB08RKCxsX0gECkhiI5anS76hGJ4SLlcrOYLdHH0Zdk6y9KoYMKK5+fGOv9eQE/CpaQW&#10;ByDCs+OD86EcVjyHhGwOlKz3Uqlo2LbaKUuODIdlH7/YwYswpclQ0ny9WC0mCv6KkcbvTxi99Dj2&#10;SvYlXV+CWBGIe6frOJSeSTXdsWalz0wG8iYa/ViNUbj8olAF9Qm5tTCNOa4lXjqwPygZcMRL6r4f&#10;mBWUqA8a9ZkvMTXuRDRuFqscDXvtqa49THOEKqmnZLru/LRHB2Nl22GmaSI03KGmjYxsB/Gnqs71&#10;4xhHEc4rF/bk2o5Rv/4Ytj8BAAD//wMAUEsDBBQABgAIAAAAIQCn9yEO3gAAAAgBAAAPAAAAZHJz&#10;L2Rvd25yZXYueG1sTI/NTsMwEITvSLyDtUhcUOsklUIV4lQICTiBaPm7uvGSWNjrKHbawNOznOC2&#10;uzOa/abezN6JA47RBlKQLzMQSG0wljoFL8+3izWImDQZ7QKhgi+MsGlOT2pdmXCkLR52qRMcQrHS&#10;CvqUhkrK2PbodVyGAYm1jzB6nXgdO2lGfeRw72SRZaX02hJ/6PWANz22n7vJK7CunV5l3l+83+ND&#10;/L7zb/bp0St1fjZfX4FIOKc/M/ziMzo0zLQPE5konIKiYKOCVV6CYLkoV3zY85BfliCbWv4v0PwA&#10;AAD//wMAUEsBAi0AFAAGAAgAAAAhALaDOJL+AAAA4QEAABMAAAAAAAAAAAAAAAAAAAAAAFtDb250&#10;ZW50X1R5cGVzXS54bWxQSwECLQAUAAYACAAAACEAOP0h/9YAAACUAQAACwAAAAAAAAAAAAAAAAAv&#10;AQAAX3JlbHMvLnJlbHNQSwECLQAUAAYACAAAACEAv58rMTICAABgBAAADgAAAAAAAAAAAAAAAAAu&#10;AgAAZHJzL2Uyb0RvYy54bWxQSwECLQAUAAYACAAAACEAp/chDt4AAAAIAQAADwAAAAAAAAAAAAAA&#10;AACMBAAAZHJzL2Rvd25yZXYueG1sUEsFBgAAAAAEAAQA8wAAAJcFAAAAAA==&#10;" strokeweight="2.25pt">
                <v:textbox inset="1mm,,1mm">
                  <w:txbxContent>
                    <w:p w:rsidR="002E47FA" w:rsidRPr="00073D9A" w:rsidRDefault="002E47FA" w:rsidP="00073D9A">
                      <w:pPr>
                        <w:ind w:left="220" w:hangingChars="100" w:hanging="220"/>
                        <w:rPr>
                          <w:rFonts w:ascii="ＭＳ ゴシック" w:hAnsi="ＭＳ ゴシック"/>
                          <w:sz w:val="22"/>
                        </w:rPr>
                      </w:pPr>
                      <w:r w:rsidRPr="00073D9A">
                        <w:rPr>
                          <w:rFonts w:ascii="ＭＳ ゴシック" w:hAnsi="ＭＳ ゴシック" w:hint="eastAsia"/>
                          <w:sz w:val="22"/>
                        </w:rPr>
                        <w:t>・台風接近</w:t>
                      </w:r>
                    </w:p>
                    <w:p w:rsidR="002E47FA" w:rsidRPr="009D6768" w:rsidRDefault="002E47FA" w:rsidP="00073D9A">
                      <w:pPr>
                        <w:ind w:left="220" w:hangingChars="100" w:hanging="220"/>
                        <w:rPr>
                          <w:rFonts w:ascii="ＭＳ ゴシック" w:hAnsi="ＭＳ ゴシック"/>
                          <w:sz w:val="22"/>
                        </w:rPr>
                      </w:pPr>
                      <w:r w:rsidRPr="00073D9A">
                        <w:rPr>
                          <w:rFonts w:ascii="ＭＳ ゴシック" w:hAnsi="ＭＳ ゴシック" w:hint="eastAsia"/>
                          <w:sz w:val="22"/>
                        </w:rPr>
                        <w:t>・大雨注意報</w:t>
                      </w:r>
                      <w:r w:rsidR="00E67947">
                        <w:rPr>
                          <w:rFonts w:ascii="ＭＳ ゴシック" w:hAnsi="ＭＳ ゴシック" w:hint="eastAsia"/>
                          <w:sz w:val="22"/>
                        </w:rPr>
                        <w:t>（土砂災害）</w:t>
                      </w:r>
                      <w:bookmarkStart w:id="1" w:name="_GoBack"/>
                      <w:bookmarkEnd w:id="1"/>
                      <w:r w:rsidRPr="00073D9A">
                        <w:rPr>
                          <w:rFonts w:ascii="ＭＳ ゴシック" w:hAnsi="ＭＳ ゴシック" w:hint="eastAsia"/>
                          <w:sz w:val="22"/>
                        </w:rPr>
                        <w:t>発表</w:t>
                      </w:r>
                    </w:p>
                  </w:txbxContent>
                </v:textbox>
              </v:shape>
            </w:pict>
          </mc:Fallback>
        </mc:AlternateContent>
      </w:r>
      <w:r>
        <w:rPr>
          <w:b/>
          <w:noProof/>
          <w:sz w:val="26"/>
          <w:szCs w:val="26"/>
        </w:rPr>
        <mc:AlternateContent>
          <mc:Choice Requires="wps">
            <w:drawing>
              <wp:anchor distT="0" distB="0" distL="114300" distR="114300" simplePos="0" relativeHeight="251689472" behindDoc="0" locked="0" layoutInCell="1" allowOverlap="1" wp14:anchorId="70D8DCB6" wp14:editId="4A981A91">
                <wp:simplePos x="0" y="0"/>
                <wp:positionH relativeFrom="column">
                  <wp:posOffset>1928495</wp:posOffset>
                </wp:positionH>
                <wp:positionV relativeFrom="paragraph">
                  <wp:posOffset>199390</wp:posOffset>
                </wp:positionV>
                <wp:extent cx="446405" cy="1200150"/>
                <wp:effectExtent l="19050" t="19050" r="10795" b="19050"/>
                <wp:wrapNone/>
                <wp:docPr id="6452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1200150"/>
                        </a:xfrm>
                        <a:prstGeom prst="roundRect">
                          <a:avLst>
                            <a:gd name="adj" fmla="val 13250"/>
                          </a:avLst>
                        </a:prstGeom>
                        <a:solidFill>
                          <a:srgbClr val="FFFF00"/>
                        </a:solidFill>
                        <a:ln w="28575">
                          <a:solidFill>
                            <a:srgbClr val="000000"/>
                          </a:solidFill>
                          <a:miter lim="800000"/>
                          <a:headEnd/>
                          <a:tailEnd/>
                        </a:ln>
                      </wps:spPr>
                      <wps:txbx>
                        <w:txbxContent>
                          <w:p w:rsidR="002E47FA" w:rsidRDefault="002E47F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2E47FA" w:rsidRDefault="002E47F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D8DCB6" id="角丸四角形 52" o:spid="_x0000_s1049" style="position:absolute;left:0;text-align:left;margin-left:151.85pt;margin-top:15.7pt;width:35.15pt;height:9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WrVgIAAIAEAAAOAAAAZHJzL2Uyb0RvYy54bWysVM1u1DAQviPxDpbvND/dLauo2apqKUIq&#10;UFHg7rWdjcH2GNu72b5Gr71x4RV64W2oxGMwcTbLFm6IHJyZeObzzPd5cnyyMZqspQ8KbE2Lg5wS&#10;aTkIZZc1/fD+4tmMkhCZFUyDlTW9kYGezJ8+Oe5cJUtoQQvpCYLYUHWupm2MrsqywFtpWDgAJy1u&#10;NuANi+j6ZSY86xDd6KzM86OsAy+cBy5DwK/nwyadJ/ymkTy+bZogI9E1xdpiWn1aF/2azY9ZtfTM&#10;tYpvy2D/UIVhyuKhO6hzFhlZefUXlFHcQ4AmHnAwGTSN4jL1gN0U+R/dXLfMydQLkhPcjqbw/2D5&#10;m/WVJ0rU9GgyLQtKLDMo089vtz/u7x/u7tB4+P6VTMueqc6FChOu3ZXvew3uEvjnQCyctcwu5an3&#10;0LWSCayv6OOzRwm9EzCVLLrXIPAQtoqQSNs03vSASAfZJG1udtrITSQcP04mR5N8SgnHrQKVL6ZJ&#10;vIxVY7bzIb6UYEhv1NTDyop3eAHSEWx9GWISSGxbZOITJY3RKPeaaVIcljvEbTBij5ipXdBKXCit&#10;k+OXizPtCabW9AKffCwn7IdpS7qalrPp82kq49Fm2MfI05NYQ2b3MYyKOCJamZrOdkGs6ol+YUW6&#10;wJEpPdhYs7Zb5nuyB9HiZrFJIpeHo44LEDeohYdhJHCE0ZDsI74p6XAgahq+rJiXlOhXFhXtp2c0&#10;/GgsRoNZ3gLOFY+eksE5i8OcrZxXyxbRi0SBhVPUvVFxvCBDJdua8Zqj9WiO9v0U9fvHMf8FAAD/&#10;/wMAUEsDBBQABgAIAAAAIQDc30ok4QAAAAoBAAAPAAAAZHJzL2Rvd25yZXYueG1sTI/BTsMwDIbv&#10;SLxDZCRuLFlbsak0nRDq0G6wMqHtljWhKTRO1WRbeXvMCW62/On39xeryfXsbMbQeZQwnwlgBhuv&#10;O2wl7N7Wd0tgISrUqvdoJHybAKvy+qpQufYX3JpzHVtGIRhyJcHGOOSch8Yap8LMDwbp9uFHpyKt&#10;Y8v1qC4U7nqeCHHPneqQPlg1mCdrmq/65CSoQ1W9bJ734/u0fP2s47raCLuT8vZmenwAFs0U/2D4&#10;1Sd1KMnp6E+oA+slpCJdEErDPANGQLrIqNxRQpKIDHhZ8P8Vyh8AAAD//wMAUEsBAi0AFAAGAAgA&#10;AAAhALaDOJL+AAAA4QEAABMAAAAAAAAAAAAAAAAAAAAAAFtDb250ZW50X1R5cGVzXS54bWxQSwEC&#10;LQAUAAYACAAAACEAOP0h/9YAAACUAQAACwAAAAAAAAAAAAAAAAAvAQAAX3JlbHMvLnJlbHNQSwEC&#10;LQAUAAYACAAAACEAIzZVq1YCAACABAAADgAAAAAAAAAAAAAAAAAuAgAAZHJzL2Uyb0RvYy54bWxQ&#10;SwECLQAUAAYACAAAACEA3N9KJOEAAAAKAQAADwAAAAAAAAAAAAAAAACwBAAAZHJzL2Rvd25yZXYu&#10;eG1sUEsFBgAAAAAEAAQA8wAAAL4FAAAAAA==&#10;" fillcolor="yellow" strokeweight="2.25pt">
                <v:stroke joinstyle="miter"/>
                <v:textbox style="layout-flow:vertical-ideographic" inset="0,0,0,0">
                  <w:txbxContent>
                    <w:p w:rsidR="002E47FA" w:rsidRDefault="002E47F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2E47FA" w:rsidRDefault="002E47F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r w:rsidR="002B4DA3">
        <w:rPr>
          <w:b/>
          <w:noProof/>
          <w:sz w:val="26"/>
          <w:szCs w:val="26"/>
        </w:rPr>
        <mc:AlternateContent>
          <mc:Choice Requires="wps">
            <w:drawing>
              <wp:anchor distT="0" distB="0" distL="114300" distR="114300" simplePos="0" relativeHeight="251695616" behindDoc="0" locked="0" layoutInCell="1" allowOverlap="1" wp14:anchorId="3761FF99" wp14:editId="459769D2">
                <wp:simplePos x="0" y="0"/>
                <wp:positionH relativeFrom="column">
                  <wp:posOffset>2480946</wp:posOffset>
                </wp:positionH>
                <wp:positionV relativeFrom="paragraph">
                  <wp:posOffset>208915</wp:posOffset>
                </wp:positionV>
                <wp:extent cx="1962150" cy="1162050"/>
                <wp:effectExtent l="19050" t="19050" r="19050" b="19050"/>
                <wp:wrapNone/>
                <wp:docPr id="39"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62050"/>
                        </a:xfrm>
                        <a:prstGeom prst="rect">
                          <a:avLst/>
                        </a:prstGeom>
                        <a:solidFill>
                          <a:srgbClr val="FFFFFF"/>
                        </a:solidFill>
                        <a:ln w="28575">
                          <a:solidFill>
                            <a:srgbClr val="000000"/>
                          </a:solidFill>
                          <a:miter lim="800000"/>
                          <a:headEnd/>
                          <a:tailEnd/>
                        </a:ln>
                      </wps:spPr>
                      <wps:txbx>
                        <w:txbxContent>
                          <w:p w:rsidR="002E47FA" w:rsidRPr="009D6768" w:rsidRDefault="002E47FA" w:rsidP="00073D9A">
                            <w:pPr>
                              <w:ind w:left="141" w:hangingChars="64" w:hanging="141"/>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1FF99" id="テキスト ボックス 62" o:spid="_x0000_s1050" type="#_x0000_t202" style="position:absolute;left:0;text-align:left;margin-left:195.35pt;margin-top:16.45pt;width:154.5pt;height:9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vzTwIAAG0EAAAOAAAAZHJzL2Uyb0RvYy54bWysVM1u2zAMvg/YOwi6r3bcJm2NOkXXLsOA&#10;7gfo9gCKLMfCZFGTlNjZMQGGPcReYdh5z+MXGSWnafZ3GaaDIJrkR/Ij6YvLrlFkJayToAs6Okop&#10;EZpDKfWioO/ezp6cUeI80yVToEVB18LRy+njRxetyUUGNahSWIIg2uWtKWjtvcmTxPFaNMwdgREa&#10;lRXYhnkU7SIpLWsRvVFJlqaTpAVbGgtcOIdfbwYlnUb8qhLcv64qJzxRBcXcfLxtvOfhTqYXLF9Y&#10;ZmrJd2mwf8iiYVJj0D3UDfOMLK38DaqR3IKDyh9xaBKoKslFrAGrGaW/VHNXMyNiLUiOM3ua3P+D&#10;5a9WbyyRZUGPzynRrMEe9dtP/eZrv/nebz+Tfvul3277zTeUySQLhLXG5eh3Z9DTd0+hw8bH4p25&#10;Bf7eEQ3XNdMLcWUttLVgJSY8Cp7JgeuA4wLIvH0JJQZmSw8RqKtsE9hEfgiiY+PW+2aJzhMeQp5P&#10;stEYVRx1o9EkS1EIMVh+726s888FNCQ8CmpxGiI8W906P5jem4RoDpQsZ1KpKNjF/FpZsmI4ObN4&#10;dug/mSlN2oJmZ+PT8UDBXzHSeP6E0UiPO6BkU9CzvRHLA3HPdIl5stwzqYY3lqf0jslA3kCj7+Zd&#10;7GJ2EiIEmudQrpFbC8PM447iowb7kZIW572g7sOSWUGJeqGxP8cTDI0LEoWT8WmGgj3UzA81THOE&#10;KqinZHhe+2GplsbKRY2RhonQcIU9rWRk+yGrXf4407Ffu/0LS3MoR6uHv8T0BwAAAP//AwBQSwME&#10;FAAGAAgAAAAhAGaefZrfAAAACgEAAA8AAABkcnMvZG93bnJldi54bWxMj8tOwzAQRfdI/IM1SGwQ&#10;dRJEwSFOhZCAFRWU19aNh9jCjyh22sDXM6xgN4+jO2ea1ewd2+GYbAwSykUBDEMXtQ29hJfn29NL&#10;YCmroJWLASV8YYJVe3jQqFrHfXjC3Sb3jEJCqpUEk/NQc546g16lRRww0O4jjl5lasee61HtKdw7&#10;XhXFkntlA10wasAbg93nZvISrOumV16ak/d7fEjfd/7NPq69lMdH8/UVsIxz/oPhV5/UoSWnbZyC&#10;TsxJOBPFBaFUVAIYAUshaLCVUJXnAnjb8P8vtD8AAAD//wMAUEsBAi0AFAAGAAgAAAAhALaDOJL+&#10;AAAA4QEAABMAAAAAAAAAAAAAAAAAAAAAAFtDb250ZW50X1R5cGVzXS54bWxQSwECLQAUAAYACAAA&#10;ACEAOP0h/9YAAACUAQAACwAAAAAAAAAAAAAAAAAvAQAAX3JlbHMvLnJlbHNQSwECLQAUAAYACAAA&#10;ACEAVb0L808CAABtBAAADgAAAAAAAAAAAAAAAAAuAgAAZHJzL2Uyb0RvYy54bWxQSwECLQAUAAYA&#10;CAAAACEAZp59mt8AAAAKAQAADwAAAAAAAAAAAAAAAACpBAAAZHJzL2Rvd25yZXYueG1sUEsFBgAA&#10;AAAEAAQA8wAAALUFAAAAAA==&#10;" strokeweight="2.25pt">
                <v:textbox inset="1mm,,1mm">
                  <w:txbxContent>
                    <w:p w:rsidR="002E47FA" w:rsidRPr="009D6768" w:rsidRDefault="002E47FA" w:rsidP="00073D9A">
                      <w:pPr>
                        <w:ind w:left="141" w:hangingChars="64" w:hanging="141"/>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6640" behindDoc="0" locked="0" layoutInCell="1" allowOverlap="1" wp14:anchorId="3990C8E2" wp14:editId="027769C3">
                <wp:simplePos x="0" y="0"/>
                <wp:positionH relativeFrom="column">
                  <wp:posOffset>4519295</wp:posOffset>
                </wp:positionH>
                <wp:positionV relativeFrom="paragraph">
                  <wp:posOffset>4445</wp:posOffset>
                </wp:positionV>
                <wp:extent cx="1264920" cy="1152525"/>
                <wp:effectExtent l="19050" t="19050" r="11430" b="28575"/>
                <wp:wrapNone/>
                <wp:docPr id="645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152525"/>
                        </a:xfrm>
                        <a:prstGeom prst="rect">
                          <a:avLst/>
                        </a:prstGeom>
                        <a:solidFill>
                          <a:srgbClr val="FFFFFF"/>
                        </a:solidFill>
                        <a:ln w="28575">
                          <a:solidFill>
                            <a:srgbClr val="000000"/>
                          </a:solidFill>
                          <a:miter lim="800000"/>
                          <a:headEnd/>
                          <a:tailEnd/>
                        </a:ln>
                      </wps:spPr>
                      <wps:txbx>
                        <w:txbxContent>
                          <w:p w:rsidR="002E47FA" w:rsidRPr="009D6768" w:rsidRDefault="002E47FA" w:rsidP="001E17BA">
                            <w:pPr>
                              <w:rPr>
                                <w:rFonts w:ascii="ＭＳ ゴシック" w:hAnsi="ＭＳ ゴシック"/>
                                <w:sz w:val="22"/>
                              </w:rPr>
                            </w:pPr>
                            <w:r w:rsidRPr="002B4DA3">
                              <w:rPr>
                                <w:rFonts w:ascii="ＭＳ ゴシック" w:hAnsi="ＭＳ ゴシック" w:hint="eastAsia"/>
                                <w:sz w:val="22"/>
                              </w:rPr>
                              <w:t>情報収集伝達要員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0C8E2" id="Text Box 113" o:spid="_x0000_s1051" type="#_x0000_t202" style="position:absolute;left:0;text-align:left;margin-left:355.85pt;margin-top:.35pt;width:99.6pt;height:9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DCMAIAAGAEAAAOAAAAZHJzL2Uyb0RvYy54bWysVNtu2zAMfR+wfxD0vjh2Ls2MOEWXLsOA&#10;7gK0+wBZlmNhkqhJSuzu60fJaZrdXobZgCCZ1OHhIen19aAVOQrnJZiK5pMpJcJwaKTZV/TLw+7V&#10;ihIfmGmYAiMq+ig8vd68fLHubSkK6EA1whEEMb7sbUW7EGyZZZ53QjM/ASsMGltwmgU8un3WONYj&#10;ulZZMZ0usx5cYx1w4T1+vR2NdJPw21bw8KltvQhEVRS5hbS6tNZxzTZrVu4ds53kJxrsH1hoJg0G&#10;PUPdssDIwcnfoLTkDjy0YcJBZ9C2kouUA2aTT3/J5r5jVqRcUBxvzzL5/wfLPx4/OyKbii7ni9mc&#10;EsM0lulBDIG8gYHk+Sxq1Ftfouu9RecwoAFrnfL19g74V08MbDtm9uLGOeg7wRrkmMeb2cXVEcdH&#10;kLr/AA0GYocACWhonY4CoiQE0bFWj+f6RDI8hiyW89cFmjja8nxR4JtisPLpunU+vBOgSdxU1GED&#10;JHh2vPMh0mHlk0uM5kHJZieVSge3r7fKkSPDZtml54T+k5sypK9osVpcLUYJ/ooxTc+fMLQM2PZK&#10;6oquzk6sjMK9NU1qysCkGvfIWZmTklG8UcYw1EMq3KhBlLmG5hG1dTC2OY4lbjpw3ynpscUr6r8d&#10;mBOUqPcG6zNbYmiciXSYL66isu7SUl9amOEIVdFAybjdhnGODtbJfYeRxo4wcIM1bWVS+5nViT+2&#10;cSrCaeTinFyek9fzj2HzAwAA//8DAFBLAwQUAAYACAAAACEAdOedOt0AAAAIAQAADwAAAGRycy9k&#10;b3ducmV2LnhtbEyPTU/DMAyG70j8h8hIXBBL2wPbStMJIQEnEIyva9aYJiJxqibdCr8ec4KbrffR&#10;68fNZg5e7HFMLpKCclGAQOqicdQreHm+OV+BSFmT0T4SKvjCBJv2+KjRtYkHesL9NveCSyjVWoHN&#10;eailTJ3FoNMiDkicfcQx6Mzr2Esz6gOXBy+roriQQTviC1YPeG2x+9xOQYHz3fQqS3v2fof36fs2&#10;vLnHh6DU6cl8dQki45z/YPjVZ3Vo2WkXJzJJeAXLslwyygMIjtdlsQaxY25VVSDbRv5/oP0BAAD/&#10;/wMAUEsBAi0AFAAGAAgAAAAhALaDOJL+AAAA4QEAABMAAAAAAAAAAAAAAAAAAAAAAFtDb250ZW50&#10;X1R5cGVzXS54bWxQSwECLQAUAAYACAAAACEAOP0h/9YAAACUAQAACwAAAAAAAAAAAAAAAAAvAQAA&#10;X3JlbHMvLnJlbHNQSwECLQAUAAYACAAAACEAVmgAwjACAABgBAAADgAAAAAAAAAAAAAAAAAuAgAA&#10;ZHJzL2Uyb0RvYy54bWxQSwECLQAUAAYACAAAACEAdOedOt0AAAAIAQAADwAAAAAAAAAAAAAAAACK&#10;BAAAZHJzL2Rvd25yZXYueG1sUEsFBgAAAAAEAAQA8wAAAJQFAAAAAA==&#10;" strokeweight="2.25pt">
                <v:textbox inset="1mm,,1mm">
                  <w:txbxContent>
                    <w:p w:rsidR="002E47FA" w:rsidRPr="009D6768" w:rsidRDefault="002E47FA" w:rsidP="001E17BA">
                      <w:pPr>
                        <w:rPr>
                          <w:rFonts w:ascii="ＭＳ ゴシック" w:hAnsi="ＭＳ ゴシック"/>
                          <w:sz w:val="22"/>
                        </w:rPr>
                      </w:pPr>
                      <w:r w:rsidRPr="002B4DA3">
                        <w:rPr>
                          <w:rFonts w:ascii="ＭＳ ゴシック" w:hAnsi="ＭＳ ゴシック" w:hint="eastAsia"/>
                          <w:sz w:val="22"/>
                        </w:rPr>
                        <w:t>情報収集伝達要員</w:t>
                      </w: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7664" behindDoc="0" locked="0" layoutInCell="1" allowOverlap="1">
                <wp:simplePos x="0" y="0"/>
                <wp:positionH relativeFrom="column">
                  <wp:posOffset>1697990</wp:posOffset>
                </wp:positionH>
                <wp:positionV relativeFrom="paragraph">
                  <wp:posOffset>173355</wp:posOffset>
                </wp:positionV>
                <wp:extent cx="170744" cy="501271"/>
                <wp:effectExtent l="0" t="38100" r="39370" b="51435"/>
                <wp:wrapNone/>
                <wp:docPr id="44"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472E6F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33.7pt;margin-top:13.65pt;width:13.45pt;height:39.4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ynUQIAAJoEAAAOAAAAZHJzL2Uyb0RvYy54bWysVF1uEzEQfkfiDpbf6e6mKWlX3VRVShFS&#10;gUqFAzi2N2vwH2Mnm3KHiiMgcQIkzlRxDcbeNCSAeEDsgzXjGX/z883s6dnaaLKSEJSzDa0OSkqk&#10;5U4ou2jo2zeXT44pCZFZwbSzsqG3MtCz6eNHp72v5ch1TgsJBEFsqHvf0C5GXxdF4J00LBw4Ly0a&#10;WweGRVRhUQhgPaIbXYzK8mnROxAeHJch4O3FYKTTjN+2ksfXbRtkJLqhmFvMJ+Rzns5iesrqBTDf&#10;Kb5Jg/1DFoYpi0G3UBcsMrIE9RuUURxccG084M4Urm0Vl7kGrKYqf6nmpmNe5lqwOcFv2xT+Hyx/&#10;tboGokRDx2NKLDPI0f2nb98/f7m/+0oOT04Oj1OPeh9qdL3x15CqDP7K8feBWDfrmF3IcwDXd5IJ&#10;zKxK/sXeg6QEfErm/UsnMAJbRpfbtW7BJEBsBFlnVm63rMh1JBwvq0k5SclxNB2V1WgyRGD1w2MP&#10;IT6XzpAkNBTUoos5oxyCra5CzNSITX1MvKsoaY1GpldMk6MSv80k7PiM/uhTsHqDiNJD5NwTp5W4&#10;VFpnBRbzmQaC8A29zF9uC7Zu101b0mOBownG/ztGSnFIEsPuYRgVcYO0Mg093jqxOrHxzIo835Ep&#10;Pcj4WNsNPYmRgdm5E7fIDrhhPXCdUegcfKSkx9VoaPiwZCAp0S8sMnxSjcdpl7IyPpqMUIFdy3zX&#10;wixHqIbyCJQMyiwOG7j0mas0M6l6685xLloVHwZoyGuTLi4ASnsbtqtnr5+/lOkPAAAA//8DAFBL&#10;AwQUAAYACAAAACEAwnuwHN8AAAAKAQAADwAAAGRycy9kb3ducmV2LnhtbEyPwU7DMAyG70i8Q2Qk&#10;biylKx2UptNAcEACCcoeIG1M2q1xqibbyttjTnD7LX/6/blcz24QR5xC70nB9SIBgdR605NVsP18&#10;vroFEaImowdPqOAbA6yr87NSF8af6AOPdbSCSygUWkEX41hIGdoOnQ4LPyLx7stPTkceJyvNpE9c&#10;7gaZJkkune6JL3R6xMcO2319cAoy+7Zx233d25vmYfe0fAnvO/mq1OXFvLkHEXGOfzD86rM6VOzU&#10;+AOZIAYFab7KGOWwWoJgIL3LODRMJnkKsirl/xeqHwAAAP//AwBQSwECLQAUAAYACAAAACEAtoM4&#10;kv4AAADhAQAAEwAAAAAAAAAAAAAAAAAAAAAAW0NvbnRlbnRfVHlwZXNdLnhtbFBLAQItABQABgAI&#10;AAAAIQA4/SH/1gAAAJQBAAALAAAAAAAAAAAAAAAAAC8BAABfcmVscy8ucmVsc1BLAQItABQABgAI&#10;AAAAIQAiVKynUQIAAJoEAAAOAAAAAAAAAAAAAAAAAC4CAABkcnMvZTJvRG9jLnhtbFBLAQItABQA&#10;BgAIAAAAIQDCe7Ac3wAAAAoBAAAPAAAAAAAAAAAAAAAAAKsEAABkcnMvZG93bnJldi54bWxQSwUG&#10;AAAAAAQABADzAAAAtwU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073D9A" w:rsidP="00E6090B">
      <w:pPr>
        <w:snapToGrid w:val="0"/>
        <w:jc w:val="center"/>
        <w:rPr>
          <w:b/>
          <w:sz w:val="26"/>
          <w:szCs w:val="26"/>
        </w:rPr>
      </w:pPr>
      <w:r>
        <w:rPr>
          <w:b/>
          <w:noProof/>
          <w:sz w:val="26"/>
          <w:szCs w:val="26"/>
        </w:rPr>
        <mc:AlternateContent>
          <mc:Choice Requires="wps">
            <w:drawing>
              <wp:anchor distT="0" distB="0" distL="114300" distR="114300" simplePos="0" relativeHeight="251725312" behindDoc="0" locked="0" layoutInCell="1" allowOverlap="1" wp14:anchorId="7ED91EF6" wp14:editId="6A85CC42">
                <wp:simplePos x="0" y="0"/>
                <wp:positionH relativeFrom="column">
                  <wp:posOffset>1835785</wp:posOffset>
                </wp:positionH>
                <wp:positionV relativeFrom="paragraph">
                  <wp:posOffset>134620</wp:posOffset>
                </wp:positionV>
                <wp:extent cx="666750" cy="180975"/>
                <wp:effectExtent l="0" t="0" r="0" b="9525"/>
                <wp:wrapNone/>
                <wp:docPr id="73"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9C0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44.55pt;margin-top:10.6pt;width:52.5pt;height:1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IRCgMAAEcGAAAOAAAAZHJzL2Uyb0RvYy54bWysVFuO0zAU/UdiD5b/O0napGmiSUfDlCCk&#10;AUYaEN9u4jQGxw62O5kBsQLEGpBYAZ8sCMQ2uHaS0kI/EEKRHD/u49xzH6dntw1HN1RpJkWGgxMf&#10;IyoKWTKxyfCL5/lkgZE2RJSES0EzfEc1Plvev3fatSmdylrykioERoROuzbDtTFt6nm6qGlD9Ils&#10;qYDHSqqGGDiqjVcq0oH1hntT3597nVRlq2RBtYbbVf+Il85+VdHCPKsqTQ3iGQZsxq3KrWu7estT&#10;km4UaWtWDDDIP6BoCBPgdGdqRQxBW8X+MNWwQkktK3NSyMaTVcUK6mKAaAL/t2iua9JSFwuQo9sd&#10;Tfr/mS2e3lwpxMoMxzOMBGkgR9++fvjx6fP3j1/QLElCx1HX6hREr9srZaPU7aUsXmsk5EVNxIae&#10;KyW7mpISkAWWU+9AwR40qKJ190SW4IFsjXR03VaqsQaBCHTrsnK3ywq9NaiAy/l8HkeQuwKegoWf&#10;xJHzQNJRuVXaPKKyQXaT4VJ2wgFyHsjNpTYuM+UQHilfBRhVDYdE3xCO5n7kj4WwJzM9kInixXRw&#10;O1j0SDo6HhJf5oxzpKR5yUztcmdjcY96BKFRK4Gk/lqrzfqCKwQoMpzH+Xm+GnxsdK/WS88CHxDa&#10;mwONGFTi/KhGNDuqESX2O6phXRxz4q4dPRCwheV+QzicCQT5z3AU9upIF4RTqKa+Clw/OFoseC7s&#10;KqSlydbIeAOJHuzZlLuueZcE09B/ME0m+XwRT8I8jCZJ7C8mfpA8SOZ+mISr/L2lJAjTmpUlFZdM&#10;0LGDg/DvOmSYJX3vuR5GHWCfxiMTkrMd/APuD2jR+2INMzDROGsyvOhJcTPGdsdDUbq9IYz3e+8Q&#10;vyMFSBj/jhbXS7Z97FDT6VqWd9BKUGa2jOzshU0t1VuMOphjGdZvtkRRjPhjAZWWBCG0MDLuEEbx&#10;FA5q/2W9/0JEAaYyXBiFIbP2cGH6cbltFdvU4CtwlSjkOTRxxczY7T0uQG5BwrRyMQyT1Y7D/bOT&#10;+jX/lz8BAAD//wMAUEsDBBQABgAIAAAAIQDQ4xFI3gAAAAkBAAAPAAAAZHJzL2Rvd25yZXYueG1s&#10;TI9NT8MwDIbvSPyHyEjcWNoywVqaTohpEjeg64FjlpqmonGqJt0Kvx5zgps/Hr1+XG4XN4gTTqH3&#10;pCBdJSCQjG976hQ0h/3NBkSImlo9eEIFXxhgW11elLpo/Zne8FTHTnAIhUIrsDGOhZTBWHQ6rPyI&#10;xLsPPzkduZ062U76zOFukFmS3Emne+ILVo/4ZNF81rNT8NyYZnn99u9om91s/P4gX+qdUtdXy+MD&#10;iIhL/IPhV5/VoWKno5+pDWJQkG3ylFEu0gwEA7f5mgdHBev8HmRVyv8fVD8AAAD//wMAUEsBAi0A&#10;FAAGAAgAAAAhALaDOJL+AAAA4QEAABMAAAAAAAAAAAAAAAAAAAAAAFtDb250ZW50X1R5cGVzXS54&#10;bWxQSwECLQAUAAYACAAAACEAOP0h/9YAAACUAQAACwAAAAAAAAAAAAAAAAAvAQAAX3JlbHMvLnJl&#10;bHNQSwECLQAUAAYACAAAACEALxaSEQoDAABHBgAADgAAAAAAAAAAAAAAAAAuAgAAZHJzL2Uyb0Rv&#10;Yy54bWxQSwECLQAUAAYACAAAACEA0OMRSN4AAAAJAQAADwAAAAAAAAAAAAAAAABkBQAAZHJzL2Rv&#10;d25yZXYueG1sUEsFBgAAAAAEAAQA8wAAAG8GAAAAAA==&#10;" adj="7391,4266" fillcolor="#f7fafd" stroked="f" strokeweight="1pt">
                <v:fill color2="black" colors="0 #f7fafd;20316f #7f7f7f;34734f #595959;1 black" focus="100%" type="gradient"/>
              </v:shape>
            </w:pict>
          </mc:Fallback>
        </mc:AlternateContent>
      </w:r>
      <w:r w:rsidR="002025B9">
        <w:rPr>
          <w:b/>
          <w:noProof/>
          <w:sz w:val="26"/>
          <w:szCs w:val="26"/>
        </w:rPr>
        <mc:AlternateContent>
          <mc:Choice Requires="wps">
            <w:drawing>
              <wp:anchor distT="0" distB="0" distL="114300" distR="114300" simplePos="0" relativeHeight="251699712" behindDoc="0" locked="0" layoutInCell="1" allowOverlap="1" wp14:anchorId="1AEF2608" wp14:editId="6392BA60">
                <wp:simplePos x="0" y="0"/>
                <wp:positionH relativeFrom="column">
                  <wp:posOffset>13970</wp:posOffset>
                </wp:positionH>
                <wp:positionV relativeFrom="paragraph">
                  <wp:posOffset>172720</wp:posOffset>
                </wp:positionV>
                <wp:extent cx="1647825" cy="1752600"/>
                <wp:effectExtent l="19050" t="19050" r="28575" b="19050"/>
                <wp:wrapNone/>
                <wp:docPr id="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52600"/>
                        </a:xfrm>
                        <a:prstGeom prst="rect">
                          <a:avLst/>
                        </a:prstGeom>
                        <a:solidFill>
                          <a:srgbClr val="FFFFFF"/>
                        </a:solidFill>
                        <a:ln w="28575">
                          <a:solidFill>
                            <a:srgbClr val="000000"/>
                          </a:solidFill>
                          <a:miter lim="800000"/>
                          <a:headEnd/>
                          <a:tailEnd/>
                        </a:ln>
                      </wps:spPr>
                      <wps:txbx>
                        <w:txbxContent>
                          <w:p w:rsidR="002E47FA" w:rsidRPr="00073D9A" w:rsidRDefault="002E47FA" w:rsidP="00073D9A">
                            <w:pPr>
                              <w:ind w:left="143" w:hangingChars="65" w:hanging="143"/>
                              <w:rPr>
                                <w:rFonts w:ascii="ＭＳ ゴシック" w:hAnsi="ＭＳ ゴシック"/>
                                <w:sz w:val="22"/>
                              </w:rPr>
                            </w:pPr>
                            <w:r w:rsidRPr="00073D9A">
                              <w:rPr>
                                <w:rFonts w:ascii="ＭＳ ゴシック" w:hAnsi="ＭＳ ゴシック" w:hint="eastAsia"/>
                                <w:sz w:val="22"/>
                              </w:rPr>
                              <w:t>・高齢者等避難の発令</w:t>
                            </w:r>
                          </w:p>
                          <w:p w:rsidR="002E47FA" w:rsidRPr="003D6BB6" w:rsidRDefault="002E47FA" w:rsidP="00756F7E">
                            <w:pPr>
                              <w:ind w:left="220" w:hangingChars="100" w:hanging="220"/>
                              <w:rPr>
                                <w:rFonts w:ascii="ＭＳ ゴシック" w:hAnsi="ＭＳ ゴシック"/>
                                <w:sz w:val="22"/>
                              </w:rPr>
                            </w:pPr>
                            <w:r w:rsidRPr="00073D9A">
                              <w:rPr>
                                <w:rFonts w:ascii="ＭＳ ゴシック" w:hAnsi="ＭＳ ゴシック" w:hint="eastAsia"/>
                                <w:sz w:val="22"/>
                              </w:rPr>
                              <w:t>・大雨警報（土砂災害）発表</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F2608" id="Text Box 119" o:spid="_x0000_s1052" type="#_x0000_t202" style="position:absolute;left:0;text-align:left;margin-left:1.1pt;margin-top:13.6pt;width:129.75pt;height:13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E6MAIAAF0EAAAOAAAAZHJzL2Uyb0RvYy54bWysVNuO0zAQfUfiHyy/01zojajpaulShLRc&#10;pF0+wHGcxMLxGNttsnw9Y6ct1QIviDxYns74zMw5M93cjL0iR2GdBF3SbJZSIjSHWuq2pF8f96/W&#10;lDjPdM0UaFHSJ+Hozfbli81gCpFDB6oWliCIdsVgStp5b4okcbwTPXMzMEKjswHbM4+mbZPasgHR&#10;e5XkabpMBrC1scCFc/jr3eSk24jfNIL7z03jhCeqpFibj6eNZxXOZLthRWuZ6SQ/lcH+oYqeSY1J&#10;L1B3zDNysPI3qF5yCw4aP+PQJ9A0kovYA3aTpc+6eeiYEbEXJMeZC03u/8HyT8cvlsi6pHOkR7Me&#10;NXoUoydvYSRZ9iYQNBhXYNyDwUg/ogOFjs06cw/8myMadh3Trbi1FoZOsBoLzMLL5OrphOMCSDV8&#10;hBoTsYOHCDQ2tg/sIR8E0bGSp4s4oRgeUi7nq3W+oISjL1st8mUa5UtYcX5urPPvBfQkXEpqUf0I&#10;z473zodyWHEOCdkcKFnvpVLRsG21U5YcGU7KPn6xg2dhSpOhpPl6sVpMFPwVI43fnzB66XHmlexL&#10;ur4EsSIQ907XcSI9k2q6Y81Kn5gM5E00+rEao2r58qxQBfUTcmthmnHcSbx0YH9QMuB8l9R9PzAr&#10;KFEfNOrzGukLCxGN+WKVo2GvPdW1h2mOUCX1lEzXnZ+W6GCsbDvMNE2EhlvUtJGR7SD+VNWpfpzh&#10;KMJp38KSXNsx6te/wvYnAAAA//8DAFBLAwQUAAYACAAAACEAuxAxW90AAAAIAQAADwAAAGRycy9k&#10;b3ducmV2LnhtbEyPT0vEMBDF74LfIYzgRdy0WdiV2nQRQT0puv67ZpuxDSaT0qS71U/veNLTY3iP&#10;N79Xb+bgxR7H5CJpKBcFCKQ2Wkedhpfnm/MLECkbssZHQg1fmGDTHB/VprLxQE+43+ZOcAmlymjo&#10;cx4qKVPbYzBpEQck9j7iGEzmc+ykHc2By4OXqihWMhhH/KE3A1732H5up6DB+XZ6lWV/9n6H9+n7&#10;Nry5x4eg9enJfHUJIuOc/8Lwi8/o0DDTLk5kk/AalOIgy5qVbbUq1yB2GpbFUoFsavl/QPMDAAD/&#10;/wMAUEsBAi0AFAAGAAgAAAAhALaDOJL+AAAA4QEAABMAAAAAAAAAAAAAAAAAAAAAAFtDb250ZW50&#10;X1R5cGVzXS54bWxQSwECLQAUAAYACAAAACEAOP0h/9YAAACUAQAACwAAAAAAAAAAAAAAAAAvAQAA&#10;X3JlbHMvLnJlbHNQSwECLQAUAAYACAAAACEAQLIhOjACAABdBAAADgAAAAAAAAAAAAAAAAAuAgAA&#10;ZHJzL2Uyb0RvYy54bWxQSwECLQAUAAYACAAAACEAuxAxW90AAAAIAQAADwAAAAAAAAAAAAAAAACK&#10;BAAAZHJzL2Rvd25yZXYueG1sUEsFBgAAAAAEAAQA8wAAAJQFAAAAAA==&#10;" strokeweight="2.25pt">
                <v:textbox inset="1mm,,1mm">
                  <w:txbxContent>
                    <w:p w:rsidR="002E47FA" w:rsidRPr="00073D9A" w:rsidRDefault="002E47FA" w:rsidP="00073D9A">
                      <w:pPr>
                        <w:ind w:left="143" w:hangingChars="65" w:hanging="143"/>
                        <w:rPr>
                          <w:rFonts w:ascii="ＭＳ ゴシック" w:hAnsi="ＭＳ ゴシック"/>
                          <w:sz w:val="22"/>
                        </w:rPr>
                      </w:pPr>
                      <w:r w:rsidRPr="00073D9A">
                        <w:rPr>
                          <w:rFonts w:ascii="ＭＳ ゴシック" w:hAnsi="ＭＳ ゴシック" w:hint="eastAsia"/>
                          <w:sz w:val="22"/>
                        </w:rPr>
                        <w:t>・高齢者等避難の発令</w:t>
                      </w:r>
                    </w:p>
                    <w:p w:rsidR="002E47FA" w:rsidRPr="003D6BB6" w:rsidRDefault="002E47FA" w:rsidP="00756F7E">
                      <w:pPr>
                        <w:ind w:left="220" w:hangingChars="100" w:hanging="220"/>
                        <w:rPr>
                          <w:rFonts w:ascii="ＭＳ ゴシック" w:hAnsi="ＭＳ ゴシック"/>
                          <w:sz w:val="22"/>
                        </w:rPr>
                      </w:pPr>
                      <w:r w:rsidRPr="00073D9A">
                        <w:rPr>
                          <w:rFonts w:ascii="ＭＳ ゴシック" w:hAnsi="ＭＳ ゴシック" w:hint="eastAsia"/>
                          <w:sz w:val="22"/>
                        </w:rPr>
                        <w:t>・大雨警報（土砂災害）発表</w:t>
                      </w:r>
                    </w:p>
                  </w:txbxContent>
                </v:textbox>
              </v:shape>
            </w:pict>
          </mc:Fallback>
        </mc:AlternateContent>
      </w:r>
      <w:r w:rsidR="002B4DA3">
        <w:rPr>
          <w:b/>
          <w:noProof/>
          <w:sz w:val="26"/>
          <w:szCs w:val="26"/>
        </w:rPr>
        <mc:AlternateContent>
          <mc:Choice Requires="wps">
            <w:drawing>
              <wp:anchor distT="0" distB="0" distL="114300" distR="114300" simplePos="0" relativeHeight="251701760" behindDoc="0" locked="0" layoutInCell="1" allowOverlap="1" wp14:anchorId="0F04DAEE" wp14:editId="484F9F12">
                <wp:simplePos x="0" y="0"/>
                <wp:positionH relativeFrom="column">
                  <wp:posOffset>2490470</wp:posOffset>
                </wp:positionH>
                <wp:positionV relativeFrom="paragraph">
                  <wp:posOffset>162559</wp:posOffset>
                </wp:positionV>
                <wp:extent cx="1943100" cy="1743075"/>
                <wp:effectExtent l="19050" t="19050" r="19050" b="28575"/>
                <wp:wrapNone/>
                <wp:docPr id="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43075"/>
                        </a:xfrm>
                        <a:prstGeom prst="rect">
                          <a:avLst/>
                        </a:prstGeom>
                        <a:solidFill>
                          <a:srgbClr val="FFFFFF"/>
                        </a:solidFill>
                        <a:ln w="28575">
                          <a:solidFill>
                            <a:srgbClr val="000000"/>
                          </a:solidFill>
                          <a:miter lim="800000"/>
                          <a:headEnd/>
                          <a:tailEnd/>
                        </a:ln>
                      </wps:spPr>
                      <wps:txbx>
                        <w:txbxContent>
                          <w:p w:rsidR="002E47FA" w:rsidRDefault="002E47FA" w:rsidP="002B3D46">
                            <w:pPr>
                              <w:ind w:left="220" w:hangingChars="100" w:hanging="220"/>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p w:rsidR="002E47FA" w:rsidRPr="00073D9A" w:rsidRDefault="002E47FA" w:rsidP="00073D9A">
                            <w:pPr>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避難の準備</w:t>
                            </w:r>
                          </w:p>
                          <w:p w:rsidR="002E47FA" w:rsidRPr="00073D9A" w:rsidRDefault="002E47FA" w:rsidP="009B6B13">
                            <w:pPr>
                              <w:ind w:firstLineChars="200" w:firstLine="440"/>
                              <w:rPr>
                                <w:rFonts w:ascii="ＭＳ ゴシック" w:hAnsi="ＭＳ ゴシック"/>
                                <w:sz w:val="22"/>
                              </w:rPr>
                            </w:pPr>
                            <w:r w:rsidRPr="00073D9A">
                              <w:rPr>
                                <w:rFonts w:ascii="ＭＳ ゴシック" w:hAnsi="ＭＳ ゴシック" w:hint="eastAsia"/>
                                <w:sz w:val="22"/>
                              </w:rPr>
                              <w:t>使用する資器材の準備</w:t>
                            </w:r>
                          </w:p>
                          <w:p w:rsidR="002E47FA" w:rsidRPr="00073D9A" w:rsidRDefault="002E47FA" w:rsidP="009B6B13">
                            <w:pPr>
                              <w:ind w:firstLineChars="200" w:firstLine="440"/>
                              <w:rPr>
                                <w:rFonts w:ascii="ＭＳ ゴシック" w:hAnsi="ＭＳ ゴシック"/>
                                <w:sz w:val="22"/>
                              </w:rPr>
                            </w:pPr>
                            <w:r w:rsidRPr="00073D9A">
                              <w:rPr>
                                <w:rFonts w:ascii="ＭＳ ゴシック" w:hAnsi="ＭＳ ゴシック" w:hint="eastAsia"/>
                                <w:sz w:val="22"/>
                              </w:rPr>
                              <w:t>利用者家族への事前連絡</w:t>
                            </w:r>
                          </w:p>
                          <w:p w:rsidR="002E47FA" w:rsidRPr="009B6B13" w:rsidRDefault="002E47FA" w:rsidP="009B6B13">
                            <w:pPr>
                              <w:ind w:firstLineChars="200" w:firstLine="408"/>
                              <w:rPr>
                                <w:rFonts w:ascii="ＭＳ ゴシック" w:hAnsi="ＭＳ ゴシック"/>
                                <w:spacing w:val="-8"/>
                                <w:sz w:val="22"/>
                              </w:rPr>
                            </w:pPr>
                            <w:r w:rsidRPr="009B6B13">
                              <w:rPr>
                                <w:rFonts w:ascii="ＭＳ ゴシック" w:hAnsi="ＭＳ ゴシック" w:hint="eastAsia"/>
                                <w:spacing w:val="-8"/>
                                <w:sz w:val="22"/>
                              </w:rPr>
                              <w:t>周辺住民への事前協力依頼</w:t>
                            </w:r>
                          </w:p>
                          <w:p w:rsidR="002E47FA" w:rsidRPr="009D6768" w:rsidRDefault="002E47FA" w:rsidP="00073D9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4DAEE" id="Text Box 121" o:spid="_x0000_s1053" type="#_x0000_t202" style="position:absolute;left:0;text-align:left;margin-left:196.1pt;margin-top:12.8pt;width:153pt;height:137.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uLwIAAF0EAAAOAAAAZHJzL2Uyb0RvYy54bWysVNuO2jAQfa/Uf7D8XhICLDQirLZsqSpt&#10;L9JuP8BxnMSq43FtQ0K/fscOUHpRH6rmwfIw4zMz58ywvh06RQ7COgm6oNNJSonQHCqpm4J+edq9&#10;WlHiPNMVU6BFQY/C0dvNyxfr3uQigxZUJSxBEO3y3hS09d7kSeJ4KzrmJmCERmcNtmMeTdsklWU9&#10;oncqydL0JunBVsYCF87hr/ejk24ifl0L7j/VtROeqIJibT6eNp5lOJPNmuWNZaaV/FQG+4cqOiY1&#10;Jr1A3TPPyN7K36A6yS04qP2EQ5dAXUsuYg/YzTT9pZvHlhkRe0FynLnQ5P4fLP94+GyJrAo6n1Gi&#10;WYcaPYnBkzcwkGk2DQT1xuUY92gw0g/oQKFjs848AP/qiIZty3Qj7qyFvhWswgLjy+Tq6YjjAkjZ&#10;f4AKE7G9hwg01LYL7CEfBNFRqONFnFAMDylfz2fTFF0cfdPlfJYuF6G6hOXn58Y6/05AR8KloBbV&#10;j/Ds8OD8GHoOCdkcKFntpFLRsE25VZYcGE7KLn4n9J/ClCZ9QbPVApP/HSON358wOulx5pXsCrq6&#10;BLE8EPdWV3EiPZNqvGN7SmOXgclA3kijH8ohqpYtzwqVUB2RWwvjjONO4qUF+52SHue7oO7bnllB&#10;iXqvUZ/ZDabGhYjGfLHM0LDXnvLawzRHqIJ6Ssbr1o9LtDdWNi1mGidCwx1qWsvIdih5rOpUP85w&#10;1Ou0b2FJru0Y9eNfYfMMAAD//wMAUEsDBBQABgAIAAAAIQBS4kpb3wAAAAoBAAAPAAAAZHJzL2Rv&#10;d25yZXYueG1sTI/LTsMwEEX3SPyDNUhsELUTRNSGOBVCAlagUl5bNx5iCz+i2GkDX8+wguXMPbpz&#10;plnP3rE9jsnGIKFYCGAYuqht6CW8PN+eL4GlrIJWLgaU8IUJ1u3xUaNqHQ/hCffb3DMqCalWEkzO&#10;Q8156gx6lRZxwEDZRxy9yjSOPdejOlC5d7wUouJe2UAXjBrwxmD3uZ28BOu66ZUX5uz9Hh/S951/&#10;s5tHL+XpyXx9BSzjnP9g+NUndWjJaRenoBNzEi5WZUmohPKyAkZAtVrSYkeJEAXwtuH/X2h/AAAA&#10;//8DAFBLAQItABQABgAIAAAAIQC2gziS/gAAAOEBAAATAAAAAAAAAAAAAAAAAAAAAABbQ29udGVu&#10;dF9UeXBlc10ueG1sUEsBAi0AFAAGAAgAAAAhADj9If/WAAAAlAEAAAsAAAAAAAAAAAAAAAAALwEA&#10;AF9yZWxzLy5yZWxzUEsBAi0AFAAGAAgAAAAhAN5z6G4vAgAAXQQAAA4AAAAAAAAAAAAAAAAALgIA&#10;AGRycy9lMm9Eb2MueG1sUEsBAi0AFAAGAAgAAAAhAFLiSlvfAAAACgEAAA8AAAAAAAAAAAAAAAAA&#10;iQQAAGRycy9kb3ducmV2LnhtbFBLBQYAAAAABAAEAPMAAACVBQAAAAA=&#10;" strokeweight="2.25pt">
                <v:textbox inset="1mm,,1mm">
                  <w:txbxContent>
                    <w:p w:rsidR="002E47FA" w:rsidRDefault="002E47FA" w:rsidP="002B3D46">
                      <w:pPr>
                        <w:ind w:left="220" w:hangingChars="100" w:hanging="220"/>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気象情報、前兆現象及び被害発生に関する情報等の情報収集</w:t>
                      </w:r>
                    </w:p>
                    <w:p w:rsidR="002E47FA" w:rsidRPr="00073D9A" w:rsidRDefault="002E47FA" w:rsidP="00073D9A">
                      <w:pPr>
                        <w:rPr>
                          <w:rFonts w:ascii="ＭＳ ゴシック" w:hAnsi="ＭＳ ゴシック"/>
                          <w:sz w:val="22"/>
                        </w:rPr>
                      </w:pPr>
                      <w:r>
                        <w:rPr>
                          <w:rFonts w:ascii="ＭＳ ゴシック" w:hAnsi="ＭＳ ゴシック" w:hint="eastAsia"/>
                          <w:sz w:val="22"/>
                        </w:rPr>
                        <w:t>・</w:t>
                      </w:r>
                      <w:r w:rsidRPr="00073D9A">
                        <w:rPr>
                          <w:rFonts w:ascii="ＭＳ ゴシック" w:hAnsi="ＭＳ ゴシック" w:hint="eastAsia"/>
                          <w:sz w:val="22"/>
                        </w:rPr>
                        <w:t>避難の準備</w:t>
                      </w:r>
                    </w:p>
                    <w:p w:rsidR="002E47FA" w:rsidRPr="00073D9A" w:rsidRDefault="002E47FA" w:rsidP="009B6B13">
                      <w:pPr>
                        <w:ind w:firstLineChars="200" w:firstLine="440"/>
                        <w:rPr>
                          <w:rFonts w:ascii="ＭＳ ゴシック" w:hAnsi="ＭＳ ゴシック"/>
                          <w:sz w:val="22"/>
                        </w:rPr>
                      </w:pPr>
                      <w:r w:rsidRPr="00073D9A">
                        <w:rPr>
                          <w:rFonts w:ascii="ＭＳ ゴシック" w:hAnsi="ＭＳ ゴシック" w:hint="eastAsia"/>
                          <w:sz w:val="22"/>
                        </w:rPr>
                        <w:t>使用する資器材の準備</w:t>
                      </w:r>
                    </w:p>
                    <w:p w:rsidR="002E47FA" w:rsidRPr="00073D9A" w:rsidRDefault="002E47FA" w:rsidP="009B6B13">
                      <w:pPr>
                        <w:ind w:firstLineChars="200" w:firstLine="440"/>
                        <w:rPr>
                          <w:rFonts w:ascii="ＭＳ ゴシック" w:hAnsi="ＭＳ ゴシック"/>
                          <w:sz w:val="22"/>
                        </w:rPr>
                      </w:pPr>
                      <w:r w:rsidRPr="00073D9A">
                        <w:rPr>
                          <w:rFonts w:ascii="ＭＳ ゴシック" w:hAnsi="ＭＳ ゴシック" w:hint="eastAsia"/>
                          <w:sz w:val="22"/>
                        </w:rPr>
                        <w:t>利用者家族への事前連絡</w:t>
                      </w:r>
                    </w:p>
                    <w:p w:rsidR="002E47FA" w:rsidRPr="009B6B13" w:rsidRDefault="002E47FA" w:rsidP="009B6B13">
                      <w:pPr>
                        <w:ind w:firstLineChars="200" w:firstLine="408"/>
                        <w:rPr>
                          <w:rFonts w:ascii="ＭＳ ゴシック" w:hAnsi="ＭＳ ゴシック"/>
                          <w:spacing w:val="-8"/>
                          <w:sz w:val="22"/>
                        </w:rPr>
                      </w:pPr>
                      <w:r w:rsidRPr="009B6B13">
                        <w:rPr>
                          <w:rFonts w:ascii="ＭＳ ゴシック" w:hAnsi="ＭＳ ゴシック" w:hint="eastAsia"/>
                          <w:spacing w:val="-8"/>
                          <w:sz w:val="22"/>
                        </w:rPr>
                        <w:t>周辺住民への事前協力依頼</w:t>
                      </w:r>
                    </w:p>
                    <w:p w:rsidR="002E47FA" w:rsidRPr="009D6768" w:rsidRDefault="002E47FA" w:rsidP="00073D9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要配慮者の避難誘導</w:t>
                      </w:r>
                    </w:p>
                  </w:txbxContent>
                </v:textbox>
              </v:shape>
            </w:pict>
          </mc:Fallback>
        </mc:AlternateContent>
      </w:r>
      <w:r w:rsidR="002B4DA3">
        <w:rPr>
          <w:b/>
          <w:noProof/>
          <w:sz w:val="26"/>
          <w:szCs w:val="26"/>
        </w:rPr>
        <mc:AlternateContent>
          <mc:Choice Requires="wps">
            <w:drawing>
              <wp:anchor distT="0" distB="0" distL="114300" distR="114300" simplePos="0" relativeHeight="251700736" behindDoc="0" locked="0" layoutInCell="1" allowOverlap="1" wp14:anchorId="319661BD" wp14:editId="71304E39">
                <wp:simplePos x="0" y="0"/>
                <wp:positionH relativeFrom="column">
                  <wp:posOffset>4509769</wp:posOffset>
                </wp:positionH>
                <wp:positionV relativeFrom="paragraph">
                  <wp:posOffset>162560</wp:posOffset>
                </wp:positionV>
                <wp:extent cx="1266825" cy="1752600"/>
                <wp:effectExtent l="19050" t="19050" r="28575" b="19050"/>
                <wp:wrapNone/>
                <wp:docPr id="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752600"/>
                        </a:xfrm>
                        <a:prstGeom prst="rect">
                          <a:avLst/>
                        </a:prstGeom>
                        <a:solidFill>
                          <a:srgbClr val="FFFFFF"/>
                        </a:solidFill>
                        <a:ln w="28575">
                          <a:solidFill>
                            <a:srgbClr val="000000"/>
                          </a:solidFill>
                          <a:miter lim="800000"/>
                          <a:headEnd/>
                          <a:tailEnd/>
                        </a:ln>
                      </wps:spPr>
                      <wps:txbx>
                        <w:txbxContent>
                          <w:p w:rsidR="002E47FA" w:rsidRDefault="002E47FA" w:rsidP="001E17BA">
                            <w:pPr>
                              <w:rPr>
                                <w:rFonts w:ascii="ＭＳ ゴシック" w:hAnsi="ＭＳ ゴシック"/>
                                <w:sz w:val="22"/>
                              </w:rPr>
                            </w:pPr>
                            <w:r w:rsidRPr="002B4DA3">
                              <w:rPr>
                                <w:rFonts w:ascii="ＭＳ ゴシック" w:hAnsi="ＭＳ ゴシック" w:hint="eastAsia"/>
                                <w:sz w:val="22"/>
                              </w:rPr>
                              <w:t>情報収集伝達要員</w:t>
                            </w:r>
                          </w:p>
                          <w:p w:rsidR="002E47FA" w:rsidRDefault="002E47FA" w:rsidP="001E17BA">
                            <w:pPr>
                              <w:rPr>
                                <w:rFonts w:ascii="ＭＳ ゴシック" w:hAnsi="ＭＳ ゴシック"/>
                                <w:sz w:val="22"/>
                              </w:rPr>
                            </w:pPr>
                          </w:p>
                          <w:p w:rsidR="002E47FA" w:rsidRDefault="002E47FA" w:rsidP="001E17BA">
                            <w:pPr>
                              <w:rPr>
                                <w:rFonts w:ascii="ＭＳ ゴシック" w:hAnsi="ＭＳ ゴシック"/>
                                <w:sz w:val="22"/>
                              </w:rPr>
                            </w:pPr>
                          </w:p>
                          <w:p w:rsidR="002E47FA" w:rsidRPr="002B4DA3" w:rsidRDefault="002E47FA" w:rsidP="002B4DA3">
                            <w:pPr>
                              <w:rPr>
                                <w:rFonts w:ascii="ＭＳ ゴシック" w:hAnsi="ＭＳ ゴシック"/>
                                <w:sz w:val="22"/>
                              </w:rPr>
                            </w:pPr>
                            <w:r w:rsidRPr="002B4DA3">
                              <w:rPr>
                                <w:rFonts w:ascii="ＭＳ ゴシック" w:hAnsi="ＭＳ ゴシック" w:hint="eastAsia"/>
                                <w:sz w:val="22"/>
                              </w:rPr>
                              <w:t>避難誘導要員</w:t>
                            </w:r>
                          </w:p>
                          <w:p w:rsidR="002E47FA" w:rsidRPr="002B4DA3" w:rsidRDefault="002E47FA" w:rsidP="002B4DA3">
                            <w:pPr>
                              <w:rPr>
                                <w:rFonts w:ascii="ＭＳ ゴシック" w:hAnsi="ＭＳ ゴシック"/>
                                <w:sz w:val="22"/>
                              </w:rPr>
                            </w:pPr>
                            <w:r>
                              <w:rPr>
                                <w:rFonts w:ascii="ＭＳ ゴシック" w:hAnsi="ＭＳ ゴシック" w:hint="eastAsia"/>
                                <w:sz w:val="22"/>
                              </w:rPr>
                              <w:t>避難誘導要員</w:t>
                            </w:r>
                          </w:p>
                          <w:p w:rsidR="002E47FA" w:rsidRDefault="002E47FA" w:rsidP="002B4DA3">
                            <w:pPr>
                              <w:rPr>
                                <w:rFonts w:ascii="ＭＳ ゴシック" w:hAnsi="ＭＳ ゴシック"/>
                                <w:sz w:val="22"/>
                              </w:rPr>
                            </w:pPr>
                            <w:r w:rsidRPr="002B4DA3">
                              <w:rPr>
                                <w:rFonts w:ascii="ＭＳ ゴシック" w:hAnsi="ＭＳ ゴシック" w:hint="eastAsia"/>
                                <w:sz w:val="22"/>
                              </w:rPr>
                              <w:t>情報収集伝達要員</w:t>
                            </w:r>
                          </w:p>
                          <w:p w:rsidR="002E47FA" w:rsidRDefault="002E47FA" w:rsidP="002B4DA3">
                            <w:pPr>
                              <w:rPr>
                                <w:rFonts w:ascii="ＭＳ ゴシック" w:hAnsi="ＭＳ ゴシック"/>
                                <w:sz w:val="22"/>
                              </w:rPr>
                            </w:pPr>
                            <w:r w:rsidRPr="002B4DA3">
                              <w:rPr>
                                <w:rFonts w:ascii="ＭＳ ゴシック" w:hAnsi="ＭＳ ゴシック" w:hint="eastAsia"/>
                                <w:sz w:val="22"/>
                              </w:rPr>
                              <w:t>情報収集伝達要員</w:t>
                            </w:r>
                          </w:p>
                          <w:p w:rsidR="002E47FA" w:rsidRPr="002B4DA3" w:rsidRDefault="002E47FA" w:rsidP="00D85588">
                            <w:pPr>
                              <w:rPr>
                                <w:rFonts w:ascii="ＭＳ ゴシック" w:hAnsi="ＭＳ ゴシック"/>
                                <w:sz w:val="22"/>
                              </w:rPr>
                            </w:pPr>
                            <w:r w:rsidRPr="002B4DA3">
                              <w:rPr>
                                <w:rFonts w:ascii="ＭＳ ゴシック" w:hAnsi="ＭＳ ゴシック" w:hint="eastAsia"/>
                                <w:sz w:val="22"/>
                              </w:rPr>
                              <w:t>避難誘導要員</w:t>
                            </w:r>
                          </w:p>
                          <w:p w:rsidR="002E47FA" w:rsidRPr="009D6768" w:rsidRDefault="002E47FA" w:rsidP="002B4DA3">
                            <w:pPr>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661BD" id="Text Box 120" o:spid="_x0000_s1054" type="#_x0000_t202" style="position:absolute;left:0;text-align:left;margin-left:355.1pt;margin-top:12.8pt;width:99.75pt;height:13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W3MQIAAF0EAAAOAAAAZHJzL2Uyb0RvYy54bWysVMtu2zAQvBfoPxC813o0fkCIHKROXRRI&#10;H0DSD6AoyiJKclmStuR+fZeU4xhpeymqA0FqV7OzM0td34xakYNwXoKpaTHLKRGGQyvNrqbfHrdv&#10;VpT4wEzLFBhR06Pw9Gb9+tX1YCtRQg+qFY4giPHVYGvah2CrLPO8F5r5GVhhMNiB0yzg0e2y1rEB&#10;0bXKyjxfZAO41jrgwnt8ezcF6Trhd53g4UvXeRGIqilyC2l1aW3imq2vWbVzzPaSn2iwf2ChmTRY&#10;9Ax1xwIjeyd/g9KSO/DQhRkHnUHXSS5SD9hNkb/o5qFnVqReUBxvzzL5/wfLPx++OiLbml4VlBim&#10;0aNHMQbyDkZSlEmgwfoK8x4sZoYRA2h0atbbe+DfPTGw6ZnZiVvnYOgFa5FgEaXNLj6NlvjKR5Bm&#10;+AQtFmL7AAlo7JyO6qEeBNHRqOPZnEiGx5LlYrEq55RwjBXLebnIE7uMVU+fW+fDBwGaxE1NHbqf&#10;4Nnh3odIh1VPKbGaByXbrVQqHdyu2ShHDgwnZZue1MGLNGXIUNNyNV/OJwn+ipGn508YWgaceSV1&#10;TVfnJFZF4d6bNk1kYFJNe+SszEnJKN4kYxibMblWrmKFqGwD7RG1dTDNON5J3PTgflIy4HzX1P/Y&#10;MycoUR8N+vMW5YsXIh2u5ku0mrjLSHMZYYYjVE0DJdN2E6ZLtLdO7nqsNE2EgVv0tJNJ7WdWJ/44&#10;w8mE032Ll+TynLKe/wrrXwAAAP//AwBQSwMEFAAGAAgAAAAhAFhwlr/gAAAACgEAAA8AAABkcnMv&#10;ZG93bnJldi54bWxMj8tOwzAQRfdI/IM1SGwQtRNESkOcCiEBKxCU19aNh9jCHkex0wa+HrOC5ege&#10;3XumWc/esR2O0QaSUCwEMKQuaEu9hJfnm9MLYDEp0soFQglfGGHdHh40qtZhT0+426Se5RKKtZJg&#10;UhpqzmNn0Ku4CANSzj7C6FXK59hzPap9LveOl0JU3CtLecGoAa8Ndp+byUuwrpteeWFO3u/wPn7f&#10;+jf7+OClPD6ary6BJZzTHwy/+lkd2uy0DRPpyJyEZSHKjEoozytgGViJ1RLYVsKZKCrgbcP/v9D+&#10;AAAA//8DAFBLAQItABQABgAIAAAAIQC2gziS/gAAAOEBAAATAAAAAAAAAAAAAAAAAAAAAABbQ29u&#10;dGVudF9UeXBlc10ueG1sUEsBAi0AFAAGAAgAAAAhADj9If/WAAAAlAEAAAsAAAAAAAAAAAAAAAAA&#10;LwEAAF9yZWxzLy5yZWxzUEsBAi0AFAAGAAgAAAAhAHtdBbcxAgAAXQQAAA4AAAAAAAAAAAAAAAAA&#10;LgIAAGRycy9lMm9Eb2MueG1sUEsBAi0AFAAGAAgAAAAhAFhwlr/gAAAACgEAAA8AAAAAAAAAAAAA&#10;AAAAiwQAAGRycy9kb3ducmV2LnhtbFBLBQYAAAAABAAEAPMAAACYBQAAAAA=&#10;" strokeweight="2.25pt">
                <v:textbox inset="1mm,,1mm">
                  <w:txbxContent>
                    <w:p w:rsidR="002E47FA" w:rsidRDefault="002E47FA" w:rsidP="001E17BA">
                      <w:pPr>
                        <w:rPr>
                          <w:rFonts w:ascii="ＭＳ ゴシック" w:hAnsi="ＭＳ ゴシック"/>
                          <w:sz w:val="22"/>
                        </w:rPr>
                      </w:pPr>
                      <w:r w:rsidRPr="002B4DA3">
                        <w:rPr>
                          <w:rFonts w:ascii="ＭＳ ゴシック" w:hAnsi="ＭＳ ゴシック" w:hint="eastAsia"/>
                          <w:sz w:val="22"/>
                        </w:rPr>
                        <w:t>情報収集伝達要員</w:t>
                      </w:r>
                    </w:p>
                    <w:p w:rsidR="002E47FA" w:rsidRDefault="002E47FA" w:rsidP="001E17BA">
                      <w:pPr>
                        <w:rPr>
                          <w:rFonts w:ascii="ＭＳ ゴシック" w:hAnsi="ＭＳ ゴシック"/>
                          <w:sz w:val="22"/>
                        </w:rPr>
                      </w:pPr>
                    </w:p>
                    <w:p w:rsidR="002E47FA" w:rsidRDefault="002E47FA" w:rsidP="001E17BA">
                      <w:pPr>
                        <w:rPr>
                          <w:rFonts w:ascii="ＭＳ ゴシック" w:hAnsi="ＭＳ ゴシック"/>
                          <w:sz w:val="22"/>
                        </w:rPr>
                      </w:pPr>
                    </w:p>
                    <w:p w:rsidR="002E47FA" w:rsidRPr="002B4DA3" w:rsidRDefault="002E47FA" w:rsidP="002B4DA3">
                      <w:pPr>
                        <w:rPr>
                          <w:rFonts w:ascii="ＭＳ ゴシック" w:hAnsi="ＭＳ ゴシック"/>
                          <w:sz w:val="22"/>
                        </w:rPr>
                      </w:pPr>
                      <w:r w:rsidRPr="002B4DA3">
                        <w:rPr>
                          <w:rFonts w:ascii="ＭＳ ゴシック" w:hAnsi="ＭＳ ゴシック" w:hint="eastAsia"/>
                          <w:sz w:val="22"/>
                        </w:rPr>
                        <w:t>避難誘導要員</w:t>
                      </w:r>
                    </w:p>
                    <w:p w:rsidR="002E47FA" w:rsidRPr="002B4DA3" w:rsidRDefault="002E47FA" w:rsidP="002B4DA3">
                      <w:pPr>
                        <w:rPr>
                          <w:rFonts w:ascii="ＭＳ ゴシック" w:hAnsi="ＭＳ ゴシック"/>
                          <w:sz w:val="22"/>
                        </w:rPr>
                      </w:pPr>
                      <w:r>
                        <w:rPr>
                          <w:rFonts w:ascii="ＭＳ ゴシック" w:hAnsi="ＭＳ ゴシック" w:hint="eastAsia"/>
                          <w:sz w:val="22"/>
                        </w:rPr>
                        <w:t>避難誘導要員</w:t>
                      </w:r>
                    </w:p>
                    <w:p w:rsidR="002E47FA" w:rsidRDefault="002E47FA" w:rsidP="002B4DA3">
                      <w:pPr>
                        <w:rPr>
                          <w:rFonts w:ascii="ＭＳ ゴシック" w:hAnsi="ＭＳ ゴシック"/>
                          <w:sz w:val="22"/>
                        </w:rPr>
                      </w:pPr>
                      <w:r w:rsidRPr="002B4DA3">
                        <w:rPr>
                          <w:rFonts w:ascii="ＭＳ ゴシック" w:hAnsi="ＭＳ ゴシック" w:hint="eastAsia"/>
                          <w:sz w:val="22"/>
                        </w:rPr>
                        <w:t>情報収集伝達要員</w:t>
                      </w:r>
                    </w:p>
                    <w:p w:rsidR="002E47FA" w:rsidRDefault="002E47FA" w:rsidP="002B4DA3">
                      <w:pPr>
                        <w:rPr>
                          <w:rFonts w:ascii="ＭＳ ゴシック" w:hAnsi="ＭＳ ゴシック"/>
                          <w:sz w:val="22"/>
                        </w:rPr>
                      </w:pPr>
                      <w:r w:rsidRPr="002B4DA3">
                        <w:rPr>
                          <w:rFonts w:ascii="ＭＳ ゴシック" w:hAnsi="ＭＳ ゴシック" w:hint="eastAsia"/>
                          <w:sz w:val="22"/>
                        </w:rPr>
                        <w:t>情報収集伝達要員</w:t>
                      </w:r>
                    </w:p>
                    <w:p w:rsidR="002E47FA" w:rsidRPr="002B4DA3" w:rsidRDefault="002E47FA" w:rsidP="00D85588">
                      <w:pPr>
                        <w:rPr>
                          <w:rFonts w:ascii="ＭＳ ゴシック" w:hAnsi="ＭＳ ゴシック"/>
                          <w:sz w:val="22"/>
                        </w:rPr>
                      </w:pPr>
                      <w:r w:rsidRPr="002B4DA3">
                        <w:rPr>
                          <w:rFonts w:ascii="ＭＳ ゴシック" w:hAnsi="ＭＳ ゴシック" w:hint="eastAsia"/>
                          <w:sz w:val="22"/>
                        </w:rPr>
                        <w:t>避難誘導要員</w:t>
                      </w:r>
                    </w:p>
                    <w:p w:rsidR="002E47FA" w:rsidRPr="009D6768" w:rsidRDefault="002E47FA" w:rsidP="002B4DA3">
                      <w:pPr>
                        <w:rPr>
                          <w:rFonts w:ascii="ＭＳ ゴシック" w:hAnsi="ＭＳ ゴシック"/>
                          <w:sz w:val="22"/>
                        </w:rPr>
                      </w:pP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8688" behindDoc="0" locked="0" layoutInCell="1" allowOverlap="1" wp14:anchorId="47A68766" wp14:editId="5AA53430">
                <wp:simplePos x="0" y="0"/>
                <wp:positionH relativeFrom="column">
                  <wp:posOffset>1936750</wp:posOffset>
                </wp:positionH>
                <wp:positionV relativeFrom="paragraph">
                  <wp:posOffset>81915</wp:posOffset>
                </wp:positionV>
                <wp:extent cx="436880" cy="1550035"/>
                <wp:effectExtent l="19050" t="19050" r="20320" b="12065"/>
                <wp:wrapNone/>
                <wp:docPr id="64522"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550035"/>
                        </a:xfrm>
                        <a:prstGeom prst="roundRect">
                          <a:avLst>
                            <a:gd name="adj" fmla="val 13250"/>
                          </a:avLst>
                        </a:prstGeom>
                        <a:solidFill>
                          <a:srgbClr val="ED7D31"/>
                        </a:solidFill>
                        <a:ln w="28575">
                          <a:solidFill>
                            <a:srgbClr val="000000"/>
                          </a:solidFill>
                          <a:miter lim="800000"/>
                          <a:headEnd/>
                          <a:tailEnd/>
                        </a:ln>
                      </wps:spPr>
                      <wps:txbx>
                        <w:txbxContent>
                          <w:p w:rsidR="002E47FA" w:rsidRDefault="002E47F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2E47FA" w:rsidRDefault="002E47F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A68766" id="角丸四角形 53" o:spid="_x0000_s1055" style="position:absolute;left:0;text-align:left;margin-left:152.5pt;margin-top:6.45pt;width:34.4pt;height:122.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ZUYQIAAIgEAAAOAAAAZHJzL2Uyb0RvYy54bWysVM1uEzEQviPxDpbvdDebbpusuqmqpkVI&#10;BSoK3Ce2N2vwz2I72eQ1eu2NC6/QC29DJR6DWW8SErghcnBm7Pn9vpk9O19pRZbCeWlNSQdHKSXC&#10;MMulmZf0w/vrFyNKfADDQVkjSroWnp5Pnj87a5tCZLa2igtHMIjxRduUtA6hKZLEs1po8Ee2EQYf&#10;K+s0BFTdPOEOWoyuVZKl6UnSWscbZ5nwHm+n/SOdxPhVJVh4W1VeBKJKirWFeLp4zrozmZxBMXfQ&#10;1JJtyoB/qEKDNJh0F2oKAcjCyb9Cacmc9bYKR8zqxFaVZCL2gN0M0j+6uauhEbEXBMc3O5j8/wvL&#10;3ixvHZG8pCfHeZZRYkAjTT+/3f94fHx6eEDh6ftXkg87pNrGF+hw19y6rlff3Fj22RNjL2swc3Hh&#10;nG1rARzrG3T2yYFDp3h0JbP2teWYBBbBRtBWldNdQISDrCI36x03YhUIw8vj4clohAwyfBrkeZoO&#10;85gCiq1343x4KawmnVBSZxeGv8MBiClgeeNDJIhvWgT+iZJKK6R7CYoMhlkexyGBYmOM0jZmbNcq&#10;ya+lUlFx89mlcgRdS3o1PZ0O+44RlX0zZUhb0myUn+axjINHvx8jjb9NSwdmWgZcESV1SUc7Iyg6&#10;oK8MjwMcQKpexpqV2SDfgd2TFlazVSQ5G295nFm+Ri6c7VcCVxgFAR/xn5IWF6Kk/ssCnKBEvTLI&#10;aLc9URjm4/GYEre9ne3fgmG1xf1iwVHSK5eh37dF4+S8xiyDCIWxF8h/JcN2UPqKNrXjuKN0sE/7&#10;erT6/QGZ/AIAAP//AwBQSwMEFAAGAAgAAAAhAGUt4//gAAAACgEAAA8AAABkcnMvZG93bnJldi54&#10;bWxMjzFPwzAQhXck/oN1SCyI2k1UQkOcChAwVGKgZGFz42sSiM9R7LTh33NMMJ7e07vvKzaz68UR&#10;x9B50rBcKBBItbcdNRqq9+frWxAhGrKm94QavjHApjw/K0xu/Yne8LiLjeARCrnR0MY45FKGukVn&#10;wsIPSJwd/OhM5HNspB3NicddLxOlbqQzHfGH1gz42GL9tZucBvWwfVXV53z4SF/WTzZmy6up6rW+&#10;vJjv70BEnONfGX7xGR1KZtr7iWwQvYZUrdglcpCsQXAhzVJ22WtIVpkCWRbyv0L5AwAA//8DAFBL&#10;AQItABQABgAIAAAAIQC2gziS/gAAAOEBAAATAAAAAAAAAAAAAAAAAAAAAABbQ29udGVudF9UeXBl&#10;c10ueG1sUEsBAi0AFAAGAAgAAAAhADj9If/WAAAAlAEAAAsAAAAAAAAAAAAAAAAALwEAAF9yZWxz&#10;Ly5yZWxzUEsBAi0AFAAGAAgAAAAhAJH2llRhAgAAiAQAAA4AAAAAAAAAAAAAAAAALgIAAGRycy9l&#10;Mm9Eb2MueG1sUEsBAi0AFAAGAAgAAAAhAGUt4//gAAAACgEAAA8AAAAAAAAAAAAAAAAAuwQAAGRy&#10;cy9kb3ducmV2LnhtbFBLBQYAAAAABAAEAPMAAADIBQAAAAA=&#10;" fillcolor="#ed7d31" strokeweight="2.25pt">
                <v:stroke joinstyle="miter"/>
                <v:textbox style="layout-flow:vertical-ideographic" inset="0,.99997mm,0,.99997mm">
                  <w:txbxContent>
                    <w:p w:rsidR="002E47FA" w:rsidRDefault="002E47F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2E47FA" w:rsidRDefault="002E47F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p>
    <w:p w:rsidR="00C60EC4" w:rsidRDefault="00C60EC4" w:rsidP="00E6090B">
      <w:pPr>
        <w:snapToGrid w:val="0"/>
        <w:jc w:val="center"/>
        <w:rPr>
          <w:b/>
          <w:sz w:val="26"/>
          <w:szCs w:val="26"/>
        </w:rPr>
      </w:pPr>
    </w:p>
    <w:p w:rsidR="00C60EC4" w:rsidRDefault="00073D9A" w:rsidP="00E6090B">
      <w:pPr>
        <w:snapToGrid w:val="0"/>
        <w:jc w:val="center"/>
        <w:rPr>
          <w:b/>
          <w:sz w:val="26"/>
          <w:szCs w:val="26"/>
        </w:rPr>
      </w:pPr>
      <w:r>
        <w:rPr>
          <w:b/>
          <w:noProof/>
          <w:sz w:val="26"/>
          <w:szCs w:val="26"/>
        </w:rPr>
        <mc:AlternateContent>
          <mc:Choice Requires="wps">
            <w:drawing>
              <wp:anchor distT="0" distB="0" distL="114300" distR="114300" simplePos="0" relativeHeight="251702784" behindDoc="0" locked="0" layoutInCell="1" allowOverlap="1" wp14:anchorId="6710571F" wp14:editId="78EB3B37">
                <wp:simplePos x="0" y="0"/>
                <wp:positionH relativeFrom="column">
                  <wp:posOffset>1697990</wp:posOffset>
                </wp:positionH>
                <wp:positionV relativeFrom="paragraph">
                  <wp:posOffset>180340</wp:posOffset>
                </wp:positionV>
                <wp:extent cx="170744" cy="501271"/>
                <wp:effectExtent l="0" t="38100" r="39370" b="51435"/>
                <wp:wrapNone/>
                <wp:docPr id="45"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44C6C012" id="右矢印 39939" o:spid="_x0000_s1026" type="#_x0000_t13" style="position:absolute;left:0;text-align:left;margin-left:133.7pt;margin-top:14.2pt;width:13.45pt;height:39.4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KmUgIAAJoEAAAOAAAAZHJzL2Uyb0RvYy54bWysVF1uEzEQfkfiDpbf6e6mCWlW3VRVSxFS&#10;gUqFAzi2N2vwH2Mnm3KHiiMgcQIkzlRxDcbeNKSAeEDsgzXjGX/z883s8cnGaLKWEJSzDa0OSkqk&#10;5U4ou2zo2zcXT44oCZFZwbSzsqE3MtCT+eNHx72v5ch1TgsJBEFsqHvf0C5GXxdF4J00LBw4Ly0a&#10;WweGRVRhWQhgPaIbXYzK8mnROxAeHJch4O35YKTzjN+2ksfXbRtkJLqhmFvMJ+Rzkc5ifszqJTDf&#10;Kb5Ng/1DFoYpi0F3UOcsMrIC9RuUURxccG084M4Urm0Vl7kGrKYqf6nmumNe5lqwOcHv2hT+Hyx/&#10;tb4CokRDxxNKLDPI0d2nb98/f7m7/UoOZ7PDWepR70ONrtf+ClKVwV86/j4Q6846ZpfyFMD1nWQC&#10;M6uSf/HgQVICPiWL/qUTGIGtosvt2rRgEiA2gmwyKzc7VuQmEo6X1bScjseUcDRNymo0HSKw+v6x&#10;hxCfS2dIEhoKatnFnFEOwdaXIWZqxLY+Jt5VlLRGI9NrpsmkxG87CXs+oz/6FKzeIqJ0Hzn3xGkl&#10;LpTWWYHl4kwDQfiGXuQvtwVbt++mLemxwNEU4/8dI6U4JIlhH2AYFXGDtDINPdo5sTqx8cyKPN+R&#10;KT3I+FjbLT2JkYHZhRM3yA64YT1wnVHoHHykpMfVaGj4sGIgKdEvLDI8q8bjtEtZGU+mI1Rg37LY&#10;tzDLEaqhPAIlg3IWhw1c+cxVmplUvXWnOBetivcDNOS1TRcXAKUHG7avZ6+fv5T5DwAAAP//AwBQ&#10;SwMEFAAGAAgAAAAhALmuPjvgAAAACgEAAA8AAABkcnMvZG93bnJldi54bWxMj89OwzAMh+9IvENk&#10;JG4spS37U5pOA8EBaUjQ7QHS1qTdGqdqsq28PeYEJ9vyp58/5+vJ9uKMo+8cKbifRSCQatd0ZBTs&#10;d693SxA+aGp07wgVfKOHdXF9leuscRf6xHMZjOAQ8plW0IYwZFL6ukWr/cwNSLz7cqPVgcfRyGbU&#10;Fw63vYyjaC6t7ogvtHrA5xbrY3myClLzvrH7Y9mZh+rp8JK8+Y+D3Cp1ezNtHkEEnMIfDL/6rA4F&#10;O1XuRI0XvYJ4vkgZ5WbJlYF4lSYgKiajRQKyyOX/F4ofAAAA//8DAFBLAQItABQABgAIAAAAIQC2&#10;gziS/gAAAOEBAAATAAAAAAAAAAAAAAAAAAAAAABbQ29udGVudF9UeXBlc10ueG1sUEsBAi0AFAAG&#10;AAgAAAAhADj9If/WAAAAlAEAAAsAAAAAAAAAAAAAAAAALwEAAF9yZWxzLy5yZWxzUEsBAi0AFAAG&#10;AAgAAAAhADT1oqZSAgAAmgQAAA4AAAAAAAAAAAAAAAAALgIAAGRycy9lMm9Eb2MueG1sUEsBAi0A&#10;FAAGAAgAAAAhALmuPjvgAAAACgEAAA8AAAAAAAAAAAAAAAAArAQAAGRycy9kb3ducmV2LnhtbFBL&#10;BQYAAAAABAAEAPMAAAC5BQ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3808" behindDoc="0" locked="0" layoutInCell="1" allowOverlap="1">
                <wp:simplePos x="0" y="0"/>
                <wp:positionH relativeFrom="column">
                  <wp:posOffset>1837690</wp:posOffset>
                </wp:positionH>
                <wp:positionV relativeFrom="paragraph">
                  <wp:posOffset>166370</wp:posOffset>
                </wp:positionV>
                <wp:extent cx="640757" cy="157859"/>
                <wp:effectExtent l="0" t="0" r="6985" b="0"/>
                <wp:wrapNone/>
                <wp:docPr id="46"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57" cy="157859"/>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shape w14:anchorId="61E3DE29" id="下矢印 39940" o:spid="_x0000_s1026" type="#_x0000_t67" style="position:absolute;left:0;text-align:left;margin-left:144.7pt;margin-top:13.1pt;width:50.45pt;height:12.4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rJCQMAAEcGAAAOAAAAZHJzL2Uyb0RvYy54bWysVFuO0zAU/UdiD5b/O0k6SdNEk46GKUFI&#10;A4w0IL7dxGkMjh1st5kBsQLEGpBYAZ8sCMQ2uHaS0kI/EEKRHD/u49xzH2fntw1HW6o0kyLDwYmP&#10;ERWFLJlYZ/jF83wyx0gbIkrCpaAZvqMany/u3zvr2pROZS15SRUCI0KnXZvh2pg29Txd1LQh+kS2&#10;VMBjJVVDDBzV2isV6cB6w72p78+8TqqyVbKgWsPtsn/EC2e/qmhhnlWVpgbxDAM241bl1pVdvcUZ&#10;SdeKtDUrBhjkH1A0hAlwujO1JIagjWJ/mGpYoaSWlTkpZOPJqmIFdTFANIH/WzQ3NWmpiwXI0e2O&#10;Jv3/zBZPt9cKsTLD4QwjQRrI0bevH358+vz94xd0miSh46hrdQqiN+21slHq9koWrzUS8rImYk0v&#10;lJJdTUkJyALLqXegYA8aVNGqeyJL8EA2Rjq6bivVWINABLp1WbnbZYXeGlTA5Sz04yjGqICnIIrn&#10;UeI8kHRUbpU2j6hskN1kuJSdcICcB7K90sZlphzCI+WrAKOq4ZDoLeFo5kf+WAh7MtMDGfA7HdwO&#10;Fj2Sjo6HxJc54xwpaV4yU7vc2Vjcox5BaNRKIKm/1mq9uuQKAYoM53F+kS8HH2vdq/XSp4EPCO3N&#10;gUYMKnF+VCM6PaoRJfY7qmFdHHPirh09ELCF5X5DOJwJBPnPcBT26kgXhFOopr4KXD84Wix4Luwq&#10;pKXJ1sh4A4ke7NmUu655lwTT0H8wTSb5bB5PwjyMJknszyd+kDxIZn6YhMv8vaUkCNOalSUVV0zQ&#10;sYOD8O86ZJglfe+5HkYdYJ/GIxOSsx38A+4PaNH7Yg0zMNE4azI870lxM8Z2x0NRur0hjPd77xC/&#10;IwVIGP+OFtdLtn3sUNPpSpZ30EpQZraM7OyFTS3VW4w6mGMZ1m82RFGM+GMBlZYEIbQwMu4QRvEU&#10;Dmr/ZbX/QkQBpjJcGIUhs/ZwafpxuWkVW9fgK3CVKOQFNHHFzNjtPS5AbkHCtHIxDJPVjsP9s5P6&#10;Nf8XPwEAAP//AwBQSwMEFAAGAAgAAAAhACzPubrfAAAACQEAAA8AAABkcnMvZG93bnJldi54bWxM&#10;j8FOwzAMhu9IvENkJG4sbQfTVppOiGkSN6DrgWOWmLaicaom3QpPjzmNmy1/+v39xXZ2vTjhGDpP&#10;CtJFAgLJeNtRo6A+7O/WIELUZHXvCRV8Y4BteX1V6Nz6M73jqYqN4BAKuVbQxjjkUgbTotNh4Qck&#10;vn360enI69hIO+ozh7teZkmykk53xB9aPeBzi+armpyCl9rU89uP/8C23k3G7w/ytdopdXszPz2C&#10;iDjHCwx/+qwOJTsd/UQ2iF5Btt7cM8rDKgPBwHKTLEEcFTykKciykP8blL8AAAD//wMAUEsBAi0A&#10;FAAGAAgAAAAhALaDOJL+AAAA4QEAABMAAAAAAAAAAAAAAAAAAAAAAFtDb250ZW50X1R5cGVzXS54&#10;bWxQSwECLQAUAAYACAAAACEAOP0h/9YAAACUAQAACwAAAAAAAAAAAAAAAAAvAQAAX3JlbHMvLnJl&#10;bHNQSwECLQAUAAYACAAAACEASHhKyQkDAABHBgAADgAAAAAAAAAAAAAAAAAuAgAAZHJzL2Uyb0Rv&#10;Yy54bWxQSwECLQAUAAYACAAAACEALM+5ut8AAAAJAQAADwAAAAAAAAAAAAAAAABjBQAAZHJzL2Rv&#10;d25yZXYueG1sUEsFBgAAAAAEAAQA8wAAAG8GAAAAAA==&#10;" adj="7391,4266" fillcolor="#f7fafd" stroked="f" strokeweight="1pt">
                <v:fill color2="black" colors="0 #f7fafd;20316f #7f7f7f;34734f #595959;1 black" focus="100%" type="gradient"/>
              </v:shape>
            </w:pict>
          </mc:Fallback>
        </mc:AlternateContent>
      </w:r>
    </w:p>
    <w:p w:rsidR="00C60EC4" w:rsidRDefault="00AF71A5" w:rsidP="00E6090B">
      <w:pPr>
        <w:snapToGrid w:val="0"/>
        <w:jc w:val="center"/>
        <w:rPr>
          <w:b/>
          <w:sz w:val="26"/>
          <w:szCs w:val="26"/>
        </w:rPr>
      </w:pPr>
      <w:r>
        <w:rPr>
          <w:b/>
          <w:noProof/>
          <w:sz w:val="26"/>
          <w:szCs w:val="26"/>
        </w:rPr>
        <mc:AlternateContent>
          <mc:Choice Requires="wps">
            <w:drawing>
              <wp:anchor distT="0" distB="0" distL="114300" distR="114300" simplePos="0" relativeHeight="251705856" behindDoc="0" locked="0" layoutInCell="1" allowOverlap="1" wp14:anchorId="3AFDE284" wp14:editId="38E7A6AA">
                <wp:simplePos x="0" y="0"/>
                <wp:positionH relativeFrom="margin">
                  <wp:align>left</wp:align>
                </wp:positionH>
                <wp:positionV relativeFrom="paragraph">
                  <wp:posOffset>84455</wp:posOffset>
                </wp:positionV>
                <wp:extent cx="1638300" cy="1571625"/>
                <wp:effectExtent l="19050" t="19050" r="19050" b="28575"/>
                <wp:wrapNone/>
                <wp:docPr id="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71625"/>
                        </a:xfrm>
                        <a:prstGeom prst="rect">
                          <a:avLst/>
                        </a:prstGeom>
                        <a:solidFill>
                          <a:srgbClr val="FFFFFF"/>
                        </a:solidFill>
                        <a:ln w="28575">
                          <a:solidFill>
                            <a:srgbClr val="000000"/>
                          </a:solidFill>
                          <a:miter lim="800000"/>
                          <a:headEnd/>
                          <a:tailEnd/>
                        </a:ln>
                      </wps:spPr>
                      <wps:txbx>
                        <w:txbxContent>
                          <w:p w:rsidR="002E47FA" w:rsidRPr="00073D9A" w:rsidRDefault="002E47FA" w:rsidP="00756F7E">
                            <w:pPr>
                              <w:rPr>
                                <w:rFonts w:ascii="ＭＳ ゴシック" w:hAnsi="ＭＳ ゴシック"/>
                                <w:sz w:val="22"/>
                              </w:rPr>
                            </w:pPr>
                            <w:r w:rsidRPr="00073D9A">
                              <w:rPr>
                                <w:rFonts w:ascii="ＭＳ ゴシック" w:hAnsi="ＭＳ ゴシック" w:hint="eastAsia"/>
                                <w:sz w:val="22"/>
                              </w:rPr>
                              <w:t>・土砂災害警戒情報発表</w:t>
                            </w:r>
                          </w:p>
                          <w:p w:rsidR="002E47FA" w:rsidRPr="00073D9A" w:rsidRDefault="002E47FA" w:rsidP="00073D9A">
                            <w:pPr>
                              <w:rPr>
                                <w:rFonts w:ascii="ＭＳ ゴシック" w:hAnsi="ＭＳ ゴシック"/>
                                <w:sz w:val="22"/>
                              </w:rPr>
                            </w:pPr>
                            <w:r w:rsidRPr="00073D9A">
                              <w:rPr>
                                <w:rFonts w:ascii="ＭＳ ゴシック" w:hAnsi="ＭＳ ゴシック" w:hint="eastAsia"/>
                                <w:sz w:val="22"/>
                              </w:rPr>
                              <w:t>・避難指示の発令</w:t>
                            </w:r>
                          </w:p>
                          <w:p w:rsidR="002E47FA" w:rsidRPr="009D6768" w:rsidRDefault="002E47FA" w:rsidP="000E15BC">
                            <w:pPr>
                              <w:ind w:left="220" w:hangingChars="100" w:hanging="220"/>
                              <w:rPr>
                                <w:rFonts w:ascii="ＭＳ ゴシック" w:hAnsi="ＭＳ ゴシック"/>
                                <w:sz w:val="22"/>
                              </w:rPr>
                            </w:pPr>
                            <w:r w:rsidRPr="00073D9A">
                              <w:rPr>
                                <w:rFonts w:ascii="ＭＳ ゴシック" w:hAnsi="ＭＳ ゴシック" w:hint="eastAsia"/>
                                <w:sz w:val="22"/>
                              </w:rPr>
                              <w:t>・土砂災害の前兆現象発見</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DE284" id="Text Box 125" o:spid="_x0000_s1056" type="#_x0000_t202" style="position:absolute;left:0;text-align:left;margin-left:0;margin-top:6.65pt;width:129pt;height:123.7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I9LwIAAF0EAAAOAAAAZHJzL2Uyb0RvYy54bWysVNtu2zAMfR+wfxD0vthOmguMOkWXLsOA&#10;rhvQ7gNkWY6FSaImKbGzrx8lp2nQbS/D/CCIIXV4eEjm+mbQihyE8xJMRYtJTokwHBppdhX99rR9&#10;t6LEB2YapsCIih6Fpzfrt2+ue1uKKXSgGuEIghhf9raiXQi2zDLPO6GZn4AVBp0tOM0Cmm6XNY71&#10;iK5VNs3zRdaDa6wDLrzHX+9GJ10n/LYVPHxpWy8CURVFbiGdLp11PLP1NSt3jtlO8hMN9g8sNJMG&#10;k56h7lhgZO/kb1Bacgce2jDhoDNoW8lFqgGrKfJX1Tx2zIpUC4rj7Vkm//9g+cPhqyOyqejVkhLD&#10;NPboSQyBvIeBFNN5FKi3vsS4R4uRYUAHNjoV6+098O+eGNh0zOzErXPQd4I1SLCIL7OLpyOOjyB1&#10;/xkaTMT2ARLQ0Dod1UM9CKJjo47n5kQyPKZczFazHF0cfcV8WSxGdhkrn59b58NHAZrES0Uddj/B&#10;s8O9D5EOK59DYjYPSjZbqVQy3K7eKEcODCdlm75UwaswZUhf0elqvpyPEvwVI0/fnzC0DDjzSuqK&#10;rs5BrIzCfTBNmsjApBrvyFmZk5JRvFHGMNRD6tosjXCUuYbmiNo6GGccdxIvHbiflPQ43xX1P/bM&#10;CUrUJ4P9mS0wNS5EMq7myyka7tJTX3qY4QhV0UDJeN2EcYn21sldh5nGiTBwiz1tZVL7hdWJP85w&#10;asJp3+KSXNop6uVfYf0LAAD//wMAUEsDBBQABgAIAAAAIQAVkv0G3AAAAAcBAAAPAAAAZHJzL2Rv&#10;d25yZXYueG1sTI9BT8MwDIXvSPyHyEhcEEu3iakqTSeEBJxAMNi4Zo1pIhKnatKt8OsxJ7jZ71nP&#10;36vXU/DigENykRTMZwUIpDYaR52Ct9e7yxJEypqM9pFQwRcmWDenJ7WuTDzSCx42uRMcQqnSCmzO&#10;fSVlai0GnWaxR2LvIw5BZ16HTppBHzk8eLkoipUM2hF/sLrHW4vt52YMCpxvx62c24v3B3xM3/dh&#10;556fglLnZ9PNNYiMU/47hl98RoeGmfZxJJOEV8BFMqvLJQh2F1clC3seVkUJsqnlf/7mBwAA//8D&#10;AFBLAQItABQABgAIAAAAIQC2gziS/gAAAOEBAAATAAAAAAAAAAAAAAAAAAAAAABbQ29udGVudF9U&#10;eXBlc10ueG1sUEsBAi0AFAAGAAgAAAAhADj9If/WAAAAlAEAAAsAAAAAAAAAAAAAAAAALwEAAF9y&#10;ZWxzLy5yZWxzUEsBAi0AFAAGAAgAAAAhABApgj0vAgAAXQQAAA4AAAAAAAAAAAAAAAAALgIAAGRy&#10;cy9lMm9Eb2MueG1sUEsBAi0AFAAGAAgAAAAhABWS/QbcAAAABwEAAA8AAAAAAAAAAAAAAAAAiQQA&#10;AGRycy9kb3ducmV2LnhtbFBLBQYAAAAABAAEAPMAAACSBQAAAAA=&#10;" strokeweight="2.25pt">
                <v:textbox inset="1mm,,1mm">
                  <w:txbxContent>
                    <w:p w:rsidR="002E47FA" w:rsidRPr="00073D9A" w:rsidRDefault="002E47FA" w:rsidP="00756F7E">
                      <w:pPr>
                        <w:rPr>
                          <w:rFonts w:ascii="ＭＳ ゴシック" w:hAnsi="ＭＳ ゴシック"/>
                          <w:sz w:val="22"/>
                        </w:rPr>
                      </w:pPr>
                      <w:r w:rsidRPr="00073D9A">
                        <w:rPr>
                          <w:rFonts w:ascii="ＭＳ ゴシック" w:hAnsi="ＭＳ ゴシック" w:hint="eastAsia"/>
                          <w:sz w:val="22"/>
                        </w:rPr>
                        <w:t>・土砂災害警戒情報発表</w:t>
                      </w:r>
                    </w:p>
                    <w:p w:rsidR="002E47FA" w:rsidRPr="00073D9A" w:rsidRDefault="002E47FA" w:rsidP="00073D9A">
                      <w:pPr>
                        <w:rPr>
                          <w:rFonts w:ascii="ＭＳ ゴシック" w:hAnsi="ＭＳ ゴシック"/>
                          <w:sz w:val="22"/>
                        </w:rPr>
                      </w:pPr>
                      <w:r w:rsidRPr="00073D9A">
                        <w:rPr>
                          <w:rFonts w:ascii="ＭＳ ゴシック" w:hAnsi="ＭＳ ゴシック" w:hint="eastAsia"/>
                          <w:sz w:val="22"/>
                        </w:rPr>
                        <w:t>・避難指示の発令</w:t>
                      </w:r>
                    </w:p>
                    <w:p w:rsidR="002E47FA" w:rsidRPr="009D6768" w:rsidRDefault="002E47FA" w:rsidP="000E15BC">
                      <w:pPr>
                        <w:ind w:left="220" w:hangingChars="100" w:hanging="220"/>
                        <w:rPr>
                          <w:rFonts w:ascii="ＭＳ ゴシック" w:hAnsi="ＭＳ ゴシック"/>
                          <w:sz w:val="22"/>
                        </w:rPr>
                      </w:pPr>
                      <w:r w:rsidRPr="00073D9A">
                        <w:rPr>
                          <w:rFonts w:ascii="ＭＳ ゴシック" w:hAnsi="ＭＳ ゴシック" w:hint="eastAsia"/>
                          <w:sz w:val="22"/>
                        </w:rPr>
                        <w:t>・土砂災害の前兆現象発見</w:t>
                      </w:r>
                    </w:p>
                  </w:txbxContent>
                </v:textbox>
                <w10:wrap anchorx="margin"/>
              </v:shape>
            </w:pict>
          </mc:Fallback>
        </mc:AlternateContent>
      </w:r>
      <w:r>
        <w:rPr>
          <w:b/>
          <w:noProof/>
          <w:sz w:val="26"/>
          <w:szCs w:val="26"/>
        </w:rPr>
        <mc:AlternateContent>
          <mc:Choice Requires="wps">
            <w:drawing>
              <wp:anchor distT="0" distB="0" distL="114300" distR="114300" simplePos="0" relativeHeight="251707904" behindDoc="0" locked="0" layoutInCell="1" allowOverlap="1" wp14:anchorId="6834092F" wp14:editId="2F514F4E">
                <wp:simplePos x="0" y="0"/>
                <wp:positionH relativeFrom="column">
                  <wp:posOffset>4509769</wp:posOffset>
                </wp:positionH>
                <wp:positionV relativeFrom="paragraph">
                  <wp:posOffset>84454</wp:posOffset>
                </wp:positionV>
                <wp:extent cx="1274445" cy="1590675"/>
                <wp:effectExtent l="19050" t="19050" r="20955" b="28575"/>
                <wp:wrapNone/>
                <wp:docPr id="4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590675"/>
                        </a:xfrm>
                        <a:prstGeom prst="rect">
                          <a:avLst/>
                        </a:prstGeom>
                        <a:solidFill>
                          <a:srgbClr val="FFFFFF"/>
                        </a:solidFill>
                        <a:ln w="28575">
                          <a:solidFill>
                            <a:srgbClr val="000000"/>
                          </a:solidFill>
                          <a:miter lim="800000"/>
                          <a:headEnd/>
                          <a:tailEnd/>
                        </a:ln>
                      </wps:spPr>
                      <wps:txbx>
                        <w:txbxContent>
                          <w:p w:rsidR="002E47FA" w:rsidRDefault="002E47FA" w:rsidP="001E17BA">
                            <w:pPr>
                              <w:rPr>
                                <w:rFonts w:ascii="ＭＳ ゴシック" w:hAnsi="ＭＳ ゴシック"/>
                                <w:sz w:val="22"/>
                              </w:rPr>
                            </w:pPr>
                            <w:r w:rsidRPr="002B4DA3">
                              <w:rPr>
                                <w:rFonts w:ascii="ＭＳ ゴシック" w:hAnsi="ＭＳ ゴシック" w:hint="eastAsia"/>
                                <w:sz w:val="22"/>
                              </w:rPr>
                              <w:t>避難誘導要員</w:t>
                            </w:r>
                          </w:p>
                          <w:p w:rsidR="002E47FA" w:rsidRPr="009D6768" w:rsidRDefault="002E47FA" w:rsidP="001E17BA">
                            <w:pPr>
                              <w:rPr>
                                <w:rFonts w:ascii="ＭＳ ゴシック" w:hAnsi="ＭＳ ゴシック"/>
                                <w:sz w:val="22"/>
                              </w:rPr>
                            </w:pPr>
                            <w:r>
                              <w:rPr>
                                <w:rFonts w:ascii="ＭＳ ゴシック" w:hAnsi="ＭＳ ゴシック" w:hint="eastAsia"/>
                                <w:sz w:val="22"/>
                              </w:rPr>
                              <w:t>全職員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4092F" id="Text Box 126" o:spid="_x0000_s1057" type="#_x0000_t202" style="position:absolute;left:0;text-align:left;margin-left:355.1pt;margin-top:6.65pt;width:100.35pt;height:125.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iKLwIAAF0EAAAOAAAAZHJzL2Uyb0RvYy54bWysVNtu2zAMfR+wfxD0vthxkzQz4hRdugwD&#10;ugvQ7gNkWY6FSaImKbGzrx8lp2l2wR6G+UEQQ+qQPIfM6mbQihyE8xJMRaeTnBJhODTS7Cr65XH7&#10;akmJD8w0TIERFT0KT2/WL1+seluKAjpQjXAEQYwve1vRLgRbZpnnndDMT8AKg84WnGYBTbfLGsd6&#10;RNcqK/J8kfXgGuuAC+/x17vRSdcJv20FD5/a1otAVEWxtpBOl846ntl6xcqdY7aT/FQG+4cqNJMG&#10;k56h7lhgZO/kb1Bacgce2jDhoDNoW8lF6gG7mea/dPPQMStSL0iOt2ea/P+D5R8Pnx2RTUVnqJRh&#10;GjV6FEMgb2Ag02IRCeqtLzHuwWJkGNCBQqdmvb0H/tUTA5uOmZ24dQ76TrAGC5zGl9nF0xHHR5C6&#10;/wANJmL7AAloaJ2O7CEfBNFRqONZnFgMjymL69lsNqeEo286f50vrucpByufnlvnwzsBmsRLRR2q&#10;n+DZ4d6HWA4rn0JiNg9KNlupVDLcrt4oRw4MJ2WbvhP6T2HKkL6ixXKOyf+OkafvTxhaBpx5JXVF&#10;l+cgVkbi3pomTWRgUo13rFmZE5ORvJHGMNRDUu0q8RxprqE5IrcOxhnHncRLB+47JT3Od0X9tz1z&#10;ghL13qA+VwtMjQuRjNn8ukDDXXrqSw8zHKEqGigZr5swLtHeOrnrMNM4EQZuUdNWJrafqzrVjzOc&#10;RDjtW1ySSztFPf8rrH8AAAD//wMAUEsDBBQABgAIAAAAIQD5NXBf4AAAAAoBAAAPAAAAZHJzL2Rv&#10;d25yZXYueG1sTI/LTsMwEEX3SPyDNUhsELWTSKUNcSqEBKxAUF5bNx5iC3scxU4b+HrMCpaje3Tv&#10;mWYze8f2OEYbSEKxEMCQuqAt9RJenm/OV8BiUqSVC4QSvjDCpj0+alStw4GecL9NPcslFGslwaQ0&#10;1JzHzqBXcREGpJx9hNGrlM+x53pUh1zuHS+FWHKvLOUFowa8Nth9bicvwbpueuWFOXu/w/v4fevf&#10;7OODl/L0ZL66BJZwTn8w/OpndWiz0y5MpCNzEi4KUWY0B1UFLAPrQqyB7SSUy2oFvG34/xfaHwAA&#10;AP//AwBQSwECLQAUAAYACAAAACEAtoM4kv4AAADhAQAAEwAAAAAAAAAAAAAAAAAAAAAAW0NvbnRl&#10;bnRfVHlwZXNdLnhtbFBLAQItABQABgAIAAAAIQA4/SH/1gAAAJQBAAALAAAAAAAAAAAAAAAAAC8B&#10;AABfcmVscy8ucmVsc1BLAQItABQABgAIAAAAIQBiKpiKLwIAAF0EAAAOAAAAAAAAAAAAAAAAAC4C&#10;AABkcnMvZTJvRG9jLnhtbFBLAQItABQABgAIAAAAIQD5NXBf4AAAAAoBAAAPAAAAAAAAAAAAAAAA&#10;AIkEAABkcnMvZG93bnJldi54bWxQSwUGAAAAAAQABADzAAAAlgUAAAAA&#10;" strokeweight="2.25pt">
                <v:textbox inset="1mm,,1mm">
                  <w:txbxContent>
                    <w:p w:rsidR="002E47FA" w:rsidRDefault="002E47FA" w:rsidP="001E17BA">
                      <w:pPr>
                        <w:rPr>
                          <w:rFonts w:ascii="ＭＳ ゴシック" w:hAnsi="ＭＳ ゴシック"/>
                          <w:sz w:val="22"/>
                        </w:rPr>
                      </w:pPr>
                      <w:r w:rsidRPr="002B4DA3">
                        <w:rPr>
                          <w:rFonts w:ascii="ＭＳ ゴシック" w:hAnsi="ＭＳ ゴシック" w:hint="eastAsia"/>
                          <w:sz w:val="22"/>
                        </w:rPr>
                        <w:t>避難誘導要員</w:t>
                      </w:r>
                    </w:p>
                    <w:p w:rsidR="002E47FA" w:rsidRPr="009D6768" w:rsidRDefault="002E47FA" w:rsidP="001E17BA">
                      <w:pPr>
                        <w:rPr>
                          <w:rFonts w:ascii="ＭＳ ゴシック" w:hAnsi="ＭＳ ゴシック"/>
                          <w:sz w:val="22"/>
                        </w:rPr>
                      </w:pPr>
                      <w:r>
                        <w:rPr>
                          <w:rFonts w:ascii="ＭＳ ゴシック" w:hAnsi="ＭＳ ゴシック" w:hint="eastAsia"/>
                          <w:sz w:val="22"/>
                        </w:rPr>
                        <w:t>全職員</w:t>
                      </w:r>
                    </w:p>
                  </w:txbxContent>
                </v:textbox>
              </v:shape>
            </w:pict>
          </mc:Fallback>
        </mc:AlternateContent>
      </w:r>
      <w:r>
        <w:rPr>
          <w:b/>
          <w:noProof/>
          <w:sz w:val="26"/>
          <w:szCs w:val="26"/>
        </w:rPr>
        <mc:AlternateContent>
          <mc:Choice Requires="wps">
            <w:drawing>
              <wp:anchor distT="0" distB="0" distL="114300" distR="114300" simplePos="0" relativeHeight="251706880" behindDoc="0" locked="0" layoutInCell="1" allowOverlap="1" wp14:anchorId="5D5C2725" wp14:editId="33569F0B">
                <wp:simplePos x="0" y="0"/>
                <wp:positionH relativeFrom="column">
                  <wp:posOffset>2490471</wp:posOffset>
                </wp:positionH>
                <wp:positionV relativeFrom="paragraph">
                  <wp:posOffset>74930</wp:posOffset>
                </wp:positionV>
                <wp:extent cx="1943100" cy="1600200"/>
                <wp:effectExtent l="19050" t="19050" r="19050" b="19050"/>
                <wp:wrapNone/>
                <wp:docPr id="5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00200"/>
                        </a:xfrm>
                        <a:prstGeom prst="rect">
                          <a:avLst/>
                        </a:prstGeom>
                        <a:solidFill>
                          <a:srgbClr val="FFFFFF"/>
                        </a:solidFill>
                        <a:ln w="28575">
                          <a:solidFill>
                            <a:srgbClr val="000000"/>
                          </a:solidFill>
                          <a:miter lim="800000"/>
                          <a:headEnd/>
                          <a:tailEnd/>
                        </a:ln>
                      </wps:spPr>
                      <wps:txbx>
                        <w:txbxContent>
                          <w:p w:rsidR="002E47FA" w:rsidRPr="009D6768" w:rsidRDefault="002E47FA" w:rsidP="001E17B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C2725" id="Text Box 127" o:spid="_x0000_s1058" type="#_x0000_t202" style="position:absolute;left:0;text-align:left;margin-left:196.1pt;margin-top:5.9pt;width:153pt;height:1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JGLwIAAF0EAAAOAAAAZHJzL2Uyb0RvYy54bWysVNtu2zAMfR+wfxD0vviSpsmMOEWXLsOA&#10;7gK0+wBZlm1hsqhJSuzs60fJaZrdXob5QRBD6pA8h8z6ZuwVOQjrJOiSZrOUEqE51FK3Jf3yuHu1&#10;osR5pmumQIuSHoWjN5uXL9aDKUQOHahaWIIg2hWDKWnnvSmSxPFO9MzNwAiNzgZszzyatk1qywZE&#10;71WSp+l1MoCtjQUunMNf7yYn3UT8phHcf2oaJzxRJcXafDxtPKtwJps1K1rLTCf5qQz2D1X0TGpM&#10;eoa6Y56RvZW/QfWSW3DQ+BmHPoGmkVzEHrCbLP2lm4eOGRF7QXKcOdPk/h8s/3j4bImsS7rIKNGs&#10;R40exejJGxhJli8DQYNxBcY9GIz0IzpQ6NisM/fAvzqiYdsx3Ypba2HoBKuxwCy8TC6eTjgugFTD&#10;B6gxEdt7iEBjY/vAHvJBEB2FOp7FCcXwkPL11TxL0cXRl12nKcofc7Di6bmxzr8T0JNwKalF9SM8&#10;O9w7H8phxVNIyOZAyXonlYqGbautsuTAcFJ28Tuh/xSmNBlKmq8Wy8VEwV8x0vj9CaOXHmdeyb6k&#10;q3MQKwJxb3UdJ9IzqaY71qz0iclA3kSjH6sxqjbPQ4ZAcwX1Ebm1MM047iReOrDfKRlwvkvqvu2Z&#10;FZSo9xr1mSODYSGicbVY5mjYS0916WGaI1RJPSXTdeunJdobK9sOM00ToeEWNW1kZPu5qlP9OMNR&#10;hNO+hSW5tGPU87/C5gcAAAD//wMAUEsDBBQABgAIAAAAIQBNYfor3wAAAAoBAAAPAAAAZHJzL2Rv&#10;d25yZXYueG1sTI/NTsMwEITvSLyDtUhcUOsklaI0xKkQEnAC0ULh6sZLbOGfKHbawNOznOC4M59m&#10;Z5rN7Cw74hhN8ALyZQYMfReU8b2A15e7RQUsJumVtMGjgC+MsGnPzxpZq3DyWzzuUs8oxMdaCtAp&#10;DTXnsdPoZFyGAT15H2F0MtE59lyN8kThzvIiy0rupPH0QcsBbzV2n7vJCTC2m/Y811fvD/gYv+/d&#10;m3l+ckJcXsw318ASzukPht/6VB1a6nQIk1eRWQGrdVEQSkZOEwgo1xUJBwFFuaqAtw3/P6H9AQAA&#10;//8DAFBLAQItABQABgAIAAAAIQC2gziS/gAAAOEBAAATAAAAAAAAAAAAAAAAAAAAAABbQ29udGVu&#10;dF9UeXBlc10ueG1sUEsBAi0AFAAGAAgAAAAhADj9If/WAAAAlAEAAAsAAAAAAAAAAAAAAAAALwEA&#10;AF9yZWxzLy5yZWxzUEsBAi0AFAAGAAgAAAAhAETUwkYvAgAAXQQAAA4AAAAAAAAAAAAAAAAALgIA&#10;AGRycy9lMm9Eb2MueG1sUEsBAi0AFAAGAAgAAAAhAE1h+ivfAAAACgEAAA8AAAAAAAAAAAAAAAAA&#10;iQQAAGRycy9kb3ducmV2LnhtbFBLBQYAAAAABAAEAPMAAACVBQAAAAA=&#10;" strokeweight="2.25pt">
                <v:textbox inset="1mm,,1mm">
                  <w:txbxContent>
                    <w:p w:rsidR="002E47FA" w:rsidRPr="009D6768" w:rsidRDefault="002E47FA" w:rsidP="001E17BA">
                      <w:pPr>
                        <w:rPr>
                          <w:rFonts w:ascii="ＭＳ ゴシック" w:hAnsi="ＭＳ ゴシック"/>
                          <w:sz w:val="22"/>
                        </w:rPr>
                      </w:pPr>
                      <w:r>
                        <w:rPr>
                          <w:rFonts w:ascii="ＭＳ ゴシック" w:hAnsi="ＭＳ ゴシック" w:hint="eastAsia"/>
                          <w:sz w:val="22"/>
                        </w:rPr>
                        <w:t>・</w:t>
                      </w:r>
                      <w:r w:rsidRPr="002B4DA3">
                        <w:rPr>
                          <w:rFonts w:ascii="ＭＳ ゴシック" w:hAnsi="ＭＳ ゴシック" w:hint="eastAsia"/>
                          <w:sz w:val="22"/>
                        </w:rPr>
                        <w:t>施設内全体の避難誘導</w:t>
                      </w:r>
                    </w:p>
                  </w:txbxContent>
                </v:textbox>
              </v:shape>
            </w:pict>
          </mc:Fallback>
        </mc:AlternateContent>
      </w:r>
      <w:r w:rsidR="00073D9A">
        <w:rPr>
          <w:b/>
          <w:noProof/>
          <w:sz w:val="26"/>
          <w:szCs w:val="26"/>
        </w:rPr>
        <mc:AlternateContent>
          <mc:Choice Requires="wps">
            <w:drawing>
              <wp:anchor distT="0" distB="0" distL="114300" distR="114300" simplePos="0" relativeHeight="251704832" behindDoc="0" locked="0" layoutInCell="1" allowOverlap="1" wp14:anchorId="6655B36B" wp14:editId="00D107C3">
                <wp:simplePos x="0" y="0"/>
                <wp:positionH relativeFrom="column">
                  <wp:posOffset>1931035</wp:posOffset>
                </wp:positionH>
                <wp:positionV relativeFrom="paragraph">
                  <wp:posOffset>140335</wp:posOffset>
                </wp:positionV>
                <wp:extent cx="465667" cy="1487197"/>
                <wp:effectExtent l="19050" t="19050" r="10795" b="17780"/>
                <wp:wrapNone/>
                <wp:docPr id="6452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1487197"/>
                        </a:xfrm>
                        <a:prstGeom prst="roundRect">
                          <a:avLst>
                            <a:gd name="adj" fmla="val 10338"/>
                          </a:avLst>
                        </a:prstGeom>
                        <a:solidFill>
                          <a:srgbClr val="FF0000"/>
                        </a:solidFill>
                        <a:ln w="28575">
                          <a:solidFill>
                            <a:srgbClr val="000000"/>
                          </a:solidFill>
                          <a:miter lim="800000"/>
                          <a:headEnd/>
                          <a:tailEnd/>
                        </a:ln>
                      </wps:spPr>
                      <wps:txbx>
                        <w:txbxContent>
                          <w:p w:rsidR="002E47FA" w:rsidRDefault="002E47F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2E47FA" w:rsidRDefault="002E47F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0" bIns="35999" anchor="ctr" anchorCtr="0" upright="1">
                        <a:noAutofit/>
                      </wps:bodyPr>
                    </wps:wsp>
                  </a:graphicData>
                </a:graphic>
              </wp:anchor>
            </w:drawing>
          </mc:Choice>
          <mc:Fallback>
            <w:pict>
              <v:roundrect w14:anchorId="6655B36B" id="角丸四角形 54" o:spid="_x0000_s1059" style="position:absolute;left:0;text-align:left;margin-left:152.05pt;margin-top:11.05pt;width:36.65pt;height:117.1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N3XgIAAIgEAAAOAAAAZHJzL2Uyb0RvYy54bWysVM1uEzEQviPxDpbvdLP5z6qbqmoJQipQ&#10;UeDu2N6swX/YTjZ5jV5748Ir9MLbUInHYOzdhBQ4IXJwZuyZb36+mT092yqJNtx5YXSJ85MeRlxT&#10;w4Relfj9u8WzKUY+EM2INJqXeMc9Pps/fXLa2IL3TW0k4w4BiPZFY0tch2CLLPO05or4E2O5hsfK&#10;OEUCqG6VMUcaQFcy6/d646wxjllnKPcebi/bRzxP+FXFaXhTVZ4HJEsMuYV0unQu45nNT0mxcsTW&#10;gnZpkH/IQhGhIegB6pIEgtZO/AGlBHXGmyqcUKMyU1WC8lQDVJP3fqvmpiaWp1qgOd4e2uT/Hyx9&#10;vbl2SLASj4ej/gAjTRTQ9OPr7ff7+4e7OxAevn1Bo2HsVGN9AQ439trFWr29MvSTR9pc1ESv+Llz&#10;pqk5YZBfHu2zRw5R8eCKls0rwyAIWQeTmratnIqA0A60TdzsDtzwbUAULofj0Xg8wYjCUz6cTvLZ&#10;JIUgxd7bOh9ecKNQFErszFqztzAAKQTZXPmQCGJdiYR9xKhSEujeEIny3mAw7RA744wUe8xUrpGC&#10;LYSUSXGr5YV0CFxLvFj04Nc5+2MzqVFT4v50NBmlNB49+mOMiPB3DCUCrIgUqsTTgxEpYqOfa5YG&#10;OBAhWxlylrrrfGx2S1rYLreJ5MEgZhmZWBq2Ay6caVcCVhgETj7AP0YNLESJ/ec1cRwj+VIDo3F7&#10;kjAYzWYzjNz+dnl8SzStDewXDQ6jVrkI7b6trROrGqLkqRXanAP/lQj7QWkz6nKHcQfp0T4d68nq&#10;1wdk/hMAAP//AwBQSwMEFAAGAAgAAAAhAAyQOcXhAAAACgEAAA8AAABkcnMvZG93bnJldi54bWxM&#10;j01PwzAMhu9I/IfISNxY+jG2qTSdAAmJA0ywTeOaNekHNE7VeF3595gTnCzbj14/zteT68Roh9B6&#10;VBDPIhAWS29arBXsd083KxCBNBrdebQKvm2AdXF5kevM+DO+23FLteAQDJlW0BD1mZShbKzTYeZ7&#10;i7yr/OA0cTvU0gz6zOGuk0kULaTTLfKFRvf2sbHl1/bkFGz0W/RKFT0Y2vcfL4fncRd/VkpdX033&#10;dyDITvQHw68+q0PBTkd/QhNEpyCN5jGjCpKEKwPpcjkHceTB7SIFWeTy/wvFDwAAAP//AwBQSwEC&#10;LQAUAAYACAAAACEAtoM4kv4AAADhAQAAEwAAAAAAAAAAAAAAAAAAAAAAW0NvbnRlbnRfVHlwZXNd&#10;LnhtbFBLAQItABQABgAIAAAAIQA4/SH/1gAAAJQBAAALAAAAAAAAAAAAAAAAAC8BAABfcmVscy8u&#10;cmVsc1BLAQItABQABgAIAAAAIQCMaqN3XgIAAIgEAAAOAAAAAAAAAAAAAAAAAC4CAABkcnMvZTJv&#10;RG9jLnhtbFBLAQItABQABgAIAAAAIQAMkDnF4QAAAAoBAAAPAAAAAAAAAAAAAAAAALgEAABkcnMv&#10;ZG93bnJldi54bWxQSwUGAAAAAAQABADzAAAAxgUAAAAA&#10;" fillcolor="red" strokeweight="2.25pt">
                <v:stroke joinstyle="miter"/>
                <v:textbox style="layout-flow:vertical-ideographic" inset="0,.99997mm,0,.99997mm">
                  <w:txbxContent>
                    <w:p w:rsidR="002E47FA" w:rsidRDefault="002E47FA"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2E47FA" w:rsidRDefault="002E47FA"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073D9A" w:rsidP="00E6090B">
      <w:pPr>
        <w:snapToGrid w:val="0"/>
        <w:jc w:val="center"/>
        <w:rPr>
          <w:b/>
          <w:sz w:val="26"/>
          <w:szCs w:val="26"/>
        </w:rPr>
      </w:pPr>
      <w:r>
        <w:rPr>
          <w:b/>
          <w:noProof/>
          <w:sz w:val="26"/>
          <w:szCs w:val="26"/>
        </w:rPr>
        <mc:AlternateContent>
          <mc:Choice Requires="wps">
            <w:drawing>
              <wp:anchor distT="0" distB="0" distL="114300" distR="114300" simplePos="0" relativeHeight="251708928" behindDoc="0" locked="0" layoutInCell="1" allowOverlap="1" wp14:anchorId="2EE8A884" wp14:editId="2E95A12D">
                <wp:simplePos x="0" y="0"/>
                <wp:positionH relativeFrom="column">
                  <wp:posOffset>1707515</wp:posOffset>
                </wp:positionH>
                <wp:positionV relativeFrom="paragraph">
                  <wp:posOffset>26670</wp:posOffset>
                </wp:positionV>
                <wp:extent cx="170744" cy="501271"/>
                <wp:effectExtent l="0" t="38100" r="39370" b="51435"/>
                <wp:wrapNone/>
                <wp:docPr id="52"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17F658CE" id="右矢印 39945" o:spid="_x0000_s1026" type="#_x0000_t13" style="position:absolute;left:0;text-align:left;margin-left:134.45pt;margin-top:2.1pt;width:13.45pt;height:39.4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UqUgIAAJoEAAAOAAAAZHJzL2Uyb0RvYy54bWysVF1uEzEQfkfiDpbfye6GhLSrbqoqpQip&#10;QKXCARzbmzX4j7GTTbkD4ghInACJM1Vcg7E3DSkgHhD7YM14xt/8fDN7cro1mmwkBOVsQ6tRSYm0&#10;3AllVw198/ri0RElITIrmHZWNvRGBno6f/jgpPe1HLvOaSGBIIgNde8b2sXo66IIvJOGhZHz0qKx&#10;dWBYRBVWhQDWI7rRxbgsnxS9A+HBcRkC3p4PRjrP+G0reXzVtkFGohuKucV8Qj6X6SzmJ6xeAfOd&#10;4rs02D9kYZiyGHQPdc4iI2tQv0EZxcEF18YRd6Zwbau4zDVgNVX5SzXXHfMy14LNCX7fpvD/YPnL&#10;zRUQJRo6HVNimUGObj99+/75y+3Hr+Tx8fFkmnrU+1Cj67W/glRl8JeOvwvEukXH7EqeAbi+k0xg&#10;ZlXyL+49SErAp2TZv3ACI7B1dLld2xZMAsRGkG1m5WbPitxGwvGympWzyYQSjqZpWY1nQwRW3z32&#10;EOIz6QxJQkNBrbqYM8oh2OYyxEyN2NXHxNuKktZoZHrDNJmW+O0m4cAH+/EHn4LVO0SU7iLnnjit&#10;xIXSOiuwWi40EIRv6EX+cluwdYdu2pIeCxzPMP7fMVKKQ5IY9h6GURE3SCvT0KO9E6sTG0+tyPMd&#10;mdKDjI+13dGTGBmYXTpxg+yAG9YD1xmFzsEHSnpcjYaG92sGkhL93CLDx9VkknYpK5PpbIwKHFqW&#10;hxZmOUI1lEegZFAWcdjAtc9cpZlJ1Vt3hnPRqng3QENeu3RxAVC6t2GHevb6+UuZ/wAAAP//AwBQ&#10;SwMEFAAGAAgAAAAhAGaSpjHeAAAACAEAAA8AAABkcnMvZG93bnJldi54bWxMj0FOwzAQRfdI3MEa&#10;JHbUaUqrNMSpCoIFEpUg9ABOPDhp43EUu224PcMKlqP/9eb9YjO5XpxxDJ0nBfNZAgKp8aYjq2D/&#10;+XKXgQhRk9G9J1TwjQE25fVVoXPjL/SB5ypawRAKuVbQxjjkUoamRafDzA9InH350enI52ilGfWF&#10;4a6XaZKspNMd8YdWD/jUYnOsTk7Bvd1t3f5YdXZZPx6eF6/h/SDflLq9mbYPICJO8a8Mv/qsDiU7&#10;1f5EJoheQbrK1lxlWAqC83S95Cm1gmwxB1kW8v+A8gcAAP//AwBQSwECLQAUAAYACAAAACEAtoM4&#10;kv4AAADhAQAAEwAAAAAAAAAAAAAAAAAAAAAAW0NvbnRlbnRfVHlwZXNdLnhtbFBLAQItABQABgAI&#10;AAAAIQA4/SH/1gAAAJQBAAALAAAAAAAAAAAAAAAAAC8BAABfcmVscy8ucmVsc1BLAQItABQABgAI&#10;AAAAIQBqdLUqUgIAAJoEAAAOAAAAAAAAAAAAAAAAAC4CAABkcnMvZTJvRG9jLnhtbFBLAQItABQA&#10;BgAIAAAAIQBmkqYx3gAAAAgBAAAPAAAAAAAAAAAAAAAAAKwEAABkcnMvZG93bnJldi54bWxQSwUG&#10;AAAAAAQABADzAAAAtwU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Pr="00E6090B" w:rsidRDefault="00C60EC4" w:rsidP="00B43E89">
      <w:pPr>
        <w:snapToGrid w:val="0"/>
        <w:spacing w:line="240" w:lineRule="exact"/>
        <w:jc w:val="center"/>
        <w:rPr>
          <w:b/>
          <w:sz w:val="26"/>
          <w:szCs w:val="26"/>
        </w:rPr>
      </w:pPr>
    </w:p>
    <w:tbl>
      <w:tblPr>
        <w:tblpPr w:leftFromText="142" w:rightFromText="142" w:vertAnchor="text" w:tblpX="421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7C302C" w:rsidTr="009D6768">
        <w:trPr>
          <w:trHeight w:val="930"/>
        </w:trPr>
        <w:tc>
          <w:tcPr>
            <w:tcW w:w="4815" w:type="dxa"/>
            <w:tcBorders>
              <w:top w:val="nil"/>
              <w:left w:val="nil"/>
              <w:bottom w:val="nil"/>
              <w:right w:val="nil"/>
            </w:tcBorders>
          </w:tcPr>
          <w:p w:rsidR="007C302C" w:rsidRPr="009D6768" w:rsidRDefault="009D6768" w:rsidP="009D6768">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※判断時期は、気象情報、土砂災害警戒情報及び避難情報等をもとに設定する。雨の降り方や土砂災害の前兆現象等により自主的な判断に基づき体制を確立することも必要である。</w:t>
            </w:r>
          </w:p>
        </w:tc>
      </w:tr>
    </w:tbl>
    <w:p w:rsidR="00C60EC4" w:rsidRDefault="00611B56" w:rsidP="00BB5CA5">
      <w:pPr>
        <w:snapToGrid w:val="0"/>
        <w:rPr>
          <w:rFonts w:eastAsia="HG丸ｺﾞｼｯｸM-PRO" w:hAnsi="HG丸ｺﾞｼｯｸM-PRO"/>
          <w:sz w:val="22"/>
        </w:rPr>
      </w:pPr>
      <w:r w:rsidRPr="007C302C">
        <w:rPr>
          <w:rFonts w:eastAsia="HG丸ｺﾞｼｯｸM-PRO" w:hAnsi="HG丸ｺﾞｼｯｸM-PRO" w:hint="eastAsia"/>
          <w:sz w:val="22"/>
          <w:highlight w:val="yellow"/>
        </w:rPr>
        <w:t>レベル２　注意体制</w:t>
      </w: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・災害モードへ気持ちを切り替える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・気象情報の収集を行う。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tbl>
      <w:tblPr>
        <w:tblpPr w:leftFromText="142" w:rightFromText="142" w:vertAnchor="text" w:horzAnchor="margin" w:tblpXSpec="right"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B43E89" w:rsidTr="009D6768">
        <w:trPr>
          <w:trHeight w:val="945"/>
        </w:trPr>
        <w:tc>
          <w:tcPr>
            <w:tcW w:w="4820" w:type="dxa"/>
            <w:tcBorders>
              <w:top w:val="nil"/>
              <w:left w:val="nil"/>
              <w:bottom w:val="nil"/>
              <w:right w:val="nil"/>
            </w:tcBorders>
          </w:tcPr>
          <w:p w:rsidR="00B43E89" w:rsidRPr="009D6768" w:rsidRDefault="009D6768" w:rsidP="009D6768">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※浸水想定区域の土砂災害警戒区域が重複する地域では、避難情報の発表・発令が早い情報で避難体制を確立し、避難のタイミングを判断する必要がある。</w:t>
            </w:r>
          </w:p>
        </w:tc>
      </w:tr>
    </w:tbl>
    <w:p w:rsidR="00C60EC4" w:rsidRDefault="002F747A" w:rsidP="00BB5CA5">
      <w:pPr>
        <w:snapToGrid w:val="0"/>
        <w:rPr>
          <w:rFonts w:eastAsia="HG丸ｺﾞｼｯｸM-PRO" w:hAnsi="HG丸ｺﾞｼｯｸM-PRO"/>
          <w:sz w:val="22"/>
        </w:rPr>
      </w:pPr>
      <w:r>
        <w:rPr>
          <w:rFonts w:hint="eastAsia"/>
          <w:b/>
          <w:noProof/>
          <w:sz w:val="26"/>
          <w:szCs w:val="26"/>
        </w:rPr>
        <mc:AlternateContent>
          <mc:Choice Requires="wps">
            <w:drawing>
              <wp:anchor distT="0" distB="0" distL="114300" distR="114300" simplePos="0" relativeHeight="251590144" behindDoc="0" locked="0" layoutInCell="1" allowOverlap="1" wp14:anchorId="09C80625" wp14:editId="59A080FF">
                <wp:simplePos x="0" y="0"/>
                <wp:positionH relativeFrom="margin">
                  <wp:align>left</wp:align>
                </wp:positionH>
                <wp:positionV relativeFrom="paragraph">
                  <wp:posOffset>6350</wp:posOffset>
                </wp:positionV>
                <wp:extent cx="1343025" cy="190500"/>
                <wp:effectExtent l="0" t="0" r="28575" b="19050"/>
                <wp:wrapNone/>
                <wp:docPr id="39945" name="正方形/長方形 39945"/>
                <wp:cNvGraphicFramePr/>
                <a:graphic xmlns:a="http://schemas.openxmlformats.org/drawingml/2006/main">
                  <a:graphicData uri="http://schemas.microsoft.com/office/word/2010/wordprocessingShape">
                    <wps:wsp>
                      <wps:cNvSpPr/>
                      <wps:spPr>
                        <a:xfrm>
                          <a:off x="0" y="0"/>
                          <a:ext cx="1343025" cy="19050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47FA" w:rsidRPr="002F747A" w:rsidRDefault="002E47FA"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0625" id="正方形/長方形 39945" o:spid="_x0000_s1060" style="position:absolute;left:0;text-align:left;margin-left:0;margin-top:.5pt;width:105.75pt;height:15pt;z-index:25159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m3twIAABEGAAAOAAAAZHJzL2Uyb0RvYy54bWy0VM1u1DAQviPxDpbvNMm2Bbpqtlq1KkIq&#10;7YoW9ex17CaS/7C9myzvAQ8AZ86IA49DJd6CsZ2kpaw4ILgkY3vm+zyfZ+bwqJMCrZl1jVYlLnZy&#10;jJiiumrUTYnfXJ0+eY6R80RVRGjFSrxhDh/NHj86bM2UTXStRcUsAhDlpq0pce29mWaZozWTxO1o&#10;wxQccm0l8bC0N1llSQvoUmSTPH+atdpWxmrKnIPdk3SIZxGfc0b9BeeOeSRKDHfz8Wvjdxm+2eyQ&#10;TG8sMXVD+2uQv7iFJI0C0hHqhHiCVrb5DUo21Gqnud+hWmaa84aymANkU+QPsrmsiWExFxDHmVEm&#10;9+9g6fl6YVFTlXj34GBvHyNFJDzT7edPtx++fv/2Mfvx/kuyUHIAwVrjphB3aRa2XzkwQ/YdtzL8&#10;IS/URZE3o8is84jCZrG7t5tPgInCWXGQ7+fxFbK7aGOdf8G0RMEosYVHjNqS9ZnzwAiug0sgc1o0&#10;1WkjRFyEwmHHwqI1gScnlDLlJzFcrOQrXaX9Z8A60MZaCyER+Rc0of4rASQSGLIgaJIwWn4jWOAV&#10;6jXj8DYgWspgvOn95IqYnKtJxdJ2SG17bhEwIHNQa8TuAbYJV4T+gFv2/iGUxaYag/PE/qfgMSIy&#10;a+XHYNkobbcBCD8yJ/9BpCRNUMl3yy7V7V64ZNha6moDxWx16nJn6GkDFXRGnF8QC20NAwBGlb+A&#10;Dxe6LbHuLYxqbd9t2w/+0G1wilELY6LE7u2KWIaReKmgD8NMGQw7GMvBUCt5rKEMCxiChkYTAqwX&#10;g8mtltcwweaBBY6IosBVYurtsDj2aVzBDKRsPo9uMDsM8Wfq0tAAHoQNHXHVXRNr+rbx0HDnehgh&#10;ZPqge5JviFR6vvKaN7G17nTsJYe5E0ugn5FhsN1fR6+7ST77CQAA//8DAFBLAwQUAAYACAAAACEA&#10;eiyIFdkAAAAFAQAADwAAAGRycy9kb3ducmV2LnhtbEyPwU7DMAyG70i8Q2QkbiztJtBUmk6AAAmJ&#10;Hej2AFlj2orGqRKvLW+POcHJ8v/bvz+Xu8UPasKY+kAG8lUGCqkJrqfWwPHwcrMFldiSs0MgNPCN&#10;CXbV5UVpCxdm+sCp5lZJCKXCGuiYx0Lr1HTobVqFEUm8zxC9ZWljq120s4T7Qa+z7E5725Nc6OyI&#10;Tx02X/XZC8ZbrDfHVzc/vmfP+zZN++2BnTHXV8vDPSjGhf+G4RdfdqASplM4k0tqMCCPsKhSxFzn&#10;+S2ok4GNCLoq9X/66gcAAP//AwBQSwECLQAUAAYACAAAACEAtoM4kv4AAADhAQAAEwAAAAAAAAAA&#10;AAAAAAAAAAAAW0NvbnRlbnRfVHlwZXNdLnhtbFBLAQItABQABgAIAAAAIQA4/SH/1gAAAJQBAAAL&#10;AAAAAAAAAAAAAAAAAC8BAABfcmVscy8ucmVsc1BLAQItABQABgAIAAAAIQCpAkm3twIAABEGAAAO&#10;AAAAAAAAAAAAAAAAAC4CAABkcnMvZTJvRG9jLnhtbFBLAQItABQABgAIAAAAIQB6LIgV2QAAAAUB&#10;AAAPAAAAAAAAAAAAAAAAABEFAABkcnMvZG93bnJldi54bWxQSwUGAAAAAAQABADzAAAAFwYAAAAA&#10;" fillcolor="#c45911 [2405]" strokecolor="#c45911 [2405]" strokeweight="1pt">
                <v:textbox inset="0,0,0,0">
                  <w:txbxContent>
                    <w:p w:rsidR="002E47FA" w:rsidRPr="002F747A" w:rsidRDefault="002E47FA"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v:textbox>
                <w10:wrap anchorx="margin"/>
              </v:rect>
            </w:pict>
          </mc:Fallback>
        </mc:AlternateContent>
      </w:r>
      <w:r w:rsidR="00611B56">
        <w:rPr>
          <w:rFonts w:eastAsia="HG丸ｺﾞｼｯｸM-PRO" w:hAnsi="HG丸ｺﾞｼｯｸM-PRO" w:hint="eastAsia"/>
          <w:sz w:val="22"/>
        </w:rPr>
        <w:t>レベル3　警戒体制</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・避難場所へ避難する準備を行う。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・要配慮者の避難誘導を開始する。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sidRPr="002F747A">
        <w:rPr>
          <w:rFonts w:eastAsia="HG丸ｺﾞｼｯｸM-PRO" w:hAnsi="HG丸ｺﾞｼｯｸM-PRO" w:hint="eastAsia"/>
          <w:sz w:val="22"/>
          <w:highlight w:val="red"/>
        </w:rPr>
        <w:t>レベル４　非常体制</w:t>
      </w:r>
    </w:p>
    <w:p w:rsidR="00611B56" w:rsidRDefault="00611B56" w:rsidP="00BD557B">
      <w:pPr>
        <w:snapToGrid w:val="0"/>
        <w:rPr>
          <w:rFonts w:eastAsia="HG丸ｺﾞｼｯｸM-PRO" w:hAnsi="HG丸ｺﾞｼｯｸM-PRO"/>
          <w:sz w:val="22"/>
        </w:rPr>
      </w:pPr>
      <w:r>
        <w:rPr>
          <w:rFonts w:eastAsia="HG丸ｺﾞｼｯｸM-PRO" w:hAnsi="HG丸ｺﾞｼｯｸM-PRO" w:hint="eastAsia"/>
          <w:sz w:val="22"/>
        </w:rPr>
        <w:t>・施設内全体の避難を開始する。</w:t>
      </w:r>
    </w:p>
    <w:p w:rsidR="008A5B7F" w:rsidRDefault="008A5B7F" w:rsidP="00BD557B">
      <w:pPr>
        <w:snapToGrid w:val="0"/>
        <w:rPr>
          <w:rFonts w:eastAsia="HG丸ｺﾞｼｯｸM-PRO" w:hAnsi="HG丸ｺﾞｼｯｸM-PRO"/>
          <w:sz w:val="22"/>
        </w:rPr>
      </w:pPr>
    </w:p>
    <w:p w:rsidR="00B43E89" w:rsidRPr="00B43E89" w:rsidRDefault="00B43E89" w:rsidP="00BD557B">
      <w:pPr>
        <w:snapToGrid w:val="0"/>
        <w:rPr>
          <w:rFonts w:eastAsia="HG丸ｺﾞｼｯｸM-PRO" w:hAnsi="HG丸ｺﾞｼｯｸM-PRO"/>
          <w:b/>
          <w:szCs w:val="24"/>
        </w:rPr>
      </w:pPr>
      <w:r w:rsidRPr="00B43E89">
        <w:rPr>
          <w:rFonts w:eastAsia="HG丸ｺﾞｼｯｸM-PRO" w:hAnsi="HG丸ｺﾞｼｯｸM-PRO" w:hint="eastAsia"/>
          <w:b/>
          <w:szCs w:val="24"/>
        </w:rPr>
        <w:t>■大型台風</w:t>
      </w:r>
    </w:p>
    <w:tbl>
      <w:tblPr>
        <w:tblpPr w:leftFromText="142" w:rightFromText="142" w:vertAnchor="text" w:horzAnchor="margin" w:tblpY="7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43E89" w:rsidTr="009D6768">
        <w:trPr>
          <w:trHeight w:val="824"/>
        </w:trPr>
        <w:tc>
          <w:tcPr>
            <w:tcW w:w="9067" w:type="dxa"/>
          </w:tcPr>
          <w:p w:rsidR="00B43E89" w:rsidRDefault="00705340" w:rsidP="00B43E89">
            <w:pPr>
              <w:snapToGrid w:val="0"/>
              <w:rPr>
                <w:rFonts w:eastAsia="HG丸ｺﾞｼｯｸM-PRO" w:hAnsi="HG丸ｺﾞｼｯｸM-PRO"/>
                <w:sz w:val="22"/>
              </w:rPr>
            </w:pPr>
            <w:r w:rsidRPr="00705340">
              <w:rPr>
                <w:rFonts w:eastAsia="HG丸ｺﾞｼｯｸM-PRO" w:hAnsi="HG丸ｺﾞｼｯｸM-PRO" w:hint="eastAsia"/>
                <w:sz w:val="22"/>
              </w:rPr>
              <w:t>大型台風の襲来が予想される場合で、公共交通機関の計画運休が予定されている場合は、避難に関する準備をして早めに避難を開始する</w:t>
            </w:r>
          </w:p>
        </w:tc>
      </w:tr>
    </w:tbl>
    <w:p w:rsidR="00BD557B" w:rsidRPr="004076AB" w:rsidRDefault="003057E9" w:rsidP="00BD557B">
      <w:pPr>
        <w:snapToGrid w:val="0"/>
        <w:rPr>
          <w:b/>
          <w:sz w:val="28"/>
        </w:rPr>
      </w:pPr>
      <w:r>
        <w:rPr>
          <w:noProof/>
        </w:rPr>
        <w:lastRenderedPageBreak/>
        <mc:AlternateContent>
          <mc:Choice Requires="wps">
            <w:drawing>
              <wp:anchor distT="0" distB="0" distL="114300" distR="114300" simplePos="0" relativeHeight="25162700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7"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1" type="#_x0000_t202" style="position:absolute;left:0;text-align:left;margin-left:433.1pt;margin-top:-45.3pt;width:57.9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NNTwIAAGQEAAAOAAAAZHJzL2Uyb0RvYy54bWysVMFu1DAQvSPxD5bvNLttt1uiZqvSUoTU&#10;AlLhA7yOs7FwPGbs3aQcuxLiI/gFxJnvyY8wdna3pUgcEDlYHtvz5s2bmZycdo1hK4Vegy34eG/E&#10;mbISSm0XBf/w/vLZMWc+CFsKA1YV/FZ5fjp7+uSkdbnahxpMqZARiPV56wpeh+DyLPOyVo3we+CU&#10;pcsKsBGBTFxkJYqW0BuT7Y9GR1kLWDoEqbyn04vhks8SflUpGd5WlVeBmYITt5BWTOs8rtnsROQL&#10;FK7WckND/AOLRmhLQXdQFyIItkT9B1SjJYKHKuxJaDKoKi1VyoGyGY8eZXNTC6dSLiSOdzuZ/P+D&#10;lW9W75DpsuBHh5PxlDMrGipTv/7S333v737266+sX3/r1+v+7gfZ7DBp1jqfk+uNI+fQvYCOap/y&#10;9+4K5EfPLJzXwi7UGSK0tRIlcR5HtbMHrrFKPvcRZN5eQ0mBxTJAAuoqbKKgJBEjdKrd7a5eqgtM&#10;0uH0YPL8aMKZpKuD4/FolLhlIt86O/ThlYKGxU3BkdohgYvVlQ+RjMi3T2IsD0aXl9qYZOBifm6Q&#10;rQS1zmX6Ev9Hz4xlLaW2P6Xgf8cgevcMfwvV6EBDYHRT8OPdI5FH2V7aMrVoENoMe+Js7EbHKN0g&#10;YujmXSrjwSSyjLrOobwlZRGGpqchpU0N+Jmzlhq+4P7TUqDizLy2VJ04HWkzpbkiA7en8+1GWEnu&#10;BZcBORuM8zDM0tKhXtSEP3SBhTOqY6WTxvdcNqyplZP0m7GLs/LQTq/ufw6zX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DAUTNNTwIAAGQEAAAOAAAAAAAAAAAAAAAAAC4CAABkcnMvZTJvRG9jLnhtbFBLAQItABQA&#10;BgAIAAAAIQCSusHi4QAAAAsBAAAPAAAAAAAAAAAAAAAAAKkEAABkcnMvZG93bnJldi54bWxQSwUG&#10;AAAAAAQABADzAAAAtwUAAAAA&#10;" strokeweight="1pt">
                <v:textbox inset="0,2mm,0,0">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FD5300">
      <w:pPr>
        <w:topLinePunct/>
        <w:ind w:leftChars="100" w:left="240" w:firstLineChars="100" w:firstLine="240"/>
      </w:pPr>
      <w:r w:rsidRPr="00BD557B">
        <w:rPr>
          <w:rFonts w:hint="eastAsia"/>
        </w:rPr>
        <w:t>収集する主な情報及び収集方法は、以下のとおりとする。</w:t>
      </w:r>
    </w:p>
    <w:p w:rsidR="00BD557B" w:rsidRPr="00BD557B" w:rsidRDefault="00BD557B" w:rsidP="00FD5300">
      <w:pPr>
        <w:topLinePunct/>
        <w:ind w:leftChars="100" w:left="240" w:firstLineChars="100" w:firstLine="240"/>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2410"/>
        <w:gridCol w:w="5812"/>
      </w:tblGrid>
      <w:tr w:rsidR="005B57CE" w:rsidRPr="00CF382B" w:rsidTr="00DA7EDA">
        <w:trPr>
          <w:trHeight w:val="288"/>
        </w:trPr>
        <w:tc>
          <w:tcPr>
            <w:tcW w:w="1119" w:type="dxa"/>
            <w:tcBorders>
              <w:top w:val="single" w:sz="12" w:space="0" w:color="auto"/>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2410" w:type="dxa"/>
            <w:tcBorders>
              <w:top w:val="single" w:sz="12" w:space="0" w:color="auto"/>
              <w:left w:val="single" w:sz="4" w:space="0" w:color="auto"/>
              <w:bottom w:val="single" w:sz="12" w:space="0" w:color="auto"/>
              <w:right w:val="single" w:sz="4" w:space="0" w:color="auto"/>
            </w:tcBorders>
            <w:shd w:val="clear" w:color="auto" w:fill="D9D9D9"/>
            <w:vAlign w:val="center"/>
          </w:tcPr>
          <w:p w:rsidR="005B57CE" w:rsidRPr="00CF382B" w:rsidRDefault="005B57CE" w:rsidP="005B57CE">
            <w:pPr>
              <w:topLinePunct/>
              <w:ind w:leftChars="41" w:left="99" w:rightChars="58" w:right="139" w:hanging="1"/>
              <w:jc w:val="center"/>
              <w:rPr>
                <w:rFonts w:eastAsia="HG丸ｺﾞｼｯｸM-PRO" w:hAnsi="HG丸ｺﾞｼｯｸM-PRO"/>
              </w:rPr>
            </w:pPr>
            <w:r>
              <w:rPr>
                <w:rFonts w:eastAsia="HG丸ｺﾞｼｯｸM-PRO" w:hAnsi="HG丸ｺﾞｼｯｸM-PRO" w:hint="eastAsia"/>
              </w:rPr>
              <w:t>情報の例示</w:t>
            </w:r>
          </w:p>
        </w:tc>
        <w:tc>
          <w:tcPr>
            <w:tcW w:w="5812" w:type="dxa"/>
            <w:tcBorders>
              <w:top w:val="single" w:sz="12" w:space="0" w:color="auto"/>
              <w:left w:val="single" w:sz="4" w:space="0" w:color="auto"/>
              <w:bottom w:val="single" w:sz="12" w:space="0" w:color="auto"/>
              <w:right w:val="single" w:sz="12" w:space="0" w:color="000000"/>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5B57CE" w:rsidRPr="00CF382B" w:rsidTr="00DA7EDA">
        <w:trPr>
          <w:trHeight w:val="612"/>
        </w:trPr>
        <w:tc>
          <w:tcPr>
            <w:tcW w:w="1119" w:type="dxa"/>
            <w:vMerge w:val="restart"/>
            <w:tcBorders>
              <w:top w:val="single" w:sz="12" w:space="0" w:color="auto"/>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F460F6" w:rsidP="00F460F6">
            <w:pPr>
              <w:topLinePunct/>
              <w:ind w:leftChars="-52" w:left="-125" w:rightChars="-45" w:right="-108" w:firstLine="1"/>
              <w:jc w:val="center"/>
              <w:rPr>
                <w:rFonts w:eastAsia="HG丸ｺﾞｼｯｸM-PRO" w:hAnsi="HG丸ｺﾞｼｯｸM-PRO"/>
              </w:rPr>
            </w:pPr>
            <w:r>
              <w:rPr>
                <w:rFonts w:eastAsia="HG丸ｺﾞｼｯｸM-PRO" w:hAnsi="HG丸ｺﾞｼｯｸM-PRO" w:hint="eastAsia"/>
              </w:rPr>
              <w:t>洪水予報等</w:t>
            </w:r>
          </w:p>
        </w:tc>
        <w:tc>
          <w:tcPr>
            <w:tcW w:w="2410" w:type="dxa"/>
            <w:tcBorders>
              <w:top w:val="single" w:sz="12" w:space="0" w:color="auto"/>
              <w:left w:val="single" w:sz="4" w:space="0" w:color="auto"/>
              <w:bottom w:val="single" w:sz="4" w:space="0" w:color="auto"/>
              <w:right w:val="single" w:sz="4" w:space="0" w:color="auto"/>
            </w:tcBorders>
            <w:shd w:val="clear" w:color="auto" w:fill="D9D9D9"/>
            <w:vAlign w:val="center"/>
          </w:tcPr>
          <w:p w:rsidR="005B57CE" w:rsidRPr="00CF382B"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気象情報</w:t>
            </w:r>
          </w:p>
        </w:tc>
        <w:tc>
          <w:tcPr>
            <w:tcW w:w="5812" w:type="dxa"/>
            <w:tcBorders>
              <w:top w:val="single" w:sz="12"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テレビ、ラジオ、</w:t>
            </w:r>
            <w:r>
              <w:rPr>
                <w:rFonts w:ascii="ＭＳ ゴシック" w:hAnsi="ＭＳ ゴシック"/>
              </w:rPr>
              <w:t>インターネット</w:t>
            </w:r>
          </w:p>
          <w:p w:rsidR="005B57CE" w:rsidRPr="00105B7A" w:rsidRDefault="005B57CE" w:rsidP="005B57CE">
            <w:pPr>
              <w:topLinePunct/>
              <w:rPr>
                <w:rFonts w:ascii="ＭＳ ゴシック" w:hAnsi="ＭＳ ゴシック"/>
              </w:rPr>
            </w:pPr>
            <w:r>
              <w:rPr>
                <w:rFonts w:ascii="ＭＳ ゴシック" w:hAnsi="ＭＳ ゴシック" w:hint="eastAsia"/>
              </w:rPr>
              <w:t>○</w:t>
            </w:r>
            <w:r>
              <w:rPr>
                <w:rFonts w:ascii="ＭＳ ゴシック" w:hAnsi="ＭＳ ゴシック"/>
              </w:rPr>
              <w:t>気象庁ホームページ</w:t>
            </w:r>
            <w:r w:rsidRPr="004B34D1">
              <w:rPr>
                <w:rFonts w:ascii="ＭＳ ゴシック" w:hAnsi="ＭＳ ゴシック" w:hint="eastAsia"/>
                <w:sz w:val="22"/>
              </w:rPr>
              <w:t>(</w:t>
            </w:r>
            <w:r w:rsidRPr="004B34D1">
              <w:rPr>
                <w:rFonts w:ascii="ＭＳ ゴシック" w:hAnsi="ＭＳ ゴシック"/>
                <w:sz w:val="22"/>
              </w:rPr>
              <w:t>http://www.jma.go.jp/)</w:t>
            </w:r>
          </w:p>
        </w:tc>
      </w:tr>
      <w:tr w:rsidR="004631FE" w:rsidRPr="00CF382B" w:rsidTr="00DA7EDA">
        <w:trPr>
          <w:trHeight w:val="1350"/>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4631FE" w:rsidRPr="00CF382B" w:rsidRDefault="004631FE" w:rsidP="005B57CE">
            <w:pPr>
              <w:topLinePunct/>
              <w:rPr>
                <w:rFonts w:eastAsia="HG丸ｺﾞｼｯｸM-PRO" w:hAnsi="HG丸ｺﾞｼｯｸM-PRO"/>
              </w:rPr>
            </w:pPr>
          </w:p>
        </w:tc>
        <w:tc>
          <w:tcPr>
            <w:tcW w:w="2410" w:type="dxa"/>
            <w:tcBorders>
              <w:top w:val="single" w:sz="4" w:space="0" w:color="auto"/>
              <w:left w:val="single" w:sz="4" w:space="0" w:color="auto"/>
              <w:right w:val="single" w:sz="4" w:space="0" w:color="auto"/>
            </w:tcBorders>
            <w:shd w:val="clear" w:color="auto" w:fill="D9D9D9"/>
            <w:vAlign w:val="center"/>
          </w:tcPr>
          <w:p w:rsidR="004631FE" w:rsidRPr="00CF382B" w:rsidRDefault="004631FE" w:rsidP="004631FE">
            <w:pPr>
              <w:topLinePunct/>
              <w:ind w:leftChars="41" w:left="98" w:rightChars="58" w:right="139" w:firstLineChars="41" w:firstLine="98"/>
              <w:rPr>
                <w:rFonts w:eastAsia="HG丸ｺﾞｼｯｸM-PRO" w:hAnsi="HG丸ｺﾞｼｯｸM-PRO"/>
              </w:rPr>
            </w:pPr>
            <w:r>
              <w:rPr>
                <w:rFonts w:eastAsia="HG丸ｺﾞｼｯｸM-PRO" w:hAnsi="HG丸ｺﾞｼｯｸM-PRO" w:hint="eastAsia"/>
              </w:rPr>
              <w:t>土砂災害警戒情報</w:t>
            </w:r>
          </w:p>
        </w:tc>
        <w:tc>
          <w:tcPr>
            <w:tcW w:w="5812" w:type="dxa"/>
            <w:tcBorders>
              <w:top w:val="single" w:sz="4" w:space="0" w:color="auto"/>
              <w:left w:val="single" w:sz="4" w:space="0" w:color="auto"/>
              <w:right w:val="single" w:sz="12" w:space="0" w:color="000000"/>
            </w:tcBorders>
            <w:shd w:val="clear" w:color="auto" w:fill="auto"/>
            <w:tcMar>
              <w:top w:w="15" w:type="dxa"/>
              <w:left w:w="108" w:type="dxa"/>
              <w:bottom w:w="0" w:type="dxa"/>
              <w:right w:w="108" w:type="dxa"/>
            </w:tcMar>
            <w:vAlign w:val="center"/>
          </w:tcPr>
          <w:p w:rsidR="004631FE" w:rsidRDefault="004631FE" w:rsidP="005B57CE">
            <w:pPr>
              <w:topLinePunct/>
              <w:rPr>
                <w:rFonts w:ascii="ＭＳ ゴシック" w:hAnsi="ＭＳ ゴシック"/>
              </w:rPr>
            </w:pPr>
            <w:r>
              <w:rPr>
                <w:rFonts w:ascii="ＭＳ ゴシック" w:hAnsi="ＭＳ ゴシック" w:hint="eastAsia"/>
              </w:rPr>
              <w:t>佐賀県防災ネット「あんあん」</w:t>
            </w:r>
            <w:r w:rsidR="002E47FA">
              <w:rPr>
                <w:rFonts w:ascii="ＭＳ ゴシック" w:hAnsi="ＭＳ ゴシック" w:hint="eastAsia"/>
              </w:rPr>
              <w:t>アプリ</w:t>
            </w:r>
            <w:r>
              <w:rPr>
                <w:rFonts w:ascii="ＭＳ ゴシック" w:hAnsi="ＭＳ ゴシック" w:hint="eastAsia"/>
              </w:rPr>
              <w:t>、エリアメール、</w:t>
            </w:r>
          </w:p>
          <w:p w:rsidR="004631FE" w:rsidRDefault="004631FE" w:rsidP="005B57CE">
            <w:pPr>
              <w:topLinePunct/>
              <w:rPr>
                <w:rFonts w:ascii="ＭＳ ゴシック" w:hAnsi="ＭＳ ゴシック"/>
              </w:rPr>
            </w:pPr>
            <w:r>
              <w:rPr>
                <w:rFonts w:ascii="ＭＳ ゴシック" w:hAnsi="ＭＳ ゴシック" w:hint="eastAsia"/>
              </w:rPr>
              <w:t>テレビ、ラジオ、インターネット</w:t>
            </w:r>
          </w:p>
          <w:p w:rsidR="004631FE" w:rsidRPr="00246548" w:rsidRDefault="004631FE" w:rsidP="004631FE">
            <w:pPr>
              <w:topLinePunct/>
              <w:rPr>
                <w:rFonts w:ascii="ＭＳ ゴシック" w:hAnsi="ＭＳ ゴシック"/>
              </w:rPr>
            </w:pPr>
            <w:r w:rsidRPr="00246548">
              <w:rPr>
                <w:rFonts w:ascii="ＭＳ ゴシック" w:hAnsi="ＭＳ ゴシック" w:hint="eastAsia"/>
              </w:rPr>
              <w:t>○</w:t>
            </w:r>
            <w:r>
              <w:rPr>
                <w:rFonts w:ascii="ＭＳ ゴシック" w:hAnsi="ＭＳ ゴシック" w:hint="eastAsia"/>
              </w:rPr>
              <w:t>佐賀県</w:t>
            </w:r>
            <w:r w:rsidRPr="00246548">
              <w:rPr>
                <w:rFonts w:ascii="ＭＳ ゴシック" w:hAnsi="ＭＳ ゴシック"/>
              </w:rPr>
              <w:t>ホームページ</w:t>
            </w:r>
          </w:p>
          <w:p w:rsidR="004631FE" w:rsidRPr="004B34D1" w:rsidRDefault="004631FE" w:rsidP="00DA7EDA">
            <w:pPr>
              <w:topLinePunct/>
              <w:ind w:leftChars="100" w:left="900" w:hangingChars="300" w:hanging="660"/>
              <w:jc w:val="left"/>
              <w:rPr>
                <w:rFonts w:ascii="ＭＳ ゴシック" w:hAnsi="ＭＳ ゴシック"/>
                <w:sz w:val="22"/>
              </w:rPr>
            </w:pPr>
            <w:r w:rsidRPr="004B34D1">
              <w:rPr>
                <w:rFonts w:ascii="ＭＳ ゴシック" w:hAnsi="ＭＳ ゴシック" w:hint="eastAsia"/>
                <w:sz w:val="22"/>
              </w:rPr>
              <w:t>(</w:t>
            </w:r>
            <w:r w:rsidRPr="004B34D1">
              <w:rPr>
                <w:rFonts w:ascii="ＭＳ ゴシック" w:hAnsi="ＭＳ ゴシック"/>
                <w:sz w:val="22"/>
              </w:rPr>
              <w:t>http://www.</w:t>
            </w:r>
            <w:r w:rsidR="00DA7EDA">
              <w:rPr>
                <w:rFonts w:ascii="ＭＳ ゴシック" w:hAnsi="ＭＳ ゴシック" w:hint="eastAsia"/>
                <w:sz w:val="22"/>
              </w:rPr>
              <w:t>pref.saga</w:t>
            </w:r>
            <w:r w:rsidR="00DA7EDA">
              <w:rPr>
                <w:rFonts w:ascii="ＭＳ ゴシック" w:hAnsi="ＭＳ ゴシック"/>
                <w:sz w:val="22"/>
              </w:rPr>
              <w:t>.lg</w:t>
            </w:r>
            <w:r w:rsidRPr="004B34D1">
              <w:rPr>
                <w:rFonts w:ascii="ＭＳ ゴシック" w:hAnsi="ＭＳ ゴシック"/>
                <w:sz w:val="22"/>
              </w:rPr>
              <w:t>.saga.jp/)</w:t>
            </w:r>
          </w:p>
        </w:tc>
      </w:tr>
      <w:tr w:rsidR="005B57CE" w:rsidRPr="00CF382B" w:rsidTr="00DA7EDA">
        <w:trPr>
          <w:trHeight w:val="1140"/>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高齢者等避難、</w:t>
            </w:r>
          </w:p>
          <w:p w:rsidR="005B57CE" w:rsidRPr="004B34D1" w:rsidRDefault="005B57CE" w:rsidP="003D6BB6">
            <w:pPr>
              <w:topLinePunct/>
              <w:ind w:left="142" w:rightChars="58" w:right="139"/>
              <w:rPr>
                <w:rFonts w:eastAsia="HG丸ｺﾞｼｯｸM-PRO" w:hAnsi="HG丸ｺﾞｼｯｸM-PRO"/>
                <w:spacing w:val="-10"/>
              </w:rPr>
            </w:pPr>
            <w:r w:rsidRPr="004B34D1">
              <w:rPr>
                <w:rFonts w:eastAsia="HG丸ｺﾞｼｯｸM-PRO" w:hAnsi="HG丸ｺﾞｼｯｸM-PRO" w:hint="eastAsia"/>
                <w:spacing w:val="-10"/>
              </w:rPr>
              <w:t>避難指示</w:t>
            </w:r>
          </w:p>
        </w:tc>
        <w:tc>
          <w:tcPr>
            <w:tcW w:w="5812"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sidRPr="00246548">
              <w:rPr>
                <w:rFonts w:ascii="ＭＳ ゴシック" w:hAnsi="ＭＳ ゴシック" w:hint="eastAsia"/>
              </w:rPr>
              <w:t>防災行政無線</w:t>
            </w:r>
            <w:r>
              <w:rPr>
                <w:rFonts w:ascii="ＭＳ ゴシック" w:hAnsi="ＭＳ ゴシック" w:hint="eastAsia"/>
              </w:rPr>
              <w:t>、佐賀県防災ネット「あんあん」</w:t>
            </w:r>
            <w:r w:rsidR="002E47FA">
              <w:rPr>
                <w:rFonts w:ascii="ＭＳ ゴシック" w:hAnsi="ＭＳ ゴシック" w:hint="eastAsia"/>
              </w:rPr>
              <w:t>アプリ</w:t>
            </w:r>
            <w:r>
              <w:rPr>
                <w:rFonts w:ascii="ＭＳ ゴシック" w:hAnsi="ＭＳ ゴシック" w:hint="eastAsia"/>
              </w:rPr>
              <w:t>、</w:t>
            </w:r>
          </w:p>
          <w:p w:rsidR="005B57CE" w:rsidRPr="00246548" w:rsidRDefault="005B57CE" w:rsidP="005B57CE">
            <w:pPr>
              <w:topLinePunct/>
              <w:rPr>
                <w:rFonts w:ascii="ＭＳ ゴシック" w:hAnsi="ＭＳ ゴシック"/>
              </w:rPr>
            </w:pPr>
            <w:r>
              <w:rPr>
                <w:rFonts w:ascii="ＭＳ ゴシック" w:hAnsi="ＭＳ ゴシック" w:hint="eastAsia"/>
              </w:rPr>
              <w:t>エリアメール、</w:t>
            </w:r>
            <w:r w:rsidRPr="00246548">
              <w:rPr>
                <w:rFonts w:ascii="ＭＳ ゴシック" w:hAnsi="ＭＳ ゴシック" w:hint="eastAsia"/>
              </w:rPr>
              <w:t>テレビ</w:t>
            </w:r>
            <w:r>
              <w:rPr>
                <w:rFonts w:ascii="ＭＳ ゴシック" w:hAnsi="ＭＳ ゴシック" w:hint="eastAsia"/>
              </w:rPr>
              <w:t>、</w:t>
            </w:r>
            <w:r w:rsidRPr="00246548">
              <w:rPr>
                <w:rFonts w:ascii="ＭＳ ゴシック" w:hAnsi="ＭＳ ゴシック"/>
              </w:rPr>
              <w:t>ラジオ</w:t>
            </w:r>
            <w:r>
              <w:rPr>
                <w:rFonts w:ascii="ＭＳ ゴシック" w:hAnsi="ＭＳ ゴシック" w:hint="eastAsia"/>
              </w:rPr>
              <w:t>、</w:t>
            </w:r>
            <w:r w:rsidRPr="00246548">
              <w:rPr>
                <w:rFonts w:ascii="ＭＳ ゴシック" w:hAnsi="ＭＳ ゴシック" w:hint="eastAsia"/>
              </w:rPr>
              <w:t>インターネット</w:t>
            </w:r>
          </w:p>
          <w:p w:rsidR="005B57CE" w:rsidRPr="00246548" w:rsidRDefault="005B57CE" w:rsidP="005B57CE">
            <w:pPr>
              <w:topLinePunct/>
              <w:rPr>
                <w:rFonts w:ascii="ＭＳ ゴシック" w:hAnsi="ＭＳ ゴシック"/>
              </w:rPr>
            </w:pPr>
            <w:r w:rsidRPr="00246548">
              <w:rPr>
                <w:rFonts w:ascii="ＭＳ ゴシック" w:hAnsi="ＭＳ ゴシック" w:hint="eastAsia"/>
              </w:rPr>
              <w:t>○</w:t>
            </w:r>
            <w:r>
              <w:rPr>
                <w:rFonts w:ascii="ＭＳ ゴシック" w:hAnsi="ＭＳ ゴシック" w:hint="eastAsia"/>
              </w:rPr>
              <w:t>伊万里</w:t>
            </w:r>
            <w:r w:rsidRPr="00246548">
              <w:rPr>
                <w:rFonts w:ascii="ＭＳ ゴシック" w:hAnsi="ＭＳ ゴシック"/>
              </w:rPr>
              <w:t>市ホームページ</w:t>
            </w:r>
          </w:p>
          <w:p w:rsidR="005B57CE" w:rsidRPr="004B34D1" w:rsidRDefault="005B57CE" w:rsidP="005B57CE">
            <w:pPr>
              <w:topLinePunct/>
              <w:ind w:firstLineChars="100" w:firstLine="220"/>
              <w:rPr>
                <w:rFonts w:ascii="ＭＳ ゴシック" w:hAnsi="ＭＳ ゴシック"/>
                <w:sz w:val="22"/>
              </w:rPr>
            </w:pPr>
            <w:r w:rsidRPr="004B34D1">
              <w:rPr>
                <w:rFonts w:ascii="ＭＳ ゴシック" w:hAnsi="ＭＳ ゴシック" w:hint="eastAsia"/>
                <w:sz w:val="22"/>
              </w:rPr>
              <w:t>(</w:t>
            </w:r>
            <w:r w:rsidRPr="004B34D1">
              <w:rPr>
                <w:rFonts w:ascii="ＭＳ ゴシック" w:hAnsi="ＭＳ ゴシック"/>
                <w:sz w:val="22"/>
              </w:rPr>
              <w:t>http://www.city.imari.saga.jp/)</w:t>
            </w:r>
          </w:p>
        </w:tc>
      </w:tr>
      <w:tr w:rsidR="00F460F6" w:rsidRPr="00CF382B" w:rsidTr="00DA7EDA">
        <w:trPr>
          <w:trHeight w:val="120"/>
        </w:trPr>
        <w:tc>
          <w:tcPr>
            <w:tcW w:w="1119" w:type="dxa"/>
            <w:vMerge w:val="restart"/>
            <w:tcBorders>
              <w:left w:val="single" w:sz="12" w:space="0" w:color="000000"/>
              <w:right w:val="single" w:sz="4" w:space="0" w:color="auto"/>
            </w:tcBorders>
            <w:shd w:val="clear" w:color="auto" w:fill="D9D9D9"/>
            <w:tcMar>
              <w:top w:w="15" w:type="dxa"/>
              <w:left w:w="108" w:type="dxa"/>
              <w:bottom w:w="0" w:type="dxa"/>
              <w:right w:w="108" w:type="dxa"/>
            </w:tcMar>
            <w:vAlign w:val="center"/>
          </w:tcPr>
          <w:p w:rsidR="00F460F6" w:rsidRPr="00CF382B" w:rsidRDefault="00F460F6" w:rsidP="00F460F6">
            <w:pPr>
              <w:topLinePunct/>
              <w:jc w:val="center"/>
              <w:rPr>
                <w:rFonts w:eastAsia="HG丸ｺﾞｼｯｸM-PRO" w:hAnsi="HG丸ｺﾞｼｯｸM-PRO"/>
              </w:rPr>
            </w:pPr>
            <w:r>
              <w:rPr>
                <w:rFonts w:eastAsia="HG丸ｺﾞｼｯｸM-PRO" w:hAnsi="HG丸ｺﾞｼｯｸM-PRO" w:hint="eastAsia"/>
              </w:rPr>
              <w:t>その他</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460F6" w:rsidRDefault="00F460F6"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施設周辺の浸水状況</w:t>
            </w:r>
          </w:p>
        </w:tc>
        <w:tc>
          <w:tcPr>
            <w:tcW w:w="5812"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3D5F83" w:rsidRDefault="00F460F6" w:rsidP="00F460F6">
            <w:pPr>
              <w:topLinePunct/>
              <w:rPr>
                <w:rFonts w:ascii="ＭＳ ゴシック" w:hAnsi="ＭＳ ゴシック"/>
              </w:rPr>
            </w:pPr>
            <w:r>
              <w:rPr>
                <w:rFonts w:ascii="ＭＳ ゴシック" w:hAnsi="ＭＳ ゴシック" w:hint="eastAsia"/>
              </w:rPr>
              <w:t>施設職員による目視</w:t>
            </w:r>
          </w:p>
          <w:p w:rsidR="00F460F6" w:rsidRPr="00246548" w:rsidRDefault="00F460F6" w:rsidP="00F460F6">
            <w:pPr>
              <w:topLinePunct/>
              <w:rPr>
                <w:rFonts w:ascii="ＭＳ ゴシック" w:hAnsi="ＭＳ ゴシック"/>
              </w:rPr>
            </w:pPr>
            <w:r w:rsidRPr="00B82286">
              <w:rPr>
                <w:rFonts w:ascii="ＭＳ ゴシック" w:hAnsi="ＭＳ ゴシック" w:hint="eastAsia"/>
                <w:sz w:val="22"/>
              </w:rPr>
              <w:t>（安全に配慮して危険な場所に近づかないよう施設内から実施）</w:t>
            </w:r>
          </w:p>
        </w:tc>
      </w:tr>
      <w:tr w:rsidR="00F460F6" w:rsidRPr="00CF382B" w:rsidTr="00DA7EDA">
        <w:trPr>
          <w:trHeight w:val="704"/>
        </w:trPr>
        <w:tc>
          <w:tcPr>
            <w:tcW w:w="1119" w:type="dxa"/>
            <w:vMerge/>
            <w:tcBorders>
              <w:left w:val="single" w:sz="12" w:space="0" w:color="000000"/>
              <w:bottom w:val="single" w:sz="12" w:space="0" w:color="000000"/>
              <w:right w:val="single" w:sz="4" w:space="0" w:color="auto"/>
            </w:tcBorders>
            <w:shd w:val="clear" w:color="auto" w:fill="D9D9D9"/>
            <w:tcMar>
              <w:top w:w="15" w:type="dxa"/>
              <w:left w:w="108" w:type="dxa"/>
              <w:bottom w:w="0" w:type="dxa"/>
              <w:right w:w="108" w:type="dxa"/>
            </w:tcMar>
            <w:vAlign w:val="center"/>
          </w:tcPr>
          <w:p w:rsidR="00F460F6" w:rsidRPr="00CF382B" w:rsidRDefault="00F460F6" w:rsidP="005B57CE">
            <w:pPr>
              <w:topLinePunct/>
              <w:rPr>
                <w:rFonts w:eastAsia="HG丸ｺﾞｼｯｸM-PRO" w:hAnsi="HG丸ｺﾞｼｯｸM-PRO"/>
              </w:rPr>
            </w:pPr>
          </w:p>
        </w:tc>
        <w:tc>
          <w:tcPr>
            <w:tcW w:w="2410" w:type="dxa"/>
            <w:tcBorders>
              <w:top w:val="single" w:sz="4" w:space="0" w:color="auto"/>
              <w:left w:val="single" w:sz="4" w:space="0" w:color="auto"/>
              <w:bottom w:val="single" w:sz="12" w:space="0" w:color="000000"/>
              <w:right w:val="single" w:sz="4" w:space="0" w:color="auto"/>
            </w:tcBorders>
            <w:shd w:val="clear" w:color="auto" w:fill="D9D9D9"/>
            <w:vAlign w:val="center"/>
          </w:tcPr>
          <w:p w:rsidR="00DA7EDA" w:rsidRDefault="00DA7EDA" w:rsidP="004B34D1">
            <w:pPr>
              <w:topLinePunct/>
              <w:ind w:left="142" w:rightChars="58" w:right="139"/>
              <w:rPr>
                <w:rFonts w:eastAsia="HG丸ｺﾞｼｯｸM-PRO" w:hAnsi="HG丸ｺﾞｼｯｸM-PRO"/>
                <w:spacing w:val="-4"/>
              </w:rPr>
            </w:pPr>
            <w:r w:rsidRPr="00DA7EDA">
              <w:rPr>
                <w:rFonts w:eastAsia="HG丸ｺﾞｼｯｸM-PRO" w:hAnsi="HG丸ｺﾞｼｯｸM-PRO" w:hint="eastAsia"/>
                <w:spacing w:val="-4"/>
              </w:rPr>
              <w:t>施設周辺における</w:t>
            </w:r>
          </w:p>
          <w:p w:rsidR="00F460F6" w:rsidRPr="00DA7EDA" w:rsidRDefault="00DA7EDA" w:rsidP="004B34D1">
            <w:pPr>
              <w:topLinePunct/>
              <w:ind w:left="142" w:rightChars="58" w:right="139"/>
              <w:rPr>
                <w:rFonts w:eastAsia="HG丸ｺﾞｼｯｸM-PRO" w:hAnsi="HG丸ｺﾞｼｯｸM-PRO"/>
                <w:spacing w:val="-4"/>
              </w:rPr>
            </w:pPr>
            <w:r w:rsidRPr="00DA7EDA">
              <w:rPr>
                <w:rFonts w:eastAsia="HG丸ｺﾞｼｯｸM-PRO" w:hAnsi="HG丸ｺﾞｼｯｸM-PRO" w:hint="eastAsia"/>
                <w:spacing w:val="-4"/>
              </w:rPr>
              <w:t>土砂災害の前兆現象</w:t>
            </w:r>
          </w:p>
        </w:tc>
        <w:tc>
          <w:tcPr>
            <w:tcW w:w="5812" w:type="dxa"/>
            <w:tcBorders>
              <w:top w:val="single" w:sz="4" w:space="0" w:color="auto"/>
              <w:left w:val="single" w:sz="4" w:space="0" w:color="auto"/>
              <w:bottom w:val="single" w:sz="12" w:space="0" w:color="000000"/>
              <w:right w:val="single" w:sz="12" w:space="0" w:color="000000"/>
            </w:tcBorders>
            <w:shd w:val="clear" w:color="auto" w:fill="auto"/>
            <w:tcMar>
              <w:top w:w="15" w:type="dxa"/>
              <w:left w:w="108" w:type="dxa"/>
              <w:bottom w:w="0" w:type="dxa"/>
              <w:right w:w="108" w:type="dxa"/>
            </w:tcMar>
            <w:vAlign w:val="center"/>
          </w:tcPr>
          <w:p w:rsidR="00DA7EDA" w:rsidRDefault="00DA7EDA" w:rsidP="00DA7EDA">
            <w:pPr>
              <w:topLinePunct/>
              <w:rPr>
                <w:rFonts w:ascii="ＭＳ ゴシック" w:hAnsi="ＭＳ ゴシック"/>
              </w:rPr>
            </w:pPr>
            <w:r>
              <w:rPr>
                <w:rFonts w:ascii="ＭＳ ゴシック" w:hAnsi="ＭＳ ゴシック" w:hint="eastAsia"/>
              </w:rPr>
              <w:t>施設職員による目視</w:t>
            </w:r>
          </w:p>
          <w:p w:rsidR="00F460F6" w:rsidRPr="00246548" w:rsidRDefault="00DA7EDA" w:rsidP="00DA7EDA">
            <w:pPr>
              <w:topLinePunct/>
              <w:ind w:firstLineChars="100" w:firstLine="220"/>
              <w:rPr>
                <w:rFonts w:ascii="ＭＳ ゴシック" w:hAnsi="ＭＳ ゴシック"/>
              </w:rPr>
            </w:pPr>
            <w:r w:rsidRPr="00B82286">
              <w:rPr>
                <w:rFonts w:ascii="ＭＳ ゴシック" w:hAnsi="ＭＳ ゴシック" w:hint="eastAsia"/>
                <w:sz w:val="22"/>
              </w:rPr>
              <w:t>（安全に配慮して危険な場所に近づかないよう施設内から実施）</w:t>
            </w:r>
          </w:p>
        </w:tc>
      </w:tr>
    </w:tbl>
    <w:p w:rsidR="00BB5CA5" w:rsidRDefault="00BB5CA5" w:rsidP="00FD5300">
      <w:pPr>
        <w:topLinePunct/>
        <w:ind w:leftChars="100" w:left="240" w:firstLineChars="100" w:firstLine="240"/>
      </w:pPr>
    </w:p>
    <w:p w:rsidR="00BD557B" w:rsidRDefault="00B02101" w:rsidP="00FD5300">
      <w:pPr>
        <w:topLinePunct/>
        <w:ind w:leftChars="100" w:left="240" w:firstLineChars="100" w:firstLine="240"/>
      </w:pPr>
      <w:r>
        <w:rPr>
          <w:rFonts w:hint="eastAsia"/>
        </w:rPr>
        <w:t>停電時は、ラジオ、タブレット、携帯電話を利用して情報を収集するものとし、これに備えて、乾電池、バッテリー等を備蓄する。</w:t>
      </w:r>
    </w:p>
    <w:p w:rsidR="00B02101" w:rsidRDefault="00B02101" w:rsidP="00DA7EDA">
      <w:pPr>
        <w:topLinePunct/>
        <w:ind w:leftChars="100" w:left="240" w:firstLineChars="100" w:firstLine="240"/>
        <w:jc w:val="left"/>
      </w:pPr>
      <w:r>
        <w:rPr>
          <w:rFonts w:hint="eastAsia"/>
        </w:rPr>
        <w:t>提供される情報に加えて、雨の降り方、施設周辺の水路や道路の状況、</w:t>
      </w:r>
      <w:r w:rsidR="00DA7EDA">
        <w:rPr>
          <w:rFonts w:hint="eastAsia"/>
        </w:rPr>
        <w:t>斜面に危険な前兆がないか等、</w:t>
      </w:r>
      <w:r>
        <w:rPr>
          <w:rFonts w:hint="eastAsia"/>
        </w:rPr>
        <w:t>施設内から確認を行う。</w:t>
      </w:r>
    </w:p>
    <w:p w:rsidR="00DA7EDA" w:rsidRDefault="00DA7EDA" w:rsidP="00DA7EDA"/>
    <w:p w:rsidR="00DA7EDA" w:rsidRPr="00DA7EDA" w:rsidRDefault="00DA7EDA" w:rsidP="00DA7EDA">
      <w:pPr>
        <w:spacing w:line="400" w:lineRule="exact"/>
        <w:ind w:firstLineChars="200" w:firstLine="482"/>
        <w:rPr>
          <w:b/>
        </w:rPr>
      </w:pPr>
      <w:r>
        <w:rPr>
          <w:rFonts w:hint="eastAsia"/>
          <w:b/>
        </w:rPr>
        <w:t>「対応別避難誘導一覧表</w:t>
      </w:r>
      <w:r w:rsidRPr="00BA75E5">
        <w:rPr>
          <w:rFonts w:hint="eastAsia"/>
          <w:b/>
        </w:rPr>
        <w:t>」</w:t>
      </w:r>
      <w:r w:rsidRPr="00BA75E5">
        <w:rPr>
          <w:rFonts w:hint="eastAsia"/>
        </w:rPr>
        <w:t>⇒</w:t>
      </w:r>
      <w:r>
        <w:rPr>
          <w:rFonts w:hint="eastAsia"/>
        </w:rPr>
        <w:t xml:space="preserve"> </w:t>
      </w:r>
      <w:r>
        <w:rPr>
          <w:rFonts w:hint="eastAsia"/>
          <w:b/>
          <w:bdr w:val="single" w:sz="4" w:space="0" w:color="auto"/>
        </w:rPr>
        <w:t>様式１１</w:t>
      </w:r>
    </w:p>
    <w:p w:rsidR="00B02101" w:rsidRDefault="00B02101" w:rsidP="00FD5300">
      <w:pPr>
        <w:topLinePunct/>
        <w:ind w:leftChars="100" w:left="240" w:firstLineChars="100" w:firstLine="240"/>
      </w:pPr>
    </w:p>
    <w:p w:rsidR="00BD557B" w:rsidRPr="00BD557B" w:rsidRDefault="00BD557B" w:rsidP="00FD5300">
      <w:pPr>
        <w:topLinePunct/>
        <w:ind w:firstLineChars="100" w:firstLine="240"/>
      </w:pPr>
      <w:r w:rsidRPr="00BD557B">
        <w:rPr>
          <w:rFonts w:hint="eastAsia"/>
        </w:rPr>
        <w:t>（２）情報伝達</w:t>
      </w:r>
    </w:p>
    <w:p w:rsidR="00BD557B" w:rsidRPr="00BD557B" w:rsidRDefault="004E0658" w:rsidP="00BA75E5">
      <w:pPr>
        <w:topLinePunct/>
        <w:ind w:leftChars="199" w:left="711" w:hangingChars="97" w:hanging="233"/>
        <w:jc w:val="left"/>
      </w:pPr>
      <w:r>
        <w:rPr>
          <w:rFonts w:hint="eastAsia"/>
        </w:rPr>
        <w:t>①「緊急連絡網」に基づき、気象情報、</w:t>
      </w:r>
      <w:r w:rsidR="00DA7EDA">
        <w:rPr>
          <w:rFonts w:hint="eastAsia"/>
        </w:rPr>
        <w:t>土砂災害警戒情報</w:t>
      </w:r>
      <w:r w:rsidR="00BD557B" w:rsidRPr="00BD557B">
        <w:rPr>
          <w:rFonts w:hint="eastAsia"/>
        </w:rPr>
        <w:t>等の情報を施設内関係者間で共有する。</w:t>
      </w:r>
    </w:p>
    <w:p w:rsidR="00BA75E5" w:rsidRDefault="00BD557B" w:rsidP="00BA75E5">
      <w:pPr>
        <w:topLinePunct/>
        <w:ind w:leftChars="199" w:left="711" w:hangingChars="97" w:hanging="233"/>
        <w:jc w:val="left"/>
      </w:pPr>
      <w:r w:rsidRPr="00BD557B">
        <w:rPr>
          <w:rFonts w:hint="eastAsia"/>
        </w:rPr>
        <w:t>②</w:t>
      </w:r>
      <w:r w:rsidR="00B02101">
        <w:rPr>
          <w:rFonts w:hint="eastAsia"/>
        </w:rPr>
        <w:t>避難する場合には、「利用者緊急連絡先一覧表」に基づき、利用者の保護者・家族等に対し、「</w:t>
      </w:r>
      <w:r w:rsidR="00B02101" w:rsidRPr="00B02101">
        <w:rPr>
          <w:rFonts w:hint="eastAsia"/>
          <w:u w:val="single"/>
        </w:rPr>
        <w:t xml:space="preserve">　</w:t>
      </w:r>
      <w:r w:rsidR="003D6BB6">
        <w:rPr>
          <w:rFonts w:hint="eastAsia"/>
          <w:u w:val="single"/>
        </w:rPr>
        <w:t>△△</w:t>
      </w:r>
      <w:r w:rsidR="00B02101" w:rsidRPr="00B02101">
        <w:rPr>
          <w:rFonts w:hint="eastAsia"/>
          <w:u w:val="single"/>
        </w:rPr>
        <w:t xml:space="preserve">　</w:t>
      </w:r>
      <w:r w:rsidR="00B02101" w:rsidRPr="00B02101">
        <w:rPr>
          <w:rFonts w:hint="eastAsia"/>
        </w:rPr>
        <w:t>（避難場所）</w:t>
      </w:r>
      <w:r w:rsidR="0052397D">
        <w:rPr>
          <w:rFonts w:hint="eastAsia"/>
        </w:rPr>
        <w:t>へ避難する、</w:t>
      </w:r>
      <w:r w:rsidR="00BA75E5">
        <w:rPr>
          <w:rFonts w:hint="eastAsia"/>
        </w:rPr>
        <w:t>利用者の引き渡しは</w:t>
      </w:r>
    </w:p>
    <w:p w:rsidR="00BD557B" w:rsidRPr="00BD557B" w:rsidRDefault="00BA75E5" w:rsidP="00BA75E5">
      <w:pPr>
        <w:topLinePunct/>
        <w:ind w:leftChars="199" w:left="478" w:firstLineChars="100" w:firstLine="240"/>
        <w:jc w:val="left"/>
      </w:pPr>
      <w:r w:rsidRPr="00BA75E5">
        <w:rPr>
          <w:rFonts w:hint="eastAsia"/>
          <w:u w:val="single"/>
        </w:rPr>
        <w:t xml:space="preserve">　</w:t>
      </w:r>
      <w:r w:rsidR="003D6BB6">
        <w:rPr>
          <w:rFonts w:hint="eastAsia"/>
          <w:u w:val="single"/>
        </w:rPr>
        <w:t>△△</w:t>
      </w:r>
      <w:r w:rsidRPr="00BA75E5">
        <w:rPr>
          <w:rFonts w:hint="eastAsia"/>
          <w:u w:val="single"/>
        </w:rPr>
        <w:t xml:space="preserve">　</w:t>
      </w:r>
      <w:r w:rsidRPr="00BA75E5">
        <w:rPr>
          <w:rFonts w:hint="eastAsia"/>
        </w:rPr>
        <w:t>（避</w:t>
      </w:r>
      <w:r w:rsidR="0052397D">
        <w:rPr>
          <w:rFonts w:hint="eastAsia"/>
        </w:rPr>
        <w:t>難場所）において行う、</w:t>
      </w:r>
      <w:r>
        <w:rPr>
          <w:rFonts w:hint="eastAsia"/>
        </w:rPr>
        <w:t>利用者の引き渡し開始は</w:t>
      </w:r>
      <w:r w:rsidRPr="00BA75E5">
        <w:rPr>
          <w:rFonts w:hint="eastAsia"/>
          <w:u w:val="single"/>
        </w:rPr>
        <w:t xml:space="preserve">　</w:t>
      </w:r>
      <w:r w:rsidR="003D6BB6">
        <w:rPr>
          <w:rFonts w:hint="eastAsia"/>
          <w:u w:val="single"/>
        </w:rPr>
        <w:t>○○</w:t>
      </w:r>
      <w:r w:rsidRPr="00BA75E5">
        <w:rPr>
          <w:rFonts w:hint="eastAsia"/>
          <w:u w:val="single"/>
        </w:rPr>
        <w:t xml:space="preserve">　</w:t>
      </w:r>
      <w:r w:rsidR="0052397D">
        <w:rPr>
          <w:rFonts w:hint="eastAsia"/>
        </w:rPr>
        <w:t>時頃とする</w:t>
      </w:r>
      <w:r w:rsidR="00B02101">
        <w:rPr>
          <w:rFonts w:hint="eastAsia"/>
        </w:rPr>
        <w:t>」</w:t>
      </w:r>
      <w:r>
        <w:rPr>
          <w:rFonts w:hint="eastAsia"/>
        </w:rPr>
        <w:t>旨を連絡する。</w:t>
      </w:r>
    </w:p>
    <w:p w:rsidR="00BB5CA5" w:rsidRDefault="00BB5CA5" w:rsidP="00BB5CA5"/>
    <w:p w:rsidR="00BA75E5" w:rsidRPr="00BA75E5" w:rsidRDefault="00BA75E5" w:rsidP="00BA75E5">
      <w:pPr>
        <w:spacing w:line="400" w:lineRule="exact"/>
        <w:ind w:firstLineChars="200" w:firstLine="482"/>
        <w:rPr>
          <w:b/>
        </w:rPr>
      </w:pPr>
      <w:r w:rsidRPr="00BA75E5">
        <w:rPr>
          <w:rFonts w:hint="eastAsia"/>
          <w:b/>
        </w:rPr>
        <w:t>「利用者緊急連絡先一覧表」</w:t>
      </w:r>
      <w:r w:rsidRPr="00BA75E5">
        <w:rPr>
          <w:rFonts w:hint="eastAsia"/>
        </w:rPr>
        <w:t>⇒</w:t>
      </w:r>
      <w:r>
        <w:rPr>
          <w:rFonts w:hint="eastAsia"/>
        </w:rPr>
        <w:t xml:space="preserve"> </w:t>
      </w:r>
      <w:r w:rsidRPr="00BA75E5">
        <w:rPr>
          <w:rFonts w:hint="eastAsia"/>
          <w:b/>
          <w:bdr w:val="single" w:sz="4" w:space="0" w:color="auto"/>
        </w:rPr>
        <w:t>様式８</w:t>
      </w:r>
    </w:p>
    <w:p w:rsidR="00BA75E5" w:rsidRPr="00BA75E5" w:rsidRDefault="00BA75E5" w:rsidP="00BA75E5">
      <w:pPr>
        <w:spacing w:line="400" w:lineRule="exact"/>
        <w:ind w:firstLineChars="200" w:firstLine="482"/>
        <w:rPr>
          <w:b/>
          <w:bdr w:val="single" w:sz="4" w:space="0" w:color="auto"/>
        </w:rPr>
        <w:sectPr w:rsidR="00BA75E5" w:rsidRPr="00BA75E5" w:rsidSect="00BB5CA5">
          <w:footerReference w:type="default" r:id="rId10"/>
          <w:pgSz w:w="11906" w:h="16838" w:code="9"/>
          <w:pgMar w:top="1701" w:right="1418" w:bottom="1134" w:left="1418" w:header="851" w:footer="567" w:gutter="0"/>
          <w:cols w:space="425"/>
          <w:docGrid w:type="lines" w:linePitch="326"/>
        </w:sectPr>
      </w:pPr>
      <w:r w:rsidRPr="00BA75E5">
        <w:rPr>
          <w:rFonts w:hint="eastAsia"/>
          <w:b/>
        </w:rPr>
        <w:t>「緊急連絡網」</w:t>
      </w:r>
      <w:r w:rsidRPr="00BA75E5">
        <w:rPr>
          <w:rFonts w:hint="eastAsia"/>
        </w:rPr>
        <w:t>⇒</w:t>
      </w:r>
      <w:r>
        <w:rPr>
          <w:rFonts w:hint="eastAsia"/>
        </w:rPr>
        <w:t xml:space="preserve"> </w:t>
      </w:r>
      <w:r w:rsidRPr="00BA75E5">
        <w:rPr>
          <w:rFonts w:hint="eastAsia"/>
          <w:b/>
          <w:bdr w:val="single" w:sz="4" w:space="0" w:color="auto"/>
        </w:rPr>
        <w:t>様式９</w:t>
      </w:r>
    </w:p>
    <w:p w:rsidR="00FD5300" w:rsidRPr="004076AB" w:rsidRDefault="003057E9" w:rsidP="00F70A97">
      <w:pPr>
        <w:snapToGrid w:val="0"/>
        <w:spacing w:line="300" w:lineRule="exact"/>
        <w:rPr>
          <w:b/>
          <w:sz w:val="28"/>
        </w:rPr>
      </w:pPr>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6"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2" type="#_x0000_t202" style="position:absolute;left:0;text-align:left;margin-left:433.1pt;margin-top:-45.3pt;width:57.9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tbUAIAAGQEAAAOAAAAZHJzL2Uyb0RvYy54bWysVM1u1DAQviPxDpbvNPvTbkvUbFVaipBa&#10;QCo8gNdxNhaOx4y9m5RjV0I8BK+AOPM8eRHGTnfbgsQBkYM1Y3s+f/PNTI5PusawtUKvwRZ8vDfi&#10;TFkJpbbLgn94f/HsiDMfhC2FAasKfqM8P5k/fXLculxNoAZTKmQEYn3euoLXIbg8y7ysVSP8Hjhl&#10;6bACbEQgF5dZiaIl9MZkk9FolrWApUOQynvaPR8O+TzhV5WS4W1VeRWYKThxC2nFtC7ims2PRb5E&#10;4Wot72iIf2DRCG3p0R3UuQiCrVD/AdVoieChCnsSmgyqSkuVcqBsxqPfsrmuhVMpFxLHu51M/v/B&#10;yjfrd8h0WfDZ/sF4xpkVDZWp33zpb7/3tz/7zVfWb771m01/+4N8tj+OmrXO5xR67Sg4dC+go9qn&#10;/L27BPnRMwtntbBLdYoIba1ESZxTZPYgdMDxEWTRXkFJD4tVgATUVdhEQUkiRuhUu5tdvVQXmKTN&#10;w+nB89kBZ5KOpkfj0SjVMxP5NtihD68UNCwaBUdqhwQu1pc+UBp0dXslvuXB6PJCG5McXC7ODLK1&#10;oNa5SF/MnEIeXTOWtZTa5JAe/zsG0btn+Aij0YGGwOim4Ee7SyKPsr20ZWrRILQZbCJgLPGIOkbp&#10;BhFDt+hSGaezbX0WUN6QsghD09OQklEDfuaspYYvuP+0Eqg4M68tVSdORzIOaa7Iwe3uYmsIKym8&#10;4DIgZ4NzFoZZWjnUy5rwhy6wcEp1rHTSOBIduNyxplZOOt6NXZyVh366df9zmP8C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cWBLW1ACAABkBAAADgAAAAAAAAAAAAAAAAAuAgAAZHJzL2Uyb0RvYy54bWxQSwECLQAU&#10;AAYACAAAACEAkrrB4uEAAAALAQAADwAAAAAAAAAAAAAAAACqBAAAZHJzL2Rvd25yZXYueG1sUEsF&#10;BgAAAAAEAAQA8wAAALgFAAAAAA==&#10;" strokeweight="1pt">
                <v:textbox inset="0,2mm,0,0">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70A97">
      <w:pPr>
        <w:topLinePunct/>
        <w:spacing w:line="300" w:lineRule="exact"/>
        <w:ind w:firstLineChars="200" w:firstLine="480"/>
      </w:pPr>
      <w:r w:rsidRPr="00FD5300">
        <w:rPr>
          <w:rFonts w:hint="eastAsia"/>
        </w:rPr>
        <w:t>避難誘導については、次のとおり行う。</w:t>
      </w:r>
    </w:p>
    <w:p w:rsidR="00FD5300" w:rsidRPr="00CF382B" w:rsidRDefault="00FD5300" w:rsidP="00F70A97">
      <w:pPr>
        <w:topLinePunct/>
        <w:spacing w:line="300" w:lineRule="exa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33328C">
        <w:rPr>
          <w:rFonts w:ascii="ＭＳ ゴシック" w:hAnsi="ＭＳ ゴシック" w:hint="eastAsia"/>
        </w:rPr>
        <w:t>、移動距離及び手段</w:t>
      </w:r>
    </w:p>
    <w:p w:rsidR="00911DF2" w:rsidRDefault="00F70A97" w:rsidP="00F70A97">
      <w:pPr>
        <w:topLinePunct/>
        <w:spacing w:line="300" w:lineRule="exact"/>
        <w:ind w:leftChars="200" w:left="480" w:firstLineChars="100" w:firstLine="240"/>
      </w:pPr>
      <w:r w:rsidRPr="00FD5300">
        <w:rPr>
          <w:rFonts w:hint="eastAsia"/>
        </w:rPr>
        <w:t>避難場所は下表のとおりとする。</w:t>
      </w:r>
    </w:p>
    <w:p w:rsidR="00F70A97" w:rsidRPr="00FD5300" w:rsidRDefault="00F70A97" w:rsidP="00F70A97">
      <w:pPr>
        <w:topLinePunct/>
        <w:spacing w:line="300" w:lineRule="exact"/>
        <w:ind w:leftChars="200" w:left="480" w:firstLineChars="100" w:firstLine="240"/>
      </w:pPr>
      <w:r w:rsidRPr="00FD5300">
        <w:rPr>
          <w:rFonts w:hint="eastAsia"/>
        </w:rPr>
        <w:t>悪天候の中の避難や、夜間の避難は危険もともなうことから、施設</w:t>
      </w:r>
      <w:r>
        <w:rPr>
          <w:rFonts w:hint="eastAsia"/>
        </w:rPr>
        <w:t>が</w:t>
      </w:r>
      <w:r>
        <w:t>土砂災害</w:t>
      </w:r>
      <w:r>
        <w:rPr>
          <w:rFonts w:hint="eastAsia"/>
        </w:rPr>
        <w:t>特別</w:t>
      </w:r>
      <w:r>
        <w:t>警戒区域に含まれておらず</w:t>
      </w:r>
      <w:r>
        <w:rPr>
          <w:rFonts w:hint="eastAsia"/>
        </w:rPr>
        <w:t>、</w:t>
      </w:r>
      <w:r w:rsidRPr="00FD5300">
        <w:rPr>
          <w:rFonts w:hint="eastAsia"/>
        </w:rPr>
        <w:t>建物が堅牢で家屋倒壊のおそれがない場合、屋内安全確保を図るものとする。その場合は、備蓄物資を用意する。</w:t>
      </w:r>
    </w:p>
    <w:p w:rsidR="00F70A97" w:rsidRPr="00FD5300" w:rsidRDefault="00F70A97" w:rsidP="00F70A97">
      <w:pPr>
        <w:topLinePunct/>
        <w:spacing w:line="300" w:lineRule="exact"/>
        <w:ind w:leftChars="100" w:left="240" w:firstLineChars="100" w:firstLine="240"/>
      </w:pPr>
    </w:p>
    <w:p w:rsidR="00F70A97" w:rsidRDefault="00F70A97" w:rsidP="00F70A97">
      <w:pPr>
        <w:topLinePunct/>
        <w:spacing w:line="300" w:lineRule="exact"/>
        <w:ind w:firstLineChars="100" w:firstLine="240"/>
      </w:pPr>
      <w:r>
        <w:rPr>
          <w:rFonts w:hint="eastAsia"/>
        </w:rPr>
        <w:t>（２）</w:t>
      </w:r>
      <w:r>
        <w:t>避難基準</w:t>
      </w:r>
    </w:p>
    <w:p w:rsidR="00F70A97" w:rsidRDefault="00F70A97" w:rsidP="00F70A97">
      <w:pPr>
        <w:topLinePunct/>
        <w:spacing w:line="300" w:lineRule="exact"/>
        <w:ind w:leftChars="200" w:left="480" w:firstLineChars="100" w:firstLine="240"/>
      </w:pPr>
      <w:r>
        <w:rPr>
          <w:rFonts w:hint="eastAsia"/>
        </w:rPr>
        <w:t>伊万里市</w:t>
      </w:r>
      <w:r w:rsidRPr="00842417">
        <w:rPr>
          <w:rFonts w:hint="eastAsia"/>
        </w:rPr>
        <w:t>から高齢者等避難の発令があった場合に避難等を開始する。但し、次に示すような土砂災害の前兆現象を確認した際は、</w:t>
      </w:r>
      <w:r>
        <w:rPr>
          <w:rFonts w:hint="eastAsia"/>
        </w:rPr>
        <w:t>伊万里</w:t>
      </w:r>
      <w:r w:rsidRPr="00842417">
        <w:rPr>
          <w:rFonts w:hint="eastAsia"/>
        </w:rPr>
        <w:t>市からの情報を待つことなく避難を開始する。</w:t>
      </w:r>
    </w:p>
    <w:p w:rsidR="00F70A97" w:rsidRDefault="00F70A97" w:rsidP="00F70A97">
      <w:pPr>
        <w:topLinePunct/>
        <w:spacing w:line="300" w:lineRule="exact"/>
        <w:ind w:leftChars="200" w:left="480" w:firstLineChars="100" w:firstLine="240"/>
      </w:pPr>
    </w:p>
    <w:tbl>
      <w:tblPr>
        <w:tblStyle w:val="a3"/>
        <w:tblW w:w="0" w:type="auto"/>
        <w:tblInd w:w="675" w:type="dxa"/>
        <w:tblLook w:val="04A0" w:firstRow="1" w:lastRow="0" w:firstColumn="1" w:lastColumn="0" w:noHBand="0" w:noVBand="1"/>
      </w:tblPr>
      <w:tblGrid>
        <w:gridCol w:w="8222"/>
      </w:tblGrid>
      <w:tr w:rsidR="00F70A97" w:rsidTr="002E47FA">
        <w:tc>
          <w:tcPr>
            <w:tcW w:w="8222" w:type="dxa"/>
          </w:tcPr>
          <w:p w:rsidR="00F70A97" w:rsidRDefault="00F70A97" w:rsidP="00F70A97">
            <w:pPr>
              <w:spacing w:line="300" w:lineRule="exact"/>
              <w:ind w:firstLineChars="100" w:firstLine="240"/>
            </w:pPr>
            <w:r>
              <w:rPr>
                <w:rFonts w:hint="eastAsia"/>
              </w:rPr>
              <w:t>・がけの表面に水が流れ出す　　　・がけから水が噴き出す。</w:t>
            </w:r>
          </w:p>
          <w:p w:rsidR="00F70A97" w:rsidRDefault="00F70A97" w:rsidP="00F70A97">
            <w:pPr>
              <w:spacing w:line="300" w:lineRule="exact"/>
              <w:ind w:firstLineChars="100" w:firstLine="240"/>
            </w:pPr>
            <w:r>
              <w:rPr>
                <w:rFonts w:hint="eastAsia"/>
              </w:rPr>
              <w:t>・小石がパラパラと落ちる　　　　・がけからの水が濁りだす</w:t>
            </w:r>
          </w:p>
          <w:p w:rsidR="00F70A97" w:rsidRDefault="00F70A97" w:rsidP="00F70A97">
            <w:pPr>
              <w:spacing w:line="300" w:lineRule="exact"/>
              <w:ind w:firstLineChars="100" w:firstLine="240"/>
            </w:pPr>
            <w:r>
              <w:rPr>
                <w:rFonts w:hint="eastAsia"/>
              </w:rPr>
              <w:t>・がけの樹木が傾く　　　　　　　・樹木の根の切れる音がする</w:t>
            </w:r>
          </w:p>
          <w:p w:rsidR="00F70A97" w:rsidRDefault="00F70A97" w:rsidP="00F70A97">
            <w:pPr>
              <w:spacing w:line="300" w:lineRule="exact"/>
              <w:ind w:firstLineChars="100" w:firstLine="240"/>
            </w:pPr>
            <w:r>
              <w:rPr>
                <w:rFonts w:hint="eastAsia"/>
              </w:rPr>
              <w:t>・樹木の倒れる音がする　　　　　・がけに割れ目が見える</w:t>
            </w:r>
          </w:p>
          <w:p w:rsidR="00F70A97" w:rsidRDefault="00F70A97" w:rsidP="00F70A97">
            <w:pPr>
              <w:spacing w:line="300" w:lineRule="exact"/>
              <w:ind w:firstLineChars="100" w:firstLine="240"/>
            </w:pPr>
            <w:r>
              <w:rPr>
                <w:rFonts w:hint="eastAsia"/>
              </w:rPr>
              <w:t>・斜面が膨らみだす　　　　　　　・地鳴りがする</w:t>
            </w:r>
          </w:p>
        </w:tc>
      </w:tr>
    </w:tbl>
    <w:p w:rsidR="00BB42E1" w:rsidRDefault="00BB42E1" w:rsidP="00F70A97">
      <w:pPr>
        <w:topLinePunct/>
        <w:spacing w:line="300" w:lineRule="exact"/>
      </w:pPr>
    </w:p>
    <w:p w:rsidR="00FD5300" w:rsidRPr="009373EF" w:rsidRDefault="00BB42E1" w:rsidP="00F70A97">
      <w:pPr>
        <w:topLinePunct/>
        <w:spacing w:line="300" w:lineRule="exact"/>
      </w:pPr>
      <w:r>
        <w:rPr>
          <w:rFonts w:hint="eastAsia"/>
        </w:rPr>
        <w:t xml:space="preserve">　①立ち退き避難（水平避難</w:t>
      </w:r>
      <w:r w:rsidR="009373EF">
        <w:rPr>
          <w:rFonts w:hint="eastAsia"/>
        </w:rPr>
        <w:t>）</w:t>
      </w:r>
      <w:r>
        <w:rPr>
          <w:rFonts w:hint="eastAsia"/>
        </w:rPr>
        <w:t>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567"/>
        <w:gridCol w:w="567"/>
        <w:gridCol w:w="423"/>
        <w:gridCol w:w="428"/>
      </w:tblGrid>
      <w:tr w:rsidR="0033328C" w:rsidRPr="00CF382B" w:rsidTr="009373EF">
        <w:trPr>
          <w:trHeight w:hRule="exact" w:val="340"/>
          <w:jc w:val="center"/>
        </w:trPr>
        <w:tc>
          <w:tcPr>
            <w:tcW w:w="1459" w:type="dxa"/>
            <w:vMerge w:val="restart"/>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避難先※</w:t>
            </w:r>
          </w:p>
        </w:tc>
        <w:tc>
          <w:tcPr>
            <w:tcW w:w="4330" w:type="dxa"/>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避難場所名</w:t>
            </w:r>
            <w:r w:rsidR="0033328C" w:rsidRPr="00CF382B">
              <w:rPr>
                <w:rFonts w:eastAsia="HG丸ｺﾞｼｯｸM-PRO" w:hAnsi="HG丸ｺﾞｼｯｸM-PRO" w:hint="eastAsia"/>
                <w:sz w:val="22"/>
              </w:rPr>
              <w:t>称</w:t>
            </w:r>
          </w:p>
        </w:tc>
        <w:tc>
          <w:tcPr>
            <w:tcW w:w="1134" w:type="dxa"/>
            <w:gridSpan w:val="2"/>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F70A97">
            <w:pPr>
              <w:snapToGrid w:val="0"/>
              <w:spacing w:line="300" w:lineRule="exact"/>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1985" w:type="dxa"/>
            <w:gridSpan w:val="4"/>
            <w:tcBorders>
              <w:top w:val="single" w:sz="12" w:space="0" w:color="auto"/>
              <w:left w:val="single" w:sz="8" w:space="0" w:color="000000"/>
              <w:bottom w:val="single" w:sz="4" w:space="0" w:color="auto"/>
              <w:right w:val="single" w:sz="12" w:space="0" w:color="auto"/>
            </w:tcBorders>
            <w:shd w:val="clear" w:color="auto" w:fill="D9D9D9"/>
            <w:tcMar>
              <w:top w:w="72" w:type="dxa"/>
              <w:left w:w="15" w:type="dxa"/>
              <w:bottom w:w="72" w:type="dxa"/>
              <w:right w:w="15" w:type="dxa"/>
            </w:tcMar>
            <w:vAlign w:val="center"/>
            <w:hideMark/>
          </w:tcPr>
          <w:p w:rsidR="0033328C" w:rsidRPr="00CF382B" w:rsidRDefault="0033328C" w:rsidP="00F70A97">
            <w:pPr>
              <w:snapToGrid w:val="0"/>
              <w:spacing w:line="300" w:lineRule="exact"/>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33328C" w:rsidRPr="00CF382B" w:rsidTr="009373EF">
        <w:trPr>
          <w:trHeight w:hRule="exact" w:val="340"/>
          <w:jc w:val="center"/>
        </w:trPr>
        <w:tc>
          <w:tcPr>
            <w:tcW w:w="1459" w:type="dxa"/>
            <w:vMerge/>
            <w:tcBorders>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70A97">
            <w:pPr>
              <w:snapToGrid w:val="0"/>
              <w:spacing w:line="300" w:lineRule="exact"/>
              <w:rPr>
                <w:rFonts w:eastAsia="HG丸ｺﾞｼｯｸM-PRO" w:hAnsi="HG丸ｺﾞｼｯｸM-PRO"/>
                <w:sz w:val="22"/>
              </w:rPr>
            </w:pPr>
          </w:p>
        </w:tc>
        <w:tc>
          <w:tcPr>
            <w:tcW w:w="4330" w:type="dxa"/>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sz w:val="22"/>
              </w:rPr>
            </w:pPr>
          </w:p>
        </w:tc>
        <w:tc>
          <w:tcPr>
            <w:tcW w:w="1134" w:type="dxa"/>
            <w:gridSpan w:val="2"/>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sz w:val="22"/>
              </w:rPr>
            </w:pPr>
          </w:p>
        </w:tc>
        <w:tc>
          <w:tcPr>
            <w:tcW w:w="567" w:type="dxa"/>
            <w:tcBorders>
              <w:top w:val="single" w:sz="4" w:space="0" w:color="auto"/>
              <w:left w:val="single" w:sz="8" w:space="0" w:color="000000"/>
              <w:bottom w:val="single" w:sz="8" w:space="0" w:color="000000"/>
              <w:right w:val="single" w:sz="4" w:space="0" w:color="auto"/>
            </w:tcBorders>
            <w:shd w:val="clear" w:color="auto" w:fill="D9D9D9"/>
            <w:tcMar>
              <w:top w:w="72" w:type="dxa"/>
              <w:left w:w="15"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徒歩</w:t>
            </w:r>
          </w:p>
        </w:tc>
        <w:tc>
          <w:tcPr>
            <w:tcW w:w="1418" w:type="dxa"/>
            <w:gridSpan w:val="3"/>
            <w:tcBorders>
              <w:top w:val="single" w:sz="4" w:space="0" w:color="auto"/>
              <w:left w:val="single" w:sz="4" w:space="0" w:color="auto"/>
              <w:bottom w:val="single" w:sz="8" w:space="0" w:color="000000"/>
              <w:right w:val="single" w:sz="12" w:space="0" w:color="auto"/>
            </w:tcBorders>
            <w:shd w:val="clear" w:color="auto" w:fill="D9D9D9"/>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車両</w:t>
            </w:r>
          </w:p>
        </w:tc>
      </w:tr>
      <w:tr w:rsidR="0033328C" w:rsidRPr="00CF382B" w:rsidTr="009373EF">
        <w:trPr>
          <w:trHeight w:val="340"/>
          <w:jc w:val="center"/>
        </w:trPr>
        <w:tc>
          <w:tcPr>
            <w:tcW w:w="1459" w:type="dxa"/>
            <w:tcBorders>
              <w:top w:val="single" w:sz="8" w:space="0" w:color="000000"/>
              <w:left w:val="single" w:sz="12" w:space="0" w:color="auto"/>
              <w:bottom w:val="single" w:sz="4"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F70A97">
            <w:pPr>
              <w:snapToGrid w:val="0"/>
              <w:spacing w:line="300" w:lineRule="exact"/>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4330"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rsidR="0033328C" w:rsidRPr="00B9462F" w:rsidRDefault="0033328C" w:rsidP="00F70A97">
            <w:pPr>
              <w:snapToGrid w:val="0"/>
              <w:spacing w:line="300" w:lineRule="exact"/>
              <w:jc w:val="center"/>
              <w:rPr>
                <w:rFonts w:ascii="ＭＳ ゴシック" w:hAnsi="ＭＳ ゴシック"/>
                <w:sz w:val="22"/>
              </w:rPr>
            </w:pPr>
          </w:p>
        </w:tc>
        <w:tc>
          <w:tcPr>
            <w:tcW w:w="709" w:type="dxa"/>
            <w:tcBorders>
              <w:top w:val="single" w:sz="8" w:space="0" w:color="000000"/>
              <w:left w:val="single" w:sz="8" w:space="0" w:color="000000"/>
              <w:bottom w:val="single" w:sz="4" w:space="0" w:color="auto"/>
            </w:tcBorders>
            <w:shd w:val="clear" w:color="auto" w:fill="auto"/>
            <w:tcMar>
              <w:top w:w="72" w:type="dxa"/>
              <w:left w:w="15" w:type="dxa"/>
              <w:bottom w:w="72" w:type="dxa"/>
              <w:right w:w="15" w:type="dxa"/>
            </w:tcMar>
            <w:vAlign w:val="center"/>
            <w:hideMark/>
          </w:tcPr>
          <w:p w:rsidR="0033328C" w:rsidRPr="00CF382B" w:rsidRDefault="0033328C" w:rsidP="00F70A97">
            <w:pPr>
              <w:snapToGrid w:val="0"/>
              <w:spacing w:line="300" w:lineRule="exact"/>
              <w:jc w:val="center"/>
              <w:rPr>
                <w:rFonts w:eastAsia="HG丸ｺﾞｼｯｸM-PRO" w:hAnsi="HG丸ｺﾞｼｯｸM-PRO"/>
                <w:sz w:val="22"/>
              </w:rPr>
            </w:pPr>
          </w:p>
        </w:tc>
        <w:tc>
          <w:tcPr>
            <w:tcW w:w="425" w:type="dxa"/>
            <w:tcBorders>
              <w:top w:val="single" w:sz="8" w:space="0" w:color="000000"/>
              <w:bottom w:val="single" w:sz="4" w:space="0" w:color="auto"/>
              <w:right w:val="single" w:sz="8" w:space="0" w:color="000000"/>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8" w:space="0" w:color="000000"/>
              <w:left w:val="single" w:sz="8" w:space="0" w:color="000000"/>
              <w:bottom w:val="single" w:sz="4" w:space="0" w:color="auto"/>
              <w:right w:val="single" w:sz="4" w:space="0" w:color="auto"/>
            </w:tcBorders>
            <w:shd w:val="clear" w:color="auto" w:fill="auto"/>
            <w:tcMar>
              <w:top w:w="72" w:type="dxa"/>
              <w:left w:w="57" w:type="dxa"/>
              <w:bottom w:w="72" w:type="dxa"/>
              <w:right w:w="15" w:type="dxa"/>
            </w:tcMar>
            <w:vAlign w:val="center"/>
            <w:hideMark/>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8" w:space="0" w:color="000000"/>
              <w:left w:val="single" w:sz="4" w:space="0" w:color="auto"/>
              <w:bottom w:val="single" w:sz="4" w:space="0" w:color="auto"/>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dotted" w:sz="4" w:space="0" w:color="FFFFFF" w:themeColor="background1"/>
              <w:left w:val="nil"/>
              <w:bottom w:val="single" w:sz="4" w:space="0" w:color="auto"/>
            </w:tcBorders>
            <w:shd w:val="clear" w:color="auto" w:fill="auto"/>
            <w:vAlign w:val="center"/>
          </w:tcPr>
          <w:p w:rsidR="0033328C" w:rsidRPr="00BB42E1" w:rsidRDefault="00BB42E1" w:rsidP="00F70A97">
            <w:pPr>
              <w:snapToGrid w:val="0"/>
              <w:spacing w:line="300" w:lineRule="exact"/>
              <w:ind w:leftChars="-177" w:hangingChars="193" w:hanging="425"/>
              <w:jc w:val="center"/>
              <w:rPr>
                <w:rFonts w:eastAsia="HG丸ｺﾞｼｯｸM-PRO" w:hAnsi="HG丸ｺﾞｼｯｸM-PRO"/>
                <w:sz w:val="22"/>
                <w:highlight w:val="yellow"/>
              </w:rPr>
            </w:pPr>
            <w:r w:rsidRPr="009F4C45">
              <w:rPr>
                <w:rFonts w:eastAsia="HG丸ｺﾞｼｯｸM-PRO" w:hAnsi="HG丸ｺﾞｼｯｸM-PRO" w:hint="eastAsia"/>
                <w:sz w:val="22"/>
              </w:rPr>
              <w:t xml:space="preserve">　　</w:t>
            </w:r>
          </w:p>
        </w:tc>
        <w:tc>
          <w:tcPr>
            <w:tcW w:w="428" w:type="dxa"/>
            <w:tcBorders>
              <w:top w:val="single" w:sz="8" w:space="0" w:color="000000"/>
              <w:left w:val="nil"/>
              <w:bottom w:val="single" w:sz="4" w:space="0" w:color="auto"/>
              <w:right w:val="single" w:sz="12" w:space="0" w:color="auto"/>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sidRPr="00CF382B">
              <w:rPr>
                <w:rFonts w:eastAsia="HG丸ｺﾞｼｯｸM-PRO" w:hAnsi="HG丸ｺﾞｼｯｸM-PRO" w:hint="eastAsia"/>
                <w:sz w:val="22"/>
              </w:rPr>
              <w:t>台</w:t>
            </w:r>
          </w:p>
        </w:tc>
      </w:tr>
      <w:tr w:rsidR="0033328C" w:rsidRPr="00CF382B" w:rsidTr="009373EF">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b/>
                <w:bCs/>
                <w:sz w:val="22"/>
              </w:rPr>
            </w:pPr>
            <w:r>
              <w:rPr>
                <w:rFonts w:eastAsia="HG丸ｺﾞｼｯｸM-PRO" w:hAnsi="HG丸ｺﾞｼｯｸM-PRO" w:hint="eastAsia"/>
                <w:b/>
                <w:bCs/>
                <w:sz w:val="22"/>
              </w:rPr>
              <w:t>避難場所</w:t>
            </w:r>
            <w:r w:rsidR="00A81BAF">
              <w:rPr>
                <w:rFonts w:eastAsia="HG丸ｺﾞｼｯｸM-PRO" w:hAnsi="HG丸ｺﾞｼｯｸM-PRO" w:hint="eastAsia"/>
                <w:b/>
                <w:bCs/>
                <w:sz w:val="22"/>
              </w:rPr>
              <w:t>2</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33328C" w:rsidRPr="00B9462F" w:rsidRDefault="0033328C" w:rsidP="00F70A97">
            <w:pPr>
              <w:snapToGrid w:val="0"/>
              <w:spacing w:line="300" w:lineRule="exact"/>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4" w:space="0" w:color="auto"/>
              <w:left w:val="single" w:sz="8" w:space="0" w:color="000000"/>
              <w:bottom w:val="single" w:sz="12" w:space="0" w:color="auto"/>
              <w:right w:val="single" w:sz="4" w:space="0" w:color="auto"/>
            </w:tcBorders>
            <w:shd w:val="clear" w:color="auto" w:fill="auto"/>
            <w:tcMar>
              <w:top w:w="72" w:type="dxa"/>
              <w:left w:w="57" w:type="dxa"/>
              <w:bottom w:w="72" w:type="dxa"/>
              <w:right w:w="15" w:type="dxa"/>
            </w:tcMar>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4" w:space="0" w:color="auto"/>
              <w:left w:val="single" w:sz="4" w:space="0" w:color="auto"/>
              <w:bottom w:val="single" w:sz="12" w:space="0" w:color="auto"/>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single" w:sz="4" w:space="0" w:color="auto"/>
              <w:left w:val="nil"/>
              <w:bottom w:val="single" w:sz="12" w:space="0" w:color="auto"/>
            </w:tcBorders>
            <w:shd w:val="clear" w:color="auto" w:fill="auto"/>
            <w:vAlign w:val="center"/>
          </w:tcPr>
          <w:p w:rsidR="0033328C" w:rsidRPr="00BB42E1" w:rsidRDefault="00BB42E1" w:rsidP="00F70A97">
            <w:pPr>
              <w:snapToGrid w:val="0"/>
              <w:spacing w:line="300" w:lineRule="exact"/>
              <w:ind w:leftChars="-177" w:hangingChars="193" w:hanging="425"/>
              <w:jc w:val="center"/>
              <w:rPr>
                <w:rFonts w:eastAsia="HG丸ｺﾞｼｯｸM-PRO" w:hAnsi="HG丸ｺﾞｼｯｸM-PRO"/>
                <w:sz w:val="22"/>
                <w:highlight w:val="yellow"/>
              </w:rPr>
            </w:pPr>
            <w:r w:rsidRPr="009F4C45">
              <w:rPr>
                <w:rFonts w:eastAsia="HG丸ｺﾞｼｯｸM-PRO" w:hAnsi="HG丸ｺﾞｼｯｸM-PRO" w:hint="eastAsia"/>
                <w:sz w:val="22"/>
              </w:rPr>
              <w:t xml:space="preserve">　　</w:t>
            </w:r>
          </w:p>
        </w:tc>
        <w:tc>
          <w:tcPr>
            <w:tcW w:w="428" w:type="dxa"/>
            <w:tcBorders>
              <w:top w:val="single" w:sz="4" w:space="0" w:color="auto"/>
              <w:left w:val="nil"/>
              <w:bottom w:val="single" w:sz="12" w:space="0" w:color="auto"/>
              <w:right w:val="single" w:sz="12" w:space="0" w:color="auto"/>
            </w:tcBorders>
            <w:shd w:val="clear" w:color="auto" w:fill="auto"/>
            <w:vAlign w:val="center"/>
          </w:tcPr>
          <w:p w:rsidR="0033328C" w:rsidRPr="00CF382B" w:rsidRDefault="0033328C" w:rsidP="00F70A97">
            <w:pPr>
              <w:snapToGrid w:val="0"/>
              <w:spacing w:line="300" w:lineRule="exact"/>
              <w:jc w:val="center"/>
              <w:rPr>
                <w:rFonts w:eastAsia="HG丸ｺﾞｼｯｸM-PRO" w:hAnsi="HG丸ｺﾞｼｯｸM-PRO"/>
                <w:sz w:val="22"/>
              </w:rPr>
            </w:pPr>
            <w:r w:rsidRPr="00CF382B">
              <w:rPr>
                <w:rFonts w:eastAsia="HG丸ｺﾞｼｯｸM-PRO" w:hAnsi="HG丸ｺﾞｼｯｸM-PRO" w:hint="eastAsia"/>
                <w:sz w:val="22"/>
              </w:rPr>
              <w:t>台</w:t>
            </w:r>
          </w:p>
        </w:tc>
      </w:tr>
    </w:tbl>
    <w:p w:rsidR="00FD5300" w:rsidRDefault="00A81BAF" w:rsidP="00F70A97">
      <w:pPr>
        <w:snapToGrid w:val="0"/>
        <w:spacing w:line="300" w:lineRule="exact"/>
        <w:ind w:firstLineChars="100" w:firstLine="220"/>
        <w:rPr>
          <w:rFonts w:eastAsia="HG丸ｺﾞｼｯｸM-PRO" w:hAnsi="HG丸ｺﾞｼｯｸM-PRO"/>
          <w:sz w:val="22"/>
        </w:rPr>
      </w:pPr>
      <w:r>
        <w:rPr>
          <w:rFonts w:eastAsia="HG丸ｺﾞｼｯｸM-PRO" w:hAnsi="HG丸ｺﾞｼｯｸM-PRO" w:hint="eastAsia"/>
          <w:sz w:val="22"/>
        </w:rPr>
        <w:t>※（避難場所１）浸水想定区域外の関連施設等　（避難場所２）指定緊急避難</w:t>
      </w:r>
      <w:r w:rsidR="00BF71DC">
        <w:rPr>
          <w:rFonts w:eastAsia="HG丸ｺﾞｼｯｸM-PRO" w:hAnsi="HG丸ｺﾞｼｯｸM-PRO" w:hint="eastAsia"/>
          <w:sz w:val="22"/>
        </w:rPr>
        <w:t>場</w:t>
      </w:r>
      <w:r>
        <w:rPr>
          <w:rFonts w:eastAsia="HG丸ｺﾞｼｯｸM-PRO" w:hAnsi="HG丸ｺﾞｼｯｸM-PRO" w:hint="eastAsia"/>
          <w:sz w:val="22"/>
        </w:rPr>
        <w:t>所</w:t>
      </w:r>
    </w:p>
    <w:p w:rsidR="00A81BAF" w:rsidRDefault="00A81BAF" w:rsidP="00F70A97">
      <w:pPr>
        <w:snapToGrid w:val="0"/>
        <w:spacing w:line="300" w:lineRule="exact"/>
        <w:rPr>
          <w:rFonts w:eastAsia="HG丸ｺﾞｼｯｸM-PRO" w:hAnsi="HG丸ｺﾞｼｯｸM-PRO"/>
          <w:sz w:val="22"/>
        </w:rPr>
      </w:pPr>
    </w:p>
    <w:p w:rsidR="009373EF" w:rsidRPr="00FD5300" w:rsidRDefault="009373EF" w:rsidP="00F70A97">
      <w:pPr>
        <w:topLinePunct/>
        <w:spacing w:line="300" w:lineRule="exact"/>
      </w:pPr>
      <w:r>
        <w:rPr>
          <w:rFonts w:hint="eastAsia"/>
        </w:rPr>
        <w:t xml:space="preserve">　</w:t>
      </w:r>
      <w:r w:rsidR="00BF71DC">
        <w:rPr>
          <w:rFonts w:hint="eastAsia"/>
        </w:rPr>
        <w:t>②</w:t>
      </w:r>
      <w:r>
        <w:rPr>
          <w:rFonts w:hint="eastAsia"/>
        </w:rPr>
        <w:t>屋内安全確保（垂直避難）を行う場合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1985"/>
      </w:tblGrid>
      <w:tr w:rsidR="009373EF" w:rsidRPr="00CF382B" w:rsidTr="009373EF">
        <w:trPr>
          <w:trHeight w:val="240"/>
          <w:jc w:val="center"/>
        </w:trPr>
        <w:tc>
          <w:tcPr>
            <w:tcW w:w="1459" w:type="dxa"/>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F70A97">
            <w:pPr>
              <w:snapToGrid w:val="0"/>
              <w:spacing w:line="300" w:lineRule="exact"/>
              <w:rPr>
                <w:rFonts w:eastAsia="HG丸ｺﾞｼｯｸM-PRO" w:hAnsi="HG丸ｺﾞｼｯｸM-PRO"/>
                <w:sz w:val="22"/>
              </w:rPr>
            </w:pPr>
            <w:r>
              <w:rPr>
                <w:rFonts w:eastAsia="HG丸ｺﾞｼｯｸM-PRO" w:hAnsi="HG丸ｺﾞｼｯｸM-PRO" w:hint="eastAsia"/>
                <w:sz w:val="22"/>
              </w:rPr>
              <w:t xml:space="preserve">　</w:t>
            </w:r>
          </w:p>
        </w:tc>
        <w:tc>
          <w:tcPr>
            <w:tcW w:w="4330" w:type="dxa"/>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避難場所名</w:t>
            </w:r>
            <w:r w:rsidR="009373EF" w:rsidRPr="00CF382B">
              <w:rPr>
                <w:rFonts w:eastAsia="HG丸ｺﾞｼｯｸM-PRO" w:hAnsi="HG丸ｺﾞｼｯｸM-PRO" w:hint="eastAsia"/>
                <w:sz w:val="22"/>
              </w:rPr>
              <w:t>称</w:t>
            </w:r>
            <w:r>
              <w:rPr>
                <w:rFonts w:eastAsia="HG丸ｺﾞｼｯｸM-PRO" w:hAnsi="HG丸ｺﾞｼｯｸM-PRO" w:hint="eastAsia"/>
                <w:sz w:val="22"/>
              </w:rPr>
              <w:t>（名称がある場合）</w:t>
            </w:r>
          </w:p>
        </w:tc>
        <w:tc>
          <w:tcPr>
            <w:tcW w:w="1134" w:type="dxa"/>
            <w:gridSpan w:val="2"/>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9373EF"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避難階</w:t>
            </w:r>
          </w:p>
        </w:tc>
        <w:tc>
          <w:tcPr>
            <w:tcW w:w="1985" w:type="dxa"/>
            <w:tcBorders>
              <w:top w:val="single" w:sz="12" w:space="0" w:color="auto"/>
              <w:left w:val="single" w:sz="8" w:space="0" w:color="000000"/>
              <w:right w:val="single" w:sz="12" w:space="0" w:color="auto"/>
            </w:tcBorders>
            <w:shd w:val="clear" w:color="auto" w:fill="D9D9D9"/>
            <w:tcMar>
              <w:top w:w="72" w:type="dxa"/>
              <w:left w:w="15" w:type="dxa"/>
              <w:bottom w:w="72" w:type="dxa"/>
              <w:right w:w="15" w:type="dxa"/>
            </w:tcMar>
            <w:vAlign w:val="center"/>
            <w:hideMark/>
          </w:tcPr>
          <w:p w:rsidR="009373EF" w:rsidRPr="00CF382B" w:rsidRDefault="009373EF" w:rsidP="00F70A97">
            <w:pPr>
              <w:snapToGrid w:val="0"/>
              <w:spacing w:line="300" w:lineRule="exact"/>
              <w:ind w:rightChars="-68" w:right="-163"/>
              <w:jc w:val="center"/>
              <w:rPr>
                <w:rFonts w:eastAsia="HG丸ｺﾞｼｯｸM-PRO" w:hAnsi="HG丸ｺﾞｼｯｸM-PRO"/>
                <w:sz w:val="22"/>
              </w:rPr>
            </w:pPr>
            <w:r w:rsidRPr="00CF382B">
              <w:rPr>
                <w:rFonts w:eastAsia="HG丸ｺﾞｼｯｸM-PRO" w:hAnsi="HG丸ｺﾞｼｯｸM-PRO" w:hint="eastAsia"/>
                <w:sz w:val="22"/>
              </w:rPr>
              <w:t>移動手段</w:t>
            </w:r>
            <w:r w:rsidR="00BF71DC" w:rsidRPr="00BF71DC">
              <w:rPr>
                <w:rFonts w:eastAsia="HG丸ｺﾞｼｯｸM-PRO" w:hAnsi="HG丸ｺﾞｼｯｸM-PRO" w:hint="eastAsia"/>
                <w:sz w:val="20"/>
                <w:szCs w:val="20"/>
              </w:rPr>
              <w:t>（資器材等）</w:t>
            </w:r>
          </w:p>
        </w:tc>
      </w:tr>
      <w:tr w:rsidR="009373EF" w:rsidRPr="00CF382B" w:rsidTr="00D53E70">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9373EF" w:rsidRPr="00CF382B" w:rsidRDefault="009373EF" w:rsidP="00F70A97">
            <w:pPr>
              <w:snapToGrid w:val="0"/>
              <w:spacing w:line="300" w:lineRule="exact"/>
              <w:jc w:val="center"/>
              <w:rPr>
                <w:rFonts w:eastAsia="HG丸ｺﾞｼｯｸM-PRO" w:hAnsi="HG丸ｺﾞｼｯｸM-PRO"/>
                <w:b/>
                <w:bCs/>
                <w:sz w:val="22"/>
              </w:rPr>
            </w:pPr>
            <w:r>
              <w:rPr>
                <w:rFonts w:eastAsia="HG丸ｺﾞｼｯｸM-PRO" w:hAnsi="HG丸ｺﾞｼｯｸM-PRO" w:hint="eastAsia"/>
                <w:b/>
                <w:bCs/>
                <w:sz w:val="22"/>
              </w:rPr>
              <w:t>屋内安全確保</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9373EF" w:rsidRPr="00B9462F" w:rsidRDefault="009373EF" w:rsidP="00F70A97">
            <w:pPr>
              <w:snapToGrid w:val="0"/>
              <w:spacing w:line="300" w:lineRule="exact"/>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9373EF" w:rsidRPr="00CF382B" w:rsidRDefault="009373EF" w:rsidP="00F70A97">
            <w:pPr>
              <w:snapToGrid w:val="0"/>
              <w:spacing w:line="300" w:lineRule="exact"/>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9373EF" w:rsidRPr="00CF382B" w:rsidRDefault="009373EF" w:rsidP="00F70A97">
            <w:pPr>
              <w:snapToGrid w:val="0"/>
              <w:spacing w:line="300" w:lineRule="exact"/>
              <w:jc w:val="center"/>
              <w:rPr>
                <w:rFonts w:eastAsia="HG丸ｺﾞｼｯｸM-PRO" w:hAnsi="HG丸ｺﾞｼｯｸM-PRO"/>
                <w:sz w:val="22"/>
              </w:rPr>
            </w:pPr>
            <w:r>
              <w:rPr>
                <w:rFonts w:eastAsia="HG丸ｺﾞｼｯｸM-PRO" w:hAnsi="HG丸ｺﾞｼｯｸM-PRO" w:hint="eastAsia"/>
                <w:sz w:val="22"/>
              </w:rPr>
              <w:t>階</w:t>
            </w:r>
          </w:p>
        </w:tc>
        <w:tc>
          <w:tcPr>
            <w:tcW w:w="1985" w:type="dxa"/>
            <w:tcBorders>
              <w:top w:val="single" w:sz="4" w:space="0" w:color="auto"/>
              <w:left w:val="single" w:sz="8" w:space="0" w:color="000000"/>
              <w:bottom w:val="single" w:sz="12" w:space="0" w:color="auto"/>
              <w:right w:val="single" w:sz="12" w:space="0" w:color="auto"/>
            </w:tcBorders>
            <w:shd w:val="clear" w:color="auto" w:fill="auto"/>
            <w:tcMar>
              <w:top w:w="72" w:type="dxa"/>
              <w:left w:w="57" w:type="dxa"/>
              <w:bottom w:w="72" w:type="dxa"/>
              <w:right w:w="15" w:type="dxa"/>
            </w:tcMar>
            <w:vAlign w:val="center"/>
          </w:tcPr>
          <w:p w:rsidR="009373EF" w:rsidRPr="00CF382B" w:rsidRDefault="009373EF" w:rsidP="00F70A97">
            <w:pPr>
              <w:snapToGrid w:val="0"/>
              <w:spacing w:line="300" w:lineRule="exact"/>
              <w:jc w:val="center"/>
              <w:rPr>
                <w:rFonts w:eastAsia="HG丸ｺﾞｼｯｸM-PRO" w:hAnsi="HG丸ｺﾞｼｯｸM-PRO"/>
                <w:sz w:val="22"/>
              </w:rPr>
            </w:pPr>
          </w:p>
        </w:tc>
      </w:tr>
    </w:tbl>
    <w:p w:rsidR="009373EF" w:rsidRDefault="009373EF" w:rsidP="00F70A97">
      <w:pPr>
        <w:snapToGrid w:val="0"/>
        <w:spacing w:line="300" w:lineRule="exact"/>
        <w:rPr>
          <w:rFonts w:eastAsia="HG丸ｺﾞｼｯｸM-PRO" w:hAnsi="HG丸ｺﾞｼｯｸM-PRO"/>
          <w:sz w:val="22"/>
        </w:rPr>
      </w:pPr>
    </w:p>
    <w:p w:rsidR="00C90D4E" w:rsidRDefault="00BF71DC" w:rsidP="00F70A97">
      <w:pPr>
        <w:topLinePunct/>
        <w:spacing w:line="300" w:lineRule="exact"/>
      </w:pPr>
      <w:r>
        <w:rPr>
          <w:rFonts w:eastAsia="HG丸ｺﾞｼｯｸM-PRO" w:hAnsi="HG丸ｺﾞｼｯｸM-PRO" w:hint="eastAsia"/>
          <w:sz w:val="22"/>
        </w:rPr>
        <w:t xml:space="preserve">　</w:t>
      </w:r>
      <w:r w:rsidR="00C90D4E" w:rsidRPr="00C90D4E">
        <w:rPr>
          <w:rFonts w:hint="eastAsia"/>
        </w:rPr>
        <w:t>③近隣の安全な場所</w:t>
      </w:r>
      <w:r w:rsidR="00DC6A3F">
        <w:rPr>
          <w:rFonts w:hint="eastAsia"/>
        </w:rPr>
        <w:t>※</w:t>
      </w:r>
    </w:p>
    <w:p w:rsidR="00C90D4E" w:rsidRPr="00DC6A3F" w:rsidRDefault="00C90D4E" w:rsidP="00F70A97">
      <w:pPr>
        <w:topLinePunct/>
        <w:spacing w:line="300" w:lineRule="exact"/>
        <w:ind w:firstLineChars="200" w:firstLine="440"/>
        <w:rPr>
          <w:sz w:val="22"/>
        </w:rPr>
      </w:pPr>
      <w:r w:rsidRPr="00DC6A3F">
        <w:rPr>
          <w:rFonts w:hint="eastAsia"/>
          <w:sz w:val="22"/>
        </w:rPr>
        <w:t>（</w:t>
      </w:r>
      <w:r w:rsidR="00DC6A3F">
        <w:rPr>
          <w:rFonts w:hint="eastAsia"/>
          <w:sz w:val="22"/>
        </w:rPr>
        <w:t>※</w:t>
      </w:r>
      <w:r w:rsidRPr="00DC6A3F">
        <w:rPr>
          <w:rFonts w:hint="eastAsia"/>
          <w:sz w:val="22"/>
        </w:rPr>
        <w:t>指定緊急避難場所ではないが、標高の高い場所など近隣のより安全な場所・建物等）</w:t>
      </w:r>
    </w:p>
    <w:p w:rsidR="009373EF" w:rsidRPr="00DC6A3F" w:rsidRDefault="00C90D4E" w:rsidP="00F70A97">
      <w:pPr>
        <w:topLinePunct/>
        <w:spacing w:line="300" w:lineRule="exact"/>
        <w:ind w:leftChars="100" w:left="240" w:firstLineChars="100" w:firstLine="240"/>
      </w:pPr>
      <w:r>
        <w:rPr>
          <w:rFonts w:hint="eastAsia"/>
        </w:rPr>
        <w:t>立ち退き避難</w:t>
      </w:r>
      <w:r w:rsidR="00DC6A3F">
        <w:rPr>
          <w:rFonts w:hint="eastAsia"/>
        </w:rPr>
        <w:t>、屋内安全確保が困難な場合、近隣の安全な場所「</w:t>
      </w:r>
      <w:r w:rsidR="00DC6A3F" w:rsidRPr="00DC6A3F">
        <w:rPr>
          <w:u w:val="single"/>
        </w:rPr>
        <w:tab/>
      </w:r>
      <w:r w:rsidR="00DC6A3F" w:rsidRPr="00DC6A3F">
        <w:rPr>
          <w:rFonts w:hint="eastAsia"/>
          <w:u w:val="single"/>
        </w:rPr>
        <w:t xml:space="preserve">　　　　　</w:t>
      </w:r>
      <w:r w:rsidR="00DC6A3F">
        <w:rPr>
          <w:rFonts w:hint="eastAsia"/>
        </w:rPr>
        <w:t>」に避難するものとする。</w:t>
      </w:r>
    </w:p>
    <w:p w:rsidR="00F70A97" w:rsidRPr="009373EF" w:rsidRDefault="00F70A97" w:rsidP="00F70A97">
      <w:pPr>
        <w:snapToGrid w:val="0"/>
        <w:spacing w:line="300" w:lineRule="exact"/>
        <w:rPr>
          <w:rFonts w:eastAsia="HG丸ｺﾞｼｯｸM-PRO" w:hAnsi="HG丸ｺﾞｼｯｸM-PRO"/>
          <w:sz w:val="22"/>
        </w:rPr>
      </w:pPr>
    </w:p>
    <w:p w:rsidR="00BB42E1" w:rsidRPr="00CF382B" w:rsidRDefault="00F70A97" w:rsidP="00F70A97">
      <w:pPr>
        <w:topLinePunct/>
        <w:spacing w:line="300" w:lineRule="exact"/>
        <w:ind w:firstLineChars="100" w:firstLine="240"/>
        <w:rPr>
          <w:rFonts w:ascii="ＭＳ ゴシック" w:hAnsi="ＭＳ ゴシック"/>
        </w:rPr>
      </w:pPr>
      <w:r>
        <w:rPr>
          <w:rFonts w:hint="eastAsia"/>
        </w:rPr>
        <w:t>（３</w:t>
      </w:r>
      <w:r w:rsidR="00BB42E1" w:rsidRPr="00BD557B">
        <w:rPr>
          <w:rFonts w:hint="eastAsia"/>
        </w:rPr>
        <w:t>）</w:t>
      </w:r>
      <w:r w:rsidR="00BB42E1" w:rsidRPr="00CF382B">
        <w:rPr>
          <w:rFonts w:ascii="ＭＳ ゴシック" w:hAnsi="ＭＳ ゴシック" w:hint="eastAsia"/>
        </w:rPr>
        <w:t>避難経路</w:t>
      </w:r>
    </w:p>
    <w:p w:rsidR="00BB42E1" w:rsidRPr="00CF382B" w:rsidRDefault="00BB42E1" w:rsidP="00F70A97">
      <w:pPr>
        <w:topLinePunct/>
        <w:spacing w:line="300" w:lineRule="exa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BB42E1" w:rsidRPr="00CF382B" w:rsidRDefault="00DC6A3F" w:rsidP="00F70A97">
      <w:pPr>
        <w:topLinePunct/>
        <w:spacing w:line="300" w:lineRule="exact"/>
        <w:ind w:leftChars="100" w:left="240"/>
        <w:rPr>
          <w:rFonts w:ascii="ＭＳ ゴシック" w:hAnsi="ＭＳ ゴシック"/>
        </w:rPr>
      </w:pPr>
      <w:r>
        <w:rPr>
          <w:rFonts w:ascii="ＭＳ ゴシック" w:hAnsi="ＭＳ ゴシック" w:hint="eastAsia"/>
        </w:rPr>
        <w:t xml:space="preserve">　避難場所については、避難訓練等により避難できることを確かめ、必要に応じ見直すものとする。</w:t>
      </w:r>
    </w:p>
    <w:p w:rsidR="00BB42E1" w:rsidRDefault="00BB42E1" w:rsidP="00F70A97">
      <w:pPr>
        <w:snapToGrid w:val="0"/>
        <w:spacing w:line="300" w:lineRule="exact"/>
        <w:rPr>
          <w:rFonts w:eastAsia="HG丸ｺﾞｼｯｸM-PRO" w:hAnsi="HG丸ｺﾞｼｯｸM-PRO"/>
          <w:sz w:val="22"/>
        </w:rPr>
      </w:pPr>
    </w:p>
    <w:p w:rsidR="00DC6A3F" w:rsidRPr="00BA75E5" w:rsidRDefault="00DC6A3F" w:rsidP="00A51580">
      <w:pPr>
        <w:spacing w:line="360" w:lineRule="exact"/>
        <w:ind w:firstLineChars="200" w:firstLine="482"/>
        <w:rPr>
          <w:b/>
        </w:rPr>
      </w:pPr>
      <w:r w:rsidRPr="00BA75E5">
        <w:rPr>
          <w:rFonts w:hint="eastAsia"/>
          <w:b/>
        </w:rPr>
        <w:t>「</w:t>
      </w:r>
      <w:r>
        <w:rPr>
          <w:rFonts w:hint="eastAsia"/>
          <w:b/>
        </w:rPr>
        <w:t>施設周辺の避難地図</w:t>
      </w:r>
      <w:r w:rsidRPr="00BA75E5">
        <w:rPr>
          <w:rFonts w:hint="eastAsia"/>
          <w:b/>
        </w:rPr>
        <w:t>」</w:t>
      </w:r>
      <w:r w:rsidRPr="00BA75E5">
        <w:rPr>
          <w:rFonts w:hint="eastAsia"/>
        </w:rPr>
        <w:t>⇒</w:t>
      </w:r>
      <w:r>
        <w:rPr>
          <w:rFonts w:hint="eastAsia"/>
        </w:rPr>
        <w:t xml:space="preserve"> </w:t>
      </w:r>
      <w:r>
        <w:rPr>
          <w:rFonts w:hint="eastAsia"/>
          <w:b/>
          <w:bdr w:val="single" w:sz="4" w:space="0" w:color="auto"/>
        </w:rPr>
        <w:t>別紙１</w:t>
      </w:r>
    </w:p>
    <w:p w:rsidR="00DC6A3F" w:rsidRDefault="00DC6A3F" w:rsidP="00A51580">
      <w:pPr>
        <w:spacing w:line="360" w:lineRule="exact"/>
        <w:ind w:firstLineChars="200" w:firstLine="482"/>
        <w:rPr>
          <w:b/>
          <w:bdr w:val="single" w:sz="4" w:space="0" w:color="auto"/>
        </w:rPr>
      </w:pPr>
      <w:r w:rsidRPr="00BA75E5">
        <w:rPr>
          <w:rFonts w:hint="eastAsia"/>
          <w:b/>
        </w:rPr>
        <w:t>「</w:t>
      </w:r>
      <w:r>
        <w:rPr>
          <w:rFonts w:hint="eastAsia"/>
          <w:b/>
        </w:rPr>
        <w:t>対応別避難誘導一覧表</w:t>
      </w:r>
      <w:r w:rsidRPr="00BA75E5">
        <w:rPr>
          <w:rFonts w:hint="eastAsia"/>
          <w:b/>
        </w:rPr>
        <w:t>」</w:t>
      </w:r>
      <w:r w:rsidRPr="00BA75E5">
        <w:rPr>
          <w:rFonts w:hint="eastAsia"/>
        </w:rPr>
        <w:t>⇒</w:t>
      </w:r>
      <w:r>
        <w:rPr>
          <w:rFonts w:hint="eastAsia"/>
        </w:rPr>
        <w:t xml:space="preserve"> </w:t>
      </w:r>
      <w:r w:rsidRPr="00BA75E5">
        <w:rPr>
          <w:rFonts w:hint="eastAsia"/>
          <w:b/>
          <w:bdr w:val="single" w:sz="4" w:space="0" w:color="auto"/>
        </w:rPr>
        <w:t>様式</w:t>
      </w:r>
      <w:r>
        <w:rPr>
          <w:rFonts w:hint="eastAsia"/>
          <w:b/>
          <w:bdr w:val="single" w:sz="4" w:space="0" w:color="auto"/>
        </w:rPr>
        <w:t>１</w:t>
      </w:r>
      <w:r w:rsidR="00A51580">
        <w:rPr>
          <w:rFonts w:hint="eastAsia"/>
          <w:b/>
          <w:bdr w:val="single" w:sz="4" w:space="0" w:color="auto"/>
        </w:rPr>
        <w:t>１</w:t>
      </w:r>
    </w:p>
    <w:p w:rsidR="00DC6A3F" w:rsidRDefault="00DC6A3F" w:rsidP="00A51580">
      <w:pPr>
        <w:spacing w:line="360" w:lineRule="exact"/>
        <w:ind w:firstLineChars="200" w:firstLine="480"/>
        <w:sectPr w:rsidR="00DC6A3F" w:rsidSect="00BB5CA5">
          <w:footerReference w:type="default" r:id="rId11"/>
          <w:pgSz w:w="11906" w:h="16838" w:code="9"/>
          <w:pgMar w:top="1701" w:right="1418" w:bottom="1134" w:left="1418" w:header="851" w:footer="567" w:gutter="0"/>
          <w:cols w:space="425"/>
          <w:docGrid w:type="lines" w:linePitch="326"/>
        </w:sectPr>
      </w:pP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9056"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3" type="#_x0000_t202" style="position:absolute;left:0;text-align:left;margin-left:433.1pt;margin-top:-45.3pt;width:57.9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T1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Y/+o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Wcq0&#10;9YECAADmBAAADgAAAAAAAAAAAAAAAAAuAgAAZHJzL2Uyb0RvYy54bWxQSwECLQAUAAYACAAAACEA&#10;wQbH2eAAAAALAQAADwAAAAAAAAAAAAAAAADbBAAAZHJzL2Rvd25yZXYueG1sUEsFBgAAAAAEAAQA&#10;8wAAAOgFAAAAAA==&#10;" fillcolor="window" strokeweight="1pt">
                <v:path arrowok="t"/>
                <v:textbox inset="0,0,0,0">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E47FA" w:rsidRPr="00CF382B" w:rsidRDefault="002E47FA"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64" type="#_x0000_t202" style="position:absolute;left:0;text-align:left;margin-left:433.1pt;margin-top:-45.3pt;width:57.9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HFTgIAAGcEAAAOAAAAZHJzL2Uyb0RvYy54bWysVM1u1DAQviPxDpbvNLtb2i5Rs1VpKUIq&#10;P1LhAbyOs7FwPGbs3aQcuxLiIXgFxJnnyYswdvanFIkDIgfLY3u++eabmZyedY1hK4Vegy34+GDE&#10;mbISSm0XBf/w/urJlDMfhC2FAasKfqs8P5s9fnTaulxNoAZTKmQEYn3euoLXIbg8y7ysVSP8AThl&#10;6bICbEQgExdZiaIl9MZkk9HoOGsBS4cglfd0ejlc8lnCryolw9uq8iowU3DiFtKKaZ3HNZudinyB&#10;wtVabmiIf2DRCG0p6A7qUgTBlqj/gGq0RPBQhQMJTQZVpaVKOVA249GDbG5q4VTKhcTxbieT/3+w&#10;8s3qHTJdFvz46dH4iDMrGipTv/7S333v737266+sX3/r1+v+7gfZbHhGsrXO5+R948g/dM+ho/In&#10;Cby7BvnRMwsXtbALdY4Iba1ESbTHUfDsnuuA4yPIvH0NJcUWywAJqKuwiZqSSozQqXy3u5KpLjBJ&#10;hyeHR8+Oibakq8PpeDRKJc1EvnV26MNLBQ2Lm4IjdUQCF6trHyIZkW+fxFgejC6vtDHJwMX8wiBb&#10;Ceqeq/Ql/g+eGctaSm1yQsH/jkH09gx/C9XoQHNgdFPw6e6RyKNsL2yZujQIbYY9cTZ2o2OUbhAx&#10;dPMuVfJwGllGkedQ3pKyCEPf05zSpgb8zFlLPV9w/2kpUHFmXlmqThyQtDmh0SIDt6fz7UZYSe4F&#10;lwE5G4yLMIzT0qFe1IQ/dIGFc6pjpZPGey4b1tTNSfrN5MVxuW+nV/v/w+wX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ACtccVOAgAAZwQAAA4AAAAAAAAAAAAAAAAALgIAAGRycy9lMm9Eb2MueG1sUEsBAi0AFAAG&#10;AAgAAAAhAJK6weLhAAAACwEAAA8AAAAAAAAAAAAAAAAAqAQAAGRycy9kb3ducmV2LnhtbFBLBQYA&#10;AAAABAAEAPMAAAC2BQAAAAA=&#10;" strokeweight="1pt">
                <v:textbox inset="0,2mm,0,0">
                  <w:txbxContent>
                    <w:p w:rsidR="002E47FA" w:rsidRPr="00CF382B" w:rsidRDefault="002E47FA"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D5300" w:rsidRPr="00CF382B" w:rsidTr="001D39D0">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□名簿（</w:t>
            </w:r>
            <w:r w:rsidR="00F6209F">
              <w:rPr>
                <w:rFonts w:eastAsia="HG丸ｺﾞｼｯｸM-PRO" w:hAnsi="HG丸ｺﾞｼｯｸM-PRO" w:hint="eastAsia"/>
                <w:sz w:val="22"/>
              </w:rPr>
              <w:t>施設職員、</w:t>
            </w:r>
            <w:r w:rsidRPr="00CF382B">
              <w:rPr>
                <w:rFonts w:eastAsia="HG丸ｺﾞｼｯｸM-PRO" w:hAnsi="HG丸ｺﾞｼｯｸM-PRO" w:hint="eastAsia"/>
                <w:sz w:val="22"/>
              </w:rPr>
              <w:t>利用者）　□案内旗　□タブレット　□携帯電話</w:t>
            </w:r>
          </w:p>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衛生器具</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3D6BB6"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□タオル</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□ウェットティッ</w:t>
            </w:r>
            <w:r w:rsidR="001D39D0">
              <w:rPr>
                <w:rFonts w:eastAsia="HG丸ｺﾞｼｯｸM-PRO" w:hAnsi="HG丸ｺﾞｼｯｸM-PRO" w:hint="eastAsia"/>
                <w:sz w:val="22"/>
              </w:rPr>
              <w:t>シュ</w:t>
            </w:r>
            <w:r w:rsidR="003D6BB6">
              <w:rPr>
                <w:rFonts w:eastAsia="HG丸ｺﾞｼｯｸM-PRO" w:hAnsi="HG丸ｺﾞｼｯｸM-PRO" w:hint="eastAsia"/>
                <w:sz w:val="22"/>
              </w:rPr>
              <w:t>(除菌機能付</w:t>
            </w:r>
            <w:r w:rsidR="003D6BB6">
              <w:rPr>
                <w:rFonts w:eastAsia="HG丸ｺﾞｼｯｸM-PRO" w:hAnsi="HG丸ｺﾞｼｯｸM-PRO"/>
                <w:sz w:val="22"/>
              </w:rPr>
              <w:t>)</w:t>
            </w:r>
          </w:p>
          <w:p w:rsidR="00EA4CD8" w:rsidRPr="00CF382B" w:rsidRDefault="001D39D0" w:rsidP="00FD5300">
            <w:pPr>
              <w:snapToGrid w:val="0"/>
              <w:rPr>
                <w:rFonts w:eastAsia="HG丸ｺﾞｼｯｸM-PRO" w:hAnsi="HG丸ｺﾞｼｯｸM-PRO"/>
                <w:sz w:val="22"/>
              </w:rPr>
            </w:pPr>
            <w:r>
              <w:rPr>
                <w:rFonts w:eastAsia="HG丸ｺﾞｼｯｸM-PRO" w:hAnsi="HG丸ｺﾞｼｯｸM-PRO" w:hint="eastAsia"/>
                <w:sz w:val="22"/>
              </w:rPr>
              <w:t>□マスク</w:t>
            </w:r>
            <w:r w:rsidR="003D6BB6">
              <w:rPr>
                <w:rFonts w:eastAsia="HG丸ｺﾞｼｯｸM-PRO" w:hAnsi="HG丸ｺﾞｼｯｸM-PRO" w:hint="eastAsia"/>
                <w:sz w:val="22"/>
              </w:rPr>
              <w:t xml:space="preserve">　</w:t>
            </w:r>
            <w:r w:rsidRPr="00CF382B">
              <w:rPr>
                <w:rFonts w:eastAsia="HG丸ｺﾞｼｯｸM-PRO" w:hAnsi="HG丸ｺﾞｼｯｸM-PRO" w:hint="eastAsia"/>
                <w:sz w:val="22"/>
              </w:rPr>
              <w:t>□ゴミ袋</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医薬品</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□常備薬</w:t>
            </w:r>
            <w:r w:rsidR="001D39D0">
              <w:rPr>
                <w:rFonts w:eastAsia="HG丸ｺﾞｼｯｸM-PRO" w:hAnsi="HG丸ｺﾞｼｯｸM-PRO" w:hint="eastAsia"/>
                <w:sz w:val="22"/>
              </w:rPr>
              <w:t xml:space="preserve">　□消毒薬　□包帯　□絆創膏</w:t>
            </w:r>
          </w:p>
        </w:tc>
      </w:tr>
      <w:tr w:rsidR="00FD5300" w:rsidRPr="00CF382B" w:rsidTr="001D39D0">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その他</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EA4CD8" w:rsidP="00FD5300">
            <w:pPr>
              <w:snapToGrid w:val="0"/>
              <w:rPr>
                <w:rFonts w:eastAsia="HG丸ｺﾞｼｯｸM-PRO" w:hAnsi="HG丸ｺﾞｼｯｸM-PRO"/>
                <w:sz w:val="22"/>
              </w:rPr>
            </w:pPr>
          </w:p>
        </w:tc>
      </w:tr>
    </w:tbl>
    <w:p w:rsidR="00FD5300" w:rsidRPr="00FD5300"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13131E" w:rsidRPr="007449B9" w:rsidTr="00D24D14">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7449B9" w:rsidP="0013131E">
            <w:pPr>
              <w:snapToGrid w:val="0"/>
              <w:jc w:val="center"/>
              <w:rPr>
                <w:rFonts w:eastAsia="HG丸ｺﾞｼｯｸM-PRO" w:hAnsi="HG丸ｺﾞｼｯｸM-PRO"/>
                <w:sz w:val="22"/>
              </w:rPr>
            </w:pPr>
            <w:r>
              <w:rPr>
                <w:rFonts w:eastAsia="HG丸ｺﾞｼｯｸM-PRO" w:hAnsi="HG丸ｺﾞｼｯｸM-PRO" w:hint="eastAsia"/>
                <w:b/>
                <w:bCs/>
                <w:sz w:val="22"/>
              </w:rPr>
              <w:t>土砂災害に対する非難を確保するための</w:t>
            </w:r>
            <w:r w:rsidR="0013131E" w:rsidRPr="00CF382B">
              <w:rPr>
                <w:rFonts w:eastAsia="HG丸ｺﾞｼｯｸM-PRO" w:hAnsi="HG丸ｺﾞｼｯｸM-PRO" w:hint="eastAsia"/>
                <w:b/>
                <w:bCs/>
                <w:sz w:val="22"/>
              </w:rPr>
              <w:t>対策</w:t>
            </w:r>
            <w:r w:rsidRPr="007449B9">
              <w:rPr>
                <w:rFonts w:eastAsia="HG丸ｺﾞｼｯｸM-PRO" w:hAnsi="HG丸ｺﾞｼｯｸM-PRO" w:hint="eastAsia"/>
                <w:b/>
                <w:bCs/>
                <w:sz w:val="18"/>
                <w:szCs w:val="18"/>
              </w:rPr>
              <w:t>※</w:t>
            </w:r>
          </w:p>
        </w:tc>
      </w:tr>
      <w:tr w:rsidR="0013131E" w:rsidRPr="00CF382B" w:rsidTr="0013131E">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7449B9" w:rsidRDefault="007449B9" w:rsidP="0013131E">
            <w:pPr>
              <w:snapToGrid w:val="0"/>
              <w:rPr>
                <w:rFonts w:eastAsia="HG丸ｺﾞｼｯｸM-PRO" w:hAnsi="HG丸ｺﾞｼｯｸM-PRO"/>
                <w:sz w:val="22"/>
              </w:rPr>
            </w:pPr>
            <w:r>
              <w:rPr>
                <w:rFonts w:eastAsia="HG丸ｺﾞｼｯｸM-PRO" w:hAnsi="HG丸ｺﾞｼｯｸM-PRO" w:hint="eastAsia"/>
                <w:sz w:val="22"/>
              </w:rPr>
              <w:t>□自家用発電機　　□壁の補強</w:t>
            </w:r>
            <w:r w:rsidR="001D39D0">
              <w:rPr>
                <w:rFonts w:eastAsia="HG丸ｺﾞｼｯｸM-PRO" w:hAnsi="HG丸ｺﾞｼｯｸM-PRO" w:hint="eastAsia"/>
                <w:sz w:val="22"/>
              </w:rPr>
              <w:t xml:space="preserve">　　</w:t>
            </w:r>
            <w:r>
              <w:rPr>
                <w:rFonts w:eastAsia="HG丸ｺﾞｼｯｸM-PRO" w:hAnsi="HG丸ｺﾞｼｯｸM-PRO" w:hint="eastAsia"/>
                <w:sz w:val="22"/>
              </w:rPr>
              <w:t>□非常用サイレン（屋外装置）</w:t>
            </w:r>
          </w:p>
          <w:p w:rsidR="00EA4CD8"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□その</w:t>
            </w:r>
            <w:r w:rsidR="001D39D0">
              <w:rPr>
                <w:rFonts w:eastAsia="HG丸ｺﾞｼｯｸM-PRO" w:hAnsi="HG丸ｺﾞｼｯｸM-PRO" w:hint="eastAsia"/>
                <w:sz w:val="22"/>
              </w:rPr>
              <w:t>他</w:t>
            </w:r>
            <w:r w:rsidRPr="00CF382B">
              <w:rPr>
                <w:rFonts w:eastAsia="HG丸ｺﾞｼｯｸM-PRO" w:hAnsi="HG丸ｺﾞｼｯｸM-PRO" w:hint="eastAsia"/>
                <w:sz w:val="22"/>
              </w:rPr>
              <w:t>（</w:t>
            </w:r>
            <w:r w:rsidR="007449B9">
              <w:rPr>
                <w:rFonts w:eastAsia="HG丸ｺﾞｼｯｸM-PRO" w:hAnsi="HG丸ｺﾞｼｯｸM-PRO" w:hint="eastAsia"/>
                <w:sz w:val="22"/>
              </w:rPr>
              <w:t xml:space="preserve">　　　　　　　　　　　　　　　　　　　</w:t>
            </w:r>
            <w:r w:rsidR="001D39D0">
              <w:rPr>
                <w:rFonts w:eastAsia="HG丸ｺﾞｼｯｸM-PRO" w:hAnsi="HG丸ｺﾞｼｯｸM-PRO" w:hint="eastAsia"/>
                <w:sz w:val="22"/>
              </w:rPr>
              <w:t xml:space="preserve">　</w:t>
            </w:r>
            <w:r w:rsidRPr="00CF382B">
              <w:rPr>
                <w:rFonts w:eastAsia="HG丸ｺﾞｼｯｸM-PRO" w:hAnsi="HG丸ｺﾞｼｯｸM-PRO" w:hint="eastAsia"/>
                <w:sz w:val="22"/>
              </w:rPr>
              <w:t xml:space="preserve">　</w:t>
            </w:r>
            <w:r w:rsidR="001D39D0">
              <w:rPr>
                <w:rFonts w:eastAsia="HG丸ｺﾞｼｯｸM-PRO" w:hAnsi="HG丸ｺﾞｼｯｸM-PRO" w:hint="eastAsia"/>
                <w:sz w:val="22"/>
              </w:rPr>
              <w:t xml:space="preserve">　　</w:t>
            </w:r>
            <w:r w:rsidRPr="00CF382B">
              <w:rPr>
                <w:rFonts w:eastAsia="HG丸ｺﾞｼｯｸM-PRO" w:hAnsi="HG丸ｺﾞｼｯｸM-PRO" w:hint="eastAsia"/>
                <w:sz w:val="22"/>
              </w:rPr>
              <w:t xml:space="preserve">　）</w:t>
            </w:r>
          </w:p>
        </w:tc>
      </w:tr>
    </w:tbl>
    <w:p w:rsidR="00FD5300" w:rsidRPr="0013131E" w:rsidRDefault="007449B9" w:rsidP="00BB5CA5">
      <w:pPr>
        <w:snapToGrid w:val="0"/>
        <w:rPr>
          <w:rFonts w:eastAsia="HG丸ｺﾞｼｯｸM-PRO" w:hAnsi="HG丸ｺﾞｼｯｸM-PRO"/>
          <w:sz w:val="22"/>
        </w:rPr>
      </w:pPr>
      <w:r>
        <w:rPr>
          <w:rFonts w:eastAsia="HG丸ｺﾞｼｯｸM-PRO" w:hAnsi="HG丸ｺﾞｼｯｸM-PRO" w:hint="eastAsia"/>
          <w:sz w:val="22"/>
        </w:rPr>
        <w:t xml:space="preserve">　　※事前の対策</w:t>
      </w:r>
    </w:p>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006937EC">
        <w:rPr>
          <w:rFonts w:hint="eastAsia"/>
        </w:rPr>
        <w:t>月に新規採用の施設職</w:t>
      </w:r>
      <w:r w:rsidRPr="0013131E">
        <w:rPr>
          <w:rFonts w:hint="eastAsia"/>
        </w:rPr>
        <w:t>員を対象に研修を実施する。</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月に全</w:t>
      </w:r>
      <w:r w:rsidR="001D39D0">
        <w:rPr>
          <w:rFonts w:hint="eastAsia"/>
        </w:rPr>
        <w:t>施設職</w:t>
      </w:r>
      <w:r w:rsidRPr="0013131E">
        <w:rPr>
          <w:rFonts w:hint="eastAsia"/>
        </w:rPr>
        <w:t>員を対象として、情報収集・伝達及び避難誘導に関する訓練を実施する。</w:t>
      </w:r>
    </w:p>
    <w:p w:rsidR="00FD5300" w:rsidRDefault="0013131E" w:rsidP="0013131E">
      <w:pPr>
        <w:topLinePunct/>
        <w:ind w:firstLineChars="100" w:firstLine="240"/>
      </w:pPr>
      <w:r w:rsidRPr="0013131E">
        <w:rPr>
          <w:rFonts w:hint="eastAsia"/>
        </w:rPr>
        <w:t>・その他、年間の教育及び訓練計画を毎年</w:t>
      </w:r>
      <w:r w:rsidR="00293CE4" w:rsidRPr="00293CE4">
        <w:rPr>
          <w:rFonts w:hint="eastAsia"/>
          <w:u w:val="single"/>
        </w:rPr>
        <w:t xml:space="preserve">　　</w:t>
      </w:r>
      <w:r w:rsidRPr="0013131E">
        <w:rPr>
          <w:rFonts w:hint="eastAsia"/>
        </w:rPr>
        <w:t>月に作成する。</w:t>
      </w:r>
    </w:p>
    <w:p w:rsidR="007449B9" w:rsidRDefault="007449B9" w:rsidP="007449B9">
      <w:pPr>
        <w:snapToGrid w:val="0"/>
        <w:spacing w:line="300" w:lineRule="exact"/>
        <w:rPr>
          <w:rFonts w:eastAsia="HG丸ｺﾞｼｯｸM-PRO" w:hAnsi="HG丸ｺﾞｼｯｸM-PRO"/>
          <w:sz w:val="22"/>
        </w:rPr>
      </w:pPr>
    </w:p>
    <w:p w:rsidR="00FD5300" w:rsidRPr="007449B9" w:rsidRDefault="007449B9" w:rsidP="007449B9">
      <w:pPr>
        <w:spacing w:line="360" w:lineRule="exact"/>
        <w:ind w:firstLineChars="200" w:firstLine="482"/>
        <w:rPr>
          <w:b/>
        </w:rPr>
      </w:pPr>
      <w:r w:rsidRPr="00BA75E5">
        <w:rPr>
          <w:rFonts w:hint="eastAsia"/>
          <w:b/>
        </w:rPr>
        <w:t>「</w:t>
      </w:r>
      <w:r>
        <w:rPr>
          <w:rFonts w:hint="eastAsia"/>
          <w:b/>
        </w:rPr>
        <w:t>防災教育及び訓練の年間計画</w:t>
      </w:r>
      <w:r w:rsidRPr="00BA75E5">
        <w:rPr>
          <w:rFonts w:hint="eastAsia"/>
          <w:b/>
        </w:rPr>
        <w:t>」</w:t>
      </w:r>
      <w:r w:rsidRPr="00BA75E5">
        <w:rPr>
          <w:rFonts w:hint="eastAsia"/>
        </w:rPr>
        <w:t>⇒</w:t>
      </w:r>
      <w:r>
        <w:rPr>
          <w:rFonts w:hint="eastAsia"/>
        </w:rPr>
        <w:t xml:space="preserve"> </w:t>
      </w:r>
      <w:r>
        <w:rPr>
          <w:rFonts w:hint="eastAsia"/>
          <w:b/>
          <w:bdr w:val="single" w:sz="4" w:space="0" w:color="auto"/>
        </w:rPr>
        <w:t>様式６</w:t>
      </w:r>
    </w:p>
    <w:p w:rsidR="00BB5CA5" w:rsidRDefault="00BB5CA5" w:rsidP="00BB5CA5">
      <w:pPr>
        <w:sectPr w:rsidR="00BB5CA5" w:rsidSect="00BB5CA5">
          <w:footerReference w:type="default" r:id="rId12"/>
          <w:pgSz w:w="11906" w:h="16838" w:code="9"/>
          <w:pgMar w:top="1701" w:right="1418" w:bottom="1134" w:left="1418" w:header="851" w:footer="567" w:gutter="0"/>
          <w:cols w:space="425"/>
          <w:docGrid w:type="lines" w:linePitch="326"/>
        </w:sectPr>
      </w:pPr>
    </w:p>
    <w:p w:rsidR="007D2916" w:rsidRPr="00CF382B" w:rsidRDefault="003057E9"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110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E47FA" w:rsidRPr="00CF382B" w:rsidRDefault="002E47FA"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5" type="#_x0000_t202" style="position:absolute;left:0;text-align:left;margin-left:433.1pt;margin-top:-45.3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sTgIAAGQEAAAOAAAAZHJzL2Uyb0RvYy54bWysVM1u1DAQviPxDpbvNLvb/6jZqrQUIZUf&#10;qfAAXsfZWDgeM/ZuUo67EuIheAXEmefJizB2drelSBwQOVge2/PNN9/M5Oy8awxbKvQabMHHeyPO&#10;lJVQajsv+If3189OOPNB2FIYsKrgd8rz8+nTJ2ety9UEajClQkYg1uetK3gdgsuzzMtaNcLvgVOW&#10;LivARgQycZ6VKFpCb0w2GY2OshawdAhSeU+nV8Mlnyb8qlIyvK0qrwIzBSduIa2Y1llcs+mZyOco&#10;XK3lhob4BxaN0JaC7qCuRBBsgfoPqEZLBA9V2JPQZFBVWqqUA2UzHj3K5rYWTqVcSBzvdjL5/wcr&#10;3yzfIdNlwY8ODscTzqxoqEz9+ku/+t6vfvbrr6xff+vX6371g2x2cBA1a53PyfXWkXPonkNHtU/5&#10;e3cD8qNnFi5rYefqAhHaWomSOI+jZ/bAdcDxEWTWvoaSAotFgATUVdhEQUkiRuhUu7tdvVQXmKTD&#10;4/3D06NDziRd7Z+MR6NUz0zkW2eHPrxU0LC4KThSOyRwsbzxIZIR+fZJjOXB6PJaG5MMnM8uDbKl&#10;oNa5Tl/i/+iZsayl1CbHFPzvGETvnuFvoRodaAiMbgp+snsk8ijbC1umFg1Cm2FPnI3d6BilG0QM&#10;3axLZdw/3dZnBuUdKYswND0NKW1qwM+ctdTwBfefFgIVZ+aVperE6UibY5orMnB7OttuhJXkXnAZ&#10;kLPBuAzDLC0c6nlN+EMXWLigOlY6aRwLPnDZsKZWTtJvxi7OykM7vbr/OUx/AQ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KONL+xOAgAAZAQAAA4AAAAAAAAAAAAAAAAALgIAAGRycy9lMm9Eb2MueG1sUEsBAi0AFAAG&#10;AAgAAAAhAJK6weLhAAAACwEAAA8AAAAAAAAAAAAAAAAAqAQAAGRycy9kb3ducmV2LnhtbFBLBQYA&#10;AAAABAAEAPMAAAC2BQAAAAA=&#10;" strokeweight="1pt">
                <v:textbox inset="0,2mm,0,0">
                  <w:txbxContent>
                    <w:p w:rsidR="002E47FA" w:rsidRPr="00CF382B" w:rsidRDefault="002E47FA"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様式６</w:t>
                      </w:r>
                    </w:p>
                  </w:txbxContent>
                </v:textbox>
              </v:shape>
            </w:pict>
          </mc:Fallback>
        </mc:AlternateContent>
      </w:r>
      <w:r w:rsidR="007449B9">
        <w:rPr>
          <w:rFonts w:ascii="ＭＳ ゴシック" w:hAnsi="ＭＳ ゴシック" w:hint="eastAsia"/>
          <w:b/>
          <w:sz w:val="28"/>
        </w:rPr>
        <w:t>９</w:t>
      </w:r>
      <w:r w:rsidR="00D53E70">
        <w:rPr>
          <w:rFonts w:ascii="ＭＳ ゴシック" w:hAnsi="ＭＳ ゴシック" w:hint="eastAsia"/>
          <w:b/>
          <w:sz w:val="28"/>
        </w:rPr>
        <w:t xml:space="preserve">　防災教育及び訓練の年間計画（</w:t>
      </w:r>
      <w:r w:rsidR="007D2916" w:rsidRPr="00CF382B">
        <w:rPr>
          <w:rFonts w:ascii="ＭＳ ゴシック" w:hAnsi="ＭＳ ゴシック" w:hint="eastAsia"/>
          <w:b/>
          <w:sz w:val="28"/>
        </w:rPr>
        <w:t>例</w:t>
      </w:r>
      <w:r w:rsidR="00D53E70">
        <w:rPr>
          <w:rFonts w:ascii="ＭＳ ゴシック" w:hAnsi="ＭＳ ゴシック" w:hint="eastAsia"/>
          <w:b/>
          <w:sz w:val="28"/>
        </w:rPr>
        <w:t>）</w:t>
      </w:r>
    </w:p>
    <w:p w:rsidR="00BB5CA5" w:rsidRPr="007D2916"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899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66" type="#_x0000_t202" style="position:absolute;left:0;text-align:left;margin-left:314.6pt;margin-top:13.8pt;width:182.25pt;height:4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tAYQIAAJYEAAAOAAAAZHJzL2Uyb0RvYy54bWysVEtu2zAQ3RfoHQjua1mK7TaC5cBN4KKA&#10;kQRwiqxpirKFShyWpC25yxgIeoheoei659FFOqTkD9Kuim6oIefN981ofFWXBdkKbXKQCQ17fUqE&#10;5JDmcpXQTw+zN+8oMZbJlBUgRUJ3wtCryetX40rFIoI1FKnQBJ1IE1cqoWtrVRwEhq9FyUwPlJCo&#10;zECXzOJVr4JUswq9l0UQ9fujoAKdKg1cGIOvN62STrz/LBPc3mWZEZYUCcXcrD+1P5fuDCZjFq80&#10;U+ucd2mwf8iiZLnEoEdXN8wystH5H67KnGswkNkehzKALMu58DVgNWH/RTWLNVPC14LNMerYJvP/&#10;3PLb7b0meZrQ6JISyUrkqNk/N08/mqdfzf4bafbfm/2+efqJdzKMosHI9axSJkbThUJjW7+HGrn3&#10;9Rs1B/7ZICQ4w7QGBtGuR3WmS/fF6gkaIi27IxWitoTjY3QRDoZvh5Rw1I3CKBx4roKTtdLGfhBQ&#10;EickVCPVPgO2nRvr4rP4AHHBJMzyovB0F5JU6PRi2PcGRw1aFNJhhR+czo0ro83cSbZe1r5dbT7u&#10;aQnpDtugoR0uo/gsx5TmzNh7pnGasEDcEHuHR1YAhoZOomQN+uvf3h0eSUYtJRVOZ0LNlw3TgpLi&#10;o0T6L8MBJkCsv2CjIrzoc83yXCM35TXgAoS4i4p70eFtcRAzDeUjLtLURUUVkxxjJ9QexGvb7gwu&#10;IhfTqQfhACtm53Kh+IF91/CH+pFp1bFikc9bOMwxi1+Q02JbeqYbC1numTt1tRsjHH5PaLeobrvO&#10;7x51+p1MfgMAAP//AwBQSwMEFAAGAAgAAAAhAIBbNyXiAAAACgEAAA8AAABkcnMvZG93bnJldi54&#10;bWxMj8tOwzAQRfdI/IM1SOyoUwNpE+JUVaQKCcGipRt2TjxNovoRYrcNfD3DCpaje3TvmWI1WcPO&#10;OIbeOwnzWQIMXeN171oJ+/fN3RJYiMppZbxDCV8YYFVeXxUq1/7itnjexZZRiQu5ktDFOOSch6ZD&#10;q8LMD+goO/jRqkjn2HI9qguVW8NFkqTcqt7RQqcGrDpsjruTlfBSbd7UthZ2+W2q59fDevjcfzxK&#10;eXszrZ+ARZziHwy/+qQOJTnV/uR0YEZCKjJBqASxSIERkGX3C2A1keIhAV4W/P8L5Q8AAAD//wMA&#10;UEsBAi0AFAAGAAgAAAAhALaDOJL+AAAA4QEAABMAAAAAAAAAAAAAAAAAAAAAAFtDb250ZW50X1R5&#10;cGVzXS54bWxQSwECLQAUAAYACAAAACEAOP0h/9YAAACUAQAACwAAAAAAAAAAAAAAAAAvAQAAX3Jl&#10;bHMvLnJlbHNQSwECLQAUAAYACAAAACEAQZVbQGECAACWBAAADgAAAAAAAAAAAAAAAAAuAgAAZHJz&#10;L2Uyb0RvYy54bWxQSwECLQAUAAYACAAAACEAgFs3JeIAAAAK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4385F6CD" id="テキスト ボックス 6" o:spid="_x0000_s1026" type="#_x0000_t202" style="position:absolute;left:0;text-align:left;margin-left:79pt;margin-top:62.05pt;width:14.6pt;height:25.3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A00E35C" id="下矢印 10" o:spid="_x0000_s1026" type="#_x0000_t67" style="position:absolute;left:0;text-align:left;margin-left:103.15pt;margin-top:503.4pt;width:81.35pt;height:115.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E47FA" w:rsidRPr="00E67D16" w:rsidRDefault="002E47FA"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E47FA" w:rsidRPr="00E67D16" w:rsidRDefault="002E47FA"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67" type="#_x0000_t202" style="position:absolute;left:0;text-align:left;margin-left:-20.6pt;margin-top:13.8pt;width:328.85pt;height: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KQRQIAAFkEAAAOAAAAZHJzL2Uyb0RvYy54bWysVMuO2jAU3VfqP1jelxBmgCEijKZFdDN9&#10;SDP9AOM4iVW/ZBsStiBV/Yj5harrfk9+pNcOMEy7qwqSse/j+N5zrpnftlKgLbOOa5XjdDDEiCmq&#10;C66qHH95XL25wch5ogoitGI53jGHbxevX80bk7GRrrUomEUAolzWmBzX3pssSRytmSRuoA1T4Cy1&#10;lcTD0VZJYUkD6FIko+FwkjTaFsZqypwD67J34kXEL0tG/aeydMwjkWOozcfVxnUd1mQxJ1lliak5&#10;PZZB/qEKSbiCS89QS+IJ2lj+F5Tk1GqnSz+gWia6LDllsQfoJh3+0c1DTQyLvQA5zpxpcv8Pln7c&#10;fraIFzm+ms0mU4wUkSBTd/jW7X90+1/d4TvqDk/d4dDtf8IZpaPAWWNcBqkPBpJ9+1a3oH3s35l7&#10;Tb86CEkuYvoEB9GBo7a0MvxC9wgSQZbdWQrWekTBeJ1OJ1ezMUYUfOPJOB1HrZLnbGOdf8+0RGGT&#10;YwtSxwrI9t75cD/JTiHhMqcFL1ZciHiw1fqdsGhLYCzuxuEbc8VGftBFb4bpGh7nA8wwRb355mQG&#10;fNfDxLte4AuFGmBkNAUERAnMdSmIh600wLRTFUZEVPBgqLc9bS+q27lzcTDqhW4egRaMBHEeHMBV&#10;/AQdQhGXqaHjJXF1X2t09SMuuYd3JrjMcezgxKZQgQ8WX8qRt6BbL1XY+Xbdxvm4Tk/Cr3WxA92J&#10;orWGas49mLuN1yseyQ+pfdxxEmB+Y7nHtxYeyOU5Rj3/Iyx+Aw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Kci4pBF&#10;AgAAWQ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2E47FA" w:rsidRPr="00E67D16" w:rsidRDefault="002E47FA"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E47FA" w:rsidRPr="00E67D16" w:rsidRDefault="002E47FA"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20.6pt;margin-top:93.65pt;width:328.85pt;height: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ZSGwIAAAIEAAAOAAAAZHJzL2Uyb0RvYy54bWysU0uu0zAUnSOxB8tzmk/7SomaPgmqMnkC&#10;pAcLcB0nsfBPtmnSaSshFsEW0BuznmyEa6ctLcwQGTj+3XvP53p530uBdsw6rlWJs0mKEVNUV1w1&#10;Jf70cfNigZHzRFVEaMVKvGcO36+eP1t2pmC5brWomEWQRLmiMyVuvTdFkjjaMkncRBum4LDWVhIP&#10;S9sklSUdZJciydN0nnTaVsZqypyD3fV4iFcxf10z6t/XtWMeiRIDNh9HG8dtGJPVkhSNJabl9ASD&#10;/AMKSbiCopdUa+IJ+mL5X6kkp1Y7XfsJ1TLRdc0pixyATZb+weaxJYZFLiCOMxeZ3P9LS9/tPljE&#10;qxLf5Xk+w0gRCTYNx6/D4cdw+Dkcv6Hh+H04HofDE6xRNg2adcYVEPpoINj3r3UP3kf+zjxo+tnB&#10;leTqzhjg4HbQqK+tDH9gjyAQbNlfrGC9RxQ2Z9nL+fTVHUYUzmbTbJFGr5Lf0cY6/5ZpicKkxBas&#10;jgjI7sH5UJ8U5yuhmNOCVxsuRFzs3Rth0Y5AV0AzVbrDSBDnYbPEm/gFlpDiJkwo1JV4usgADKIE&#10;2rUWxMNUGhDQqQYjIhp4B9TbUY2borbZXqqmaZ7Oz5RuigTQa+LaEV08GrtUcg9PRXBZYlADvhNE&#10;oQIlFpv9RD1IP6odZr7f9tHiWX72bqurPVhHFG01UA54z5ZBo0Xmp0cROvl6DfPrp7v6BQ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hzj2UhsCAAACBAAADgAAAAAAAAAAAAAAAAAuAgAAZHJzL2Uyb0RvYy54bWxQSwEC&#10;LQAUAAYACAAAACEAVpFxo+AAAAALAQAADwAAAAAAAAAAAAAAAAB1BAAAZHJzL2Rvd25yZXYueG1s&#10;UEsFBgAAAAAEAAQA8wAAAIIFAAAAAA==&#10;" fillcolor="window" strokecolor="#002060" strokeweight="3pt">
                <v:path arrowok="t"/>
                <v:textbo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28"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69" style="position:absolute;left:0;text-align:left;margin-left:-18.35pt;margin-top:320.9pt;width:326.6pt;height:10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AcngIAANcFAAAOAAAAZHJzL2Uyb0RvYy54bWysVM1u1DAQviPxDpbvNMludrO7arZCrIqQ&#10;ClQUxNnrOInBP5Ht7m5fg2tvXHiFXngbKvEYjO1k2ZYKCdQcInvs+fzNfDNzfLKTAm2YsVyrEmdH&#10;KUZMUV1x1ZT4w/vTZzOMrCOqIkIrVuIrZvHJ8umT4223YCPdalExgwBE2cW2K3HrXLdIEktbJok9&#10;0h1TcFhrI4mDrWmSypAtoEuRjNJ0mmy1qTqjKbMWrKt4iJcBv64ZdW/r2jKHRImBmwt/E/5r/0+W&#10;x2TRGNK1nPY0yH+wkIQreHQPtSKOoEvD/4CSnBptde2OqJaJrmtOWYgBosnSe9FctKRjIRZIju32&#10;abKPB0vfbM4N4lWJR6CUIhI0+vnty4+bm9vra1jcfv+KstynadvZBdy+6M6ND9R2Z5p+tnCQ3Dnx&#10;G9vf2dVG+rsQJtqFnF/tc852DlEw5llezEYgDYWzbDwu5vnEP5eQxeDeGeteMi2RX5TY6EtVvQNl&#10;Q8LJ5sy6kPmqp0+qTxjVUoCOGyJQMZ8VPWB/F6AHyF6y6pQLgYx2H7lrQ9aBS9TTDvAWdRoSnwaz&#10;Nc36hTAIHihxkT5f5UWwi0v5WlfRnGUpfLHCLHG/7elkb3dcuXh7WvRGYNejhyQ0NnDsX/ee/8Dg&#10;4KW7DMYPMCgG418ZhKAeg8L8AQozj96LdT8JwKoZxBBcIeInzCQHB3BBlhLBoIoHb2jpIKpPnlBo&#10;W+LpeOKrjMCQqQVxsJQdOFjVYEREA9OLOhPF1YLvnR9SOpanPbzmC2pFbBvFDEdReckdDDjBZYln&#10;kWv0FspTY2FEQYkNfRRbxzeR2613oTHzsUfyprWurqBbxSsFhTiehsBd2EBk5tC67q0DLEyPWE1x&#10;0vnxdLiH9eE8Xv4CAAD//wMAUEsDBBQABgAIAAAAIQDL8CiZ4QAAAAsBAAAPAAAAZHJzL2Rvd25y&#10;ZXYueG1sTI/BTsMwEETvSPyDtUjcWicpMVWIUwUkLogDBFSpNzfexlHjdRS7bfh7zIkeV/s086bc&#10;zHZgZ5x870hCukyAIbVO99RJ+P56XayB+aBIq8ERSvhBD5vq9qZUhXYX+sRzEzoWQ8gXSoIJYSw4&#10;961Bq/zSjUjxd3CTVSGeU8f1pC4x3A48SxLBreopNhg14ovB9ticrIS55ll9IL1Kj9S87z7esmdn&#10;tlLe3831E7CAc/iH4U8/qkMVnfbuRNqzQcJiJR4jKkE8pHFDJEQqcmB7Ces8y4FXJb/eUP0CAAD/&#10;/wMAUEsBAi0AFAAGAAgAAAAhALaDOJL+AAAA4QEAABMAAAAAAAAAAAAAAAAAAAAAAFtDb250ZW50&#10;X1R5cGVzXS54bWxQSwECLQAUAAYACAAAACEAOP0h/9YAAACUAQAACwAAAAAAAAAAAAAAAAAvAQAA&#10;X3JlbHMvLnJlbHNQSwECLQAUAAYACAAAACEA4+fQHJ4CAADXBQAADgAAAAAAAAAAAAAAAAAuAgAA&#10;ZHJzL2Uyb0RvYy54bWxQSwECLQAUAAYACAAAACEAy/AomeEAAAALAQAADwAAAAAAAAAAAAAAAAD4&#10;BAAAZHJzL2Rvd25yZXYueG1sUEsFBgAAAAAEAAQA8wAAAAYGAAAAAA==&#10;" fillcolor="#b5d5a7" strokecolor="#70ad47" strokeweight=".5pt">
                <v:fill color2="#9cca86" rotate="t" colors="0 #b5d5a7;.5 #aace99;1 #9cca86" focus="100%" type="gradient">
                  <o:fill v:ext="view" type="gradientUnscaled"/>
                </v:fill>
                <v:stroke joinstyle="miter"/>
                <v:path arrowok="t"/>
                <v:textbox inset="1mm,0,1mm,0">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70" type="#_x0000_t202" style="position:absolute;left:0;text-align:left;margin-left:-.75pt;margin-top:345.15pt;width:298.85pt;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JzGwIAAAIEAAAOAAAAZHJzL2Uyb0RvYy54bWysU0uu0zAUnSOxB8tzmk/bR1/U9ElQlckT&#10;ID1YgOs4iYV/sk2TTlsJsQi2gBiznmyEa6ctLcwQGTj+3XvP53r50EuBdsw6rlWJs0mKEVNUV1w1&#10;Jf74YfNigZHzRFVEaMVKvGcOP6yeP1t2pmC5brWomEWQRLmiMyVuvTdFkjjaMkncRBum4LDWVhIP&#10;S9sklSUdZJciydP0Lum0rYzVlDkHu+vxEK9i/rpm1L+ra8c8EiUGbD6ONo7bMCarJSkaS0zL6QkG&#10;+QcUknAFRS+p1sQT9Nnyv1JJTq12uvYTqmWi65pTFjkAmyz9g81TSwyLXEAcZy4yuf+Xlr7dvbeI&#10;VyWe53k+x0gRCTYNxy/D4ftw+Dkcv6Lh+G04HofDD1ijbB4064wrIPTJQLDvX+kevI/8nXnU9JOD&#10;K8nVnTHAwe2gUV9bGf7AHkEg2LK/WMF6jyhsTl/ez6f3gIfC2WyaLdLoVfI72ljn3zAtUZiU2ILV&#10;EQHZPTof6pPifCUUc1rwasOFiIu9ey0s2hHoCmimSncYCeI8bJZ4E7/AElLchAmFOoC2yAAMogTa&#10;tRbEw1QaENCpBiMiGngH1NtRjZuittleqqZpnt6dKd0UCaDXxLUjung0dqnkHp6K4LLEoAZ8J4hC&#10;BUosNvuJepB+VDvMfL/to8Wz2dm7ra72YB1RtNVAOeA9WwaNFpmfHkXo5Os1zK+f7uoXAAAA//8D&#10;AFBLAwQUAAYACAAAACEApv+sauAAAAAKAQAADwAAAGRycy9kb3ducmV2LnhtbEyPQUvDQBCF74L/&#10;YRnBW7tJS2IaMylSEAoqxVg8T7NjEs3uhuw2jf/e9aTH4X28902xnXUvJh5dZw1CvIxAsKmt6kyD&#10;cHx7XGQgnCejqLeGEb7Zwba8viooV/ZiXnmqfCNCiXE5IbTeD7mUrm5Zk1vagU3IPuyoyYdzbKQa&#10;6RLKdS9XUZRKTZ0JCy0NvGu5/qrOGuF9vzt8Ts/8tK8pVlwd5YvKDoi3N/PDPQjPs/+D4Vc/qEMZ&#10;nE72bJQTPcIiTgKJkG6iNYgAJJt0BeKEcJdka5BlIf+/UP4AAAD//wMAUEsBAi0AFAAGAAgAAAAh&#10;ALaDOJL+AAAA4QEAABMAAAAAAAAAAAAAAAAAAAAAAFtDb250ZW50X1R5cGVzXS54bWxQSwECLQAU&#10;AAYACAAAACEAOP0h/9YAAACUAQAACwAAAAAAAAAAAAAAAAAvAQAAX3JlbHMvLnJlbHNQSwECLQAU&#10;AAYACAAAACEANEricxsCAAACBAAADgAAAAAAAAAAAAAAAAAuAgAAZHJzL2Uyb0RvYy54bWxQSwEC&#10;LQAUAAYACAAAACEApv+sauAAAAAKAQAADwAAAAAAAAAAAAAAAAB1BAAAZHJzL2Rvd25yZXYueG1s&#10;UEsFBgAAAAAEAAQA8wAAAIIFAAAAAA==&#10;" fillcolor="window" strokecolor="#002060" strokeweight="3pt">
                <v:path arrowok="t"/>
                <v:textbo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E47FA" w:rsidRPr="001516A7"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spacing w:val="-6"/>
                                <w:kern w:val="24"/>
                                <w:sz w:val="28"/>
                                <w:szCs w:val="30"/>
                              </w:rPr>
                            </w:pPr>
                            <w:r w:rsidRPr="001516A7">
                              <w:rPr>
                                <w:rFonts w:ascii="HGS創英角ｺﾞｼｯｸUB" w:eastAsia="HGS創英角ｺﾞｼｯｸUB" w:hAnsi="HGS創英角ｺﾞｼｯｸUB" w:cs="Times New Roman" w:hint="eastAsia"/>
                                <w:color w:val="002060"/>
                                <w:spacing w:val="-6"/>
                                <w:kern w:val="24"/>
                                <w:sz w:val="28"/>
                                <w:szCs w:val="30"/>
                              </w:rPr>
                              <w:t>施設職員の非常参集訓練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71" type="#_x0000_t202" style="position:absolute;left:0;text-align:left;margin-left:-.75pt;margin-top:386.05pt;width:298.85pt;height: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ExHAIAAAIEAAAOAAAAZHJzL2Uyb0RvYy54bWysU02O0zAU3iNxB8t7mjSddjpR05GgKpsR&#10;IA0cwHWcxMJ/sk2TblsJcQiugGbNeXIRnp220w47RBaO/95738/z4r6TAm2ZdVyrAo9HKUZMUV1y&#10;VRf4y+f1mzlGzhNVEqEVK/COOXy/fP1q0ZqcZbrRomQWQRLl8tYUuPHe5EniaMMkcSNtmILDSltJ&#10;PCxtnZSWtJBdiiRL01nSalsaqylzDnZXwyFexvxVxaj/WFWOeSQKDNh8HG0cN2FMlguS15aYhtMj&#10;DPIPKCThCoqeU62IJ+ib5X+lkpxa7XTlR1TLRFcVpyxyADbj9AWbx4YYFrmAOM6cZXL/Ly39sP1k&#10;ES8LPM2y7BYjRSTY1B++9/tf/f53f/iB+sPP/nDo90+wRuNZ0Kw1LofQRwPBvnurO/A+8nfmQdOv&#10;Dq4kF3eGAAe3g0ZdZWX4A3sEgWDL7mwF6zyisDm5vZtO7qYYUTi7mYznafQqeY421vn3TEsUJgW2&#10;YHVEQLYPzof6JD9dCcWcFrxccyHiYufeCYu2BLoCmqnULUaCOA+bBV7HL7CEFFdhQqEWoM3HAAZR&#10;Au1aCeJhKg0I6FSNERE1vAPq7aDGVVFbb85V0zRLZydKV0UC6BVxzYAuHg1dKrmHpyK4LDCoAd8R&#10;olCBEovNfqQepB/UDjPfbbpo8c305N1GlzuwjijaaKAc8J4sg0aLzI+PInTy5Rrml093+QcAAP//&#10;AwBQSwMEFAAGAAgAAAAhALqbqhDgAAAACgEAAA8AAABkcnMvZG93bnJldi54bWxMj0FLw0AQhe+C&#10;/2EZwVu7SbBtmmZSpCAUVIqxeN5mxySanQ3ZbRr/veupHof38d43+XYynRhpcK1lhHgegSCurG65&#10;Rji+P81SEM4r1qqzTAg/5GBb3N7kKtP2wm80lr4WoYRdphAa7/tMSlc1ZJSb2544ZJ92MMqHc6il&#10;HtQllJtOJlG0lEa1HBYa1dOuoeq7PBuEj/3u8DW+0PO+UrGm8ihfdXpAvL+bHjcgPE3+CsOfflCH&#10;Ijid7Jm1Ex3CLF4EEmG1SmIQAVislwmIE0L6EMUgi1z+f6H4BQAA//8DAFBLAQItABQABgAIAAAA&#10;IQC2gziS/gAAAOEBAAATAAAAAAAAAAAAAAAAAAAAAABbQ29udGVudF9UeXBlc10ueG1sUEsBAi0A&#10;FAAGAAgAAAAhADj9If/WAAAAlAEAAAsAAAAAAAAAAAAAAAAALwEAAF9yZWxzLy5yZWxzUEsBAi0A&#10;FAAGAAgAAAAhAAXwsTEcAgAAAgQAAA4AAAAAAAAAAAAAAAAALgIAAGRycy9lMm9Eb2MueG1sUEsB&#10;Ai0AFAAGAAgAAAAhALqbqhDgAAAACgEAAA8AAAAAAAAAAAAAAAAAdgQAAGRycy9kb3ducmV2Lnht&#10;bFBLBQYAAAAABAAEAPMAAACDBQAAAAA=&#10;" fillcolor="window" strokecolor="#002060" strokeweight="3pt">
                <v:path arrowok="t"/>
                <v:textbox>
                  <w:txbxContent>
                    <w:p w:rsidR="002E47FA" w:rsidRPr="001516A7"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spacing w:val="-6"/>
                          <w:kern w:val="24"/>
                          <w:sz w:val="28"/>
                          <w:szCs w:val="30"/>
                        </w:rPr>
                      </w:pPr>
                      <w:r w:rsidRPr="001516A7">
                        <w:rPr>
                          <w:rFonts w:ascii="HGS創英角ｺﾞｼｯｸUB" w:eastAsia="HGS創英角ｺﾞｼｯｸUB" w:hAnsi="HGS創英角ｺﾞｼｯｸUB" w:cs="Times New Roman" w:hint="eastAsia"/>
                          <w:color w:val="002060"/>
                          <w:spacing w:val="-6"/>
                          <w:kern w:val="24"/>
                          <w:sz w:val="28"/>
                          <w:szCs w:val="30"/>
                        </w:rPr>
                        <w:t>施設職員の非常参集訓練</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72" type="#_x0000_t202" style="position:absolute;left:0;text-align:left;margin-left:-20.6pt;margin-top:463.8pt;width:328.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vGwIAAAIEAAAOAAAAZHJzL2Uyb0RvYy54bWysU0uu0zAUnSOxB8tzmk/7+kr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f5XkOZikiwabh+GU4fB8OP4fjVzQcvw3H43D4AWuU3QfNOuMKCH0yEOz7V7oH7yN/Zx41/eTg&#10;SnJ1ZwxwcDto1NdWhj+wRxAItuwvVrDeIwqbs+x+Pn15hxGFs9k0W6TRq+R3tLHOv2FaojApsQWr&#10;IwKye3Q+1CfF+Uoo5rTg1YYLERd791pYtCPQFdBMle4wEsR52CzxJn6BJaS4CRMKdSWeLjIAgyiB&#10;dq0F8TCVBgR0qsGIiAbeAfV2VOOmqG22l6ppmqfzM6WbIgH0mrh2RBePxi6V3MNTEVyWGNSA7wRR&#10;qECJxWY/UQ/Sj2qHme+3fbR4Nj97t9XVHqwjirYaKAe8Z8ug0SLz06MInXy9hvn10139AgAA//8D&#10;AFBLAwQUAAYACAAAACEA5xrSOuEAAAALAQAADwAAAGRycy9kb3ducmV2LnhtbEyPwUrDQBCG74Lv&#10;sIzgrd0k2Nim2RQpCAWVYiyep9lpEs3Ohuw2jW/veqrHmfn45/vzzWQ6MdLgWssK4nkEgriyuuVa&#10;weHjebYE4Tyyxs4yKfghB5vi9ibHTNsLv9NY+lqEEHYZKmi87zMpXdWQQTe3PXG4nexg0IdxqKUe&#10;8BLCTSeTKEqlwZbDhwZ72jZUfZdno+Bzt91/ja/0sqsw1lQe5Jte7pW6v5ue1iA8Tf4Kw59+UIci&#10;OB3tmbUTnYLZQ5wEVMEqeUxBBCKN0wWIY9isFinIIpf/OxS/AAAA//8DAFBLAQItABQABgAIAAAA&#10;IQC2gziS/gAAAOEBAAATAAAAAAAAAAAAAAAAAAAAAABbQ29udGVudF9UeXBlc10ueG1sUEsBAi0A&#10;FAAGAAgAAAAhADj9If/WAAAAlAEAAAsAAAAAAAAAAAAAAAAALwEAAF9yZWxzLy5yZWxzUEsBAi0A&#10;FAAGAAgAAAAhAA/5bq8bAgAAAgQAAA4AAAAAAAAAAAAAAAAALgIAAGRycy9lMm9Eb2MueG1sUEsB&#10;Ai0AFAAGAAgAAAAhAOca0jrhAAAACwEAAA8AAAAAAAAAAAAAAAAAdQQAAGRycy9kb3ducmV2Lnht&#10;bFBLBQYAAAAABAAEAPMAAACDBQAAAAA=&#10;" fillcolor="window" strokecolor="#002060" strokeweight="3pt">
                <v:path arrowok="t"/>
                <v:textbo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8F60F0A" id="下矢印 19" o:spid="_x0000_s1026" type="#_x0000_t67" style="position:absolute;left:0;text-align:left;margin-left:103.15pt;margin-top:60.55pt;width:81.35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A8F1DA1" id="下矢印 20" o:spid="_x0000_s1026" type="#_x0000_t67" style="position:absolute;left:0;text-align:left;margin-left:103.15pt;margin-top:174.4pt;width:81.35pt;height:2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73" style="position:absolute;left:0;text-align:left;margin-left:-18.35pt;margin-top:206.8pt;width:326.6pt;height:10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C7ngIAANoFAAAOAAAAZHJzL2Uyb0RvYy54bWysVMtu1DAU3SPxD5b3NJPMe9RMpTIqQuJR&#10;URBrj+MkBr9kuzPT32DbHRt+oRv+hkp8Btd2MkxLhQRqFpF97Xt87rmP45OdFGjDrONalTg/GmDE&#10;FNUVV02JP7w/ezbDyHmiKiK0YiW+Yg6fLJ8+Od6aBSt0q0XFLAIQ5RZbU+LWe7PIMkdbJok70oYp&#10;OKy1lcTD1jZZZckW0KXIisFgkm21rYzVlDkH1lU6xMuIX9eM+rd17ZhHosTAzce/jf91+GfLY7Jo&#10;LDEtpx0N8h8sJOEKHt1DrYgn6NLyP6Akp1Y7XfsjqmWm65pTFmOAaPLBvWguWmJYjAXEcWYvk3s8&#10;WPpmc24Rr0o8LophgZEiEtL089uXHzc3t9fXsLj9/hUVeVBqa9wCHC7MuQ2xOvNK088ODrI7J2Hj&#10;uju72spwFyJFuyj71V52tvOIgnGUj6azArJD4SwfDqfz0Tg8l5FF726s8y+YligsSmz1pareQXKj&#10;5mTzyvkoftXRJ9UnjGopIJUbItB0Ppt2gN1dgO4hu6xVZ1wIZLX/yH0bhQcuKaWuh3fIaNB+EM3O&#10;NuvnwiJ4AMQ7nZ+uxtEuLuVrXSVzng/gS0XmiP9tH4z3ds+VT7cn084I7Dr0KELjIsfu9eD5DwwO&#10;XrrLYPgAg2lv/CuDGNRjUJg/QGEW0Ltk3RcBWDV9MgRXiIQhMx6BA7ggR4lgUMi9N3R1TGoQTyi0&#10;LfFkOA5VRmDO1IJ4WEoDDk41GBHRwACj3qbkasH3zg9lOpWnO7wWCmpFXJuSGY9S5iX3MOMElyWe&#10;Ja7JW6hAjcUpBSXW91FqndBEfrfexd4cxfINprWurqBhxUsFhTicxMB93EBk9tC67qw9LAyQVE1p&#10;2IUJdbiH9eFIXv4CAAD//wMAUEsDBBQABgAIAAAAIQA6q2Pb4QAAAAsBAAAPAAAAZHJzL2Rvd25y&#10;ZXYueG1sTI/BTsMwDIbvSLxDZCRuW9p1hKk0nQAJCYF2IHT3rDFtReNUTdZ1PD3hNG62/On39xfb&#10;2fZswtF3jiSkywQYUu1MR42E6vNlsQHmgyaje0co4YwetuX1VaFz4070gZMKDYsh5HMtoQ1hyDn3&#10;dYtW+6UbkOLty41Wh7iODTejPsVw2/NVkghudUfxQ6sHfG6x/lZHK6E+h2oY6ennrXqfd1a9qv20&#10;U1Le3syPD8ACzuECw59+VIcyOh3ckYxnvYRFJu4jKmGdZgJYJEQq7oAd4rBaZ8DLgv/vUP4CAAD/&#10;/wMAUEsBAi0AFAAGAAgAAAAhALaDOJL+AAAA4QEAABMAAAAAAAAAAAAAAAAAAAAAAFtDb250ZW50&#10;X1R5cGVzXS54bWxQSwECLQAUAAYACAAAACEAOP0h/9YAAACUAQAACwAAAAAAAAAAAAAAAAAvAQAA&#10;X3JlbHMvLnJlbHNQSwECLQAUAAYACAAAACEAnirQu54CAADaBQAADgAAAAAAAAAAAAAAAAAuAgAA&#10;ZHJzL2Uyb0RvYy54bWxQSwECLQAUAAYACAAAACEAOqtj2+EAAAALAQAADwAAAAAAAAAAAAAAAAD4&#10;BAAAZHJzL2Rvd25yZXYueG1sUEsFBgAAAAAEAAQA8wAAAAYGAAAAAA==&#10;" fillcolor="#b1cbe9" strokecolor="#5b9bd5" strokeweight=".5pt">
                <v:fill color2="#92b9e4" rotate="t" colors="0 #b1cbe9;.5 #a3c1e5;1 #92b9e4" focus="100%" type="gradient">
                  <o:fill v:ext="view" type="gradientUnscaled"/>
                </v:fill>
                <v:stroke joinstyle="miter"/>
                <v:path arrowok="t"/>
                <v:textbox inset="1mm,0,1mm,0">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74" type="#_x0000_t202" style="position:absolute;left:0;text-align:left;margin-left:-.75pt;margin-top:230.05pt;width:298.8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FXGwIAAAIEAAAOAAAAZHJzL2Uyb0RvYy54bWysU02O0zAU3iNxB8t7mjSdDp2o6UhQlc0I&#10;kAYO4DrOj/Cf/EyTblsJcQiugFhznlyEZ6ctU9ghsnD89977fp6X972SZCcctEYXdDpJKRGam7LV&#10;dUE/fti8WFACnumSSaNFQfcC6P3q+bNlZ3ORmcbIUjiCSTTknS1o473NkwR4IxSDibFC42FlnGIe&#10;l65OSsc6zK5kkqXpbdIZV1pnuADA3fV4SFcxf1UJ7t9VFQhPZEERm4+ji+M2jMlqyfLaMdu0/ASD&#10;/QMKxVqNRS+p1swz8tm1f6VSLXcGTOUn3KjEVFXLReSAbKbpH2weG2ZF5ILigL3IBP8vLX+7e+9I&#10;WxZ0nmWzGSWaKbRpOH4ZDt+Hw8/h+JUMx2/D8TgcfuCaZFnQrLOQY+ijxWDfvzI9eh/5g30w/BPg&#10;leTJnTEA8HbQqK+cCn9kTzAQbdlfrBC9Jxw3Zy/v5rO7OSUcz25m00UavUp+R1sH/o0wioRJQR1a&#10;HRGw3QP4UJ/l5yuhGBjZlptWyrjYw2vpyI5hV2AzlaajRDLwuFnQTfwCS0xxFSY16RDaYopgCGfY&#10;rpVkHqfKooCga0qYrPEdcO9GNa6Kunp7qZqmWXp7pnRVJIBeM2hGdPFo7FLVenwqslUFRTXwO0GU&#10;OlASsdlP1IP0o9ph5vttHy2+WZy925pyj9YxzRuDlAPes2XYaJH56VGETn66xvnTp7v6BQ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riwxVxsCAAACBAAADgAAAAAAAAAAAAAAAAAuAgAAZHJzL2Uyb0RvYy54bWxQSwEC&#10;LQAUAAYACAAAACEAqt/TLeAAAAAKAQAADwAAAAAAAAAAAAAAAAB1BAAAZHJzL2Rvd25yZXYueG1s&#10;UEsFBgAAAAAEAAQA8wAAAIIFAAAAAA==&#10;" fillcolor="window" strokecolor="#002060" strokeweight="3pt">
                <v:path arrowok="t"/>
                <v:textbo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75" type="#_x0000_t202" style="position:absolute;left:0;text-align:left;margin-left:-.75pt;margin-top:271.05pt;width:298.85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deLQIAABwEAAAOAAAAZHJzL2Uyb0RvYy54bWysU0uu0zAUnSOxB8tzmrRp+9qo6ZOgKkJ6&#10;AqQHC3AdJ7HwT7Zp0umrhFgEW0CMWU82wrXTlhZmiAwcX9v3c865d3XfSYH2zDquVYHHoxQjpqgu&#10;uaoL/PHD9sUCI+eJKonQihX4wBy+Xz9/tmpNzia60aJkFkEQ5fLWFLjx3uRJ4mjDJHEjbZiCy0pb&#10;STyYtk5KS1qILkUySdN50mpbGqspcw5ON8MlXsf4VcWof1dVjnkkCgy1+bjauO7CmqxXJK8tMQ2n&#10;pzLIP1QhCVeQ9BJqQzxBny3/K5Tk1GqnKz+iWia6qjhlEQOgGad/oHlsiGERC5DjzIUm9//C0rf7&#10;9xbxssCzySSbYqSIBJn645f+6Xv/9LM/fkX98Vt/PPZPP8BGkyxw1hqXg+ujAWffvdQdaB/xO/Og&#10;6ScHT5KrN4ODg9eBo66yMvwBPQJHkOVwkYJ1HlE4zO6Ws2w5w4jC3TQbL9KoVfLb21jnXzMtUdgU&#10;2ILUsQKyf3A+5Cf5+UlI5rTg5ZYLEY2DeyUs2hPoCmimUrcYCeI8HBZ4G7+AEkLcuAmFWihtMYZi&#10;ECXQrpUgHrbSAIFO1RgRUcMcUG8HNm6S2np3yZqmk3R+hnSTJBS9Ia4ZqotXQ5dK7mFUBJcFBjbg&#10;O5UoVIDEYrOfoAfqB7bDzne7Lko8XZ612+nyANKJNwp6KZuHYMhG4w6mCgyiaKOBjIDkLCa0YOTk&#10;NC6hx69t2F8P9foX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FowZ14tAgAAHAQAAA4AAAAAAAAAAAAAAAAALgIA&#10;AGRycy9lMm9Eb2MueG1sUEsBAi0AFAAGAAgAAAAhAFBmPKnhAAAACgEAAA8AAAAAAAAAAAAAAAAA&#10;hwQAAGRycy9kb3ducmV2LnhtbFBLBQYAAAAABAAEAPMAAACVBQAAAAA=&#10;" fillcolor="window" strokecolor="#002060" strokeweight="3pt">
                <v:path arrowok="t"/>
                <v:textbox inset="1mm,,2mm">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22F7EA9" id="下矢印 24" o:spid="_x0000_s1026" type="#_x0000_t67" style="position:absolute;left:0;text-align:left;margin-left:103.15pt;margin-top:431.55pt;width:81.35pt;height:2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6" o:spid="_x0000_s1076" type="#_x0000_t202" style="position:absolute;left:0;text-align:left;margin-left:-20.6pt;margin-top:134.65pt;width:328.8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47HAIAAAIEAAAOAAAAZHJzL2Uyb0RvYy54bWysU02O0zAU3iNxB8t7mjSd6ZSo6UhQlc0I&#10;kAYO4DrOj/Cf/EyTbqcS4hBcAbHmPLkIz05bWtghsnD89977fp6X972SZCcctEYXdDpJKRGam7LV&#10;dUE/fti8WFACnumSSaNFQfcC6P3q+bNlZ3ORmcbIUjiCSTTknS1o473NkwR4IxSDibFC42FlnGIe&#10;l65OSsc6zK5kkqXpPOmMK60zXADg7no8pKuYv6oE9++qCoQnsqCIzcfRxXEbxmS1ZHntmG1afoTB&#10;/gGFYq3GoudUa+YZ+ezav1KpljsDpvITblRiqqrlInJANtP0DzaPDbMickFxwJ5lgv+Xlr/dvXek&#10;LQt6m2WzO0o0U2jTcPgyPH0fnn4Oh69kOHwbDofh6QeuSTYPmnUWcgx9tBjs+1emR+8jf7APhn8C&#10;vJJc3BkDAG8HjfrKqfBH9gQD0Zb92QrRe8Jx82Z6N5+9vKWE49nNbLpIo1fJ72jrwL8RRpEwKahD&#10;qyMCtnsAH+qz/HQlFAMj23LTShkXe3gtHdkx7ApsptJ0lEgGHjcLuolfYIkprsKkJl1BZ4spgiGc&#10;YbtWknmcKosCgq4pYbLGd8C9G9W4Kurq7blqmmbp/ETpqkgAvWbQjOji0dilqvX4VGSrCopq4HeE&#10;KHWgJGKzH6kH6Ue1w8z32360OIaEra0p92gd07wxSDngPVmGjRaZHx9F6OTLNc4vn+7qFwA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A6R047HAIAAAIEAAAOAAAAAAAAAAAAAAAAAC4CAABkcnMvZTJvRG9jLnhtbFBL&#10;AQItABQABgAIAAAAIQAwpDvr4QAAAAsBAAAPAAAAAAAAAAAAAAAAAHYEAABkcnMvZG93bnJldi54&#10;bWxQSwUGAAAAAAQABADzAAAAhAUAAAAA&#10;" fillcolor="window" strokecolor="#002060" strokeweight="3pt">
                <v:path arrowok="t"/>
                <v:textbo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7424"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EE7ABC" id="フリーフォーム 64524" o:spid="_x0000_s1026" style="position:absolute;left:0;text-align:left;margin-left:-38.65pt;margin-top:21.3pt;width:20.25pt;height:60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E47FA" w:rsidRDefault="002E47FA"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77" style="position:absolute;left:0;text-align:left;margin-left:160.75pt;margin-top:5.2pt;width:143.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YmNQIAAGIEAAAOAAAAZHJzL2Uyb0RvYy54bWysVM2O0zAQviPxDpbvNGm6raqo6R6oipBW&#10;sGKXB3Btpwn4Tx5vk74G171x4RX2wtuwEo/B2P0hy3JC+GBlbM83830zk8VlrxXZSQ+tNRUdj3JK&#10;pOFWtGZb0Y+361dzSiAwI5iyRlZ0L4FeLl++WHSulIVtrBLSEwQxUHauok0Irswy4I3UDEbWSYOX&#10;tfWaBTT9NhOedYiuVVbk+SzrrBfOWy4B8HR1uKTLhF/Xkof3dQ0yEFVRzC2k3ad9E/dsuWDl1jPX&#10;tPyYBvuHLDRrDQY9Q61YYOTOt8+gdMu9BVuHEbc6s3Xdcpk4IJtx/gebm4Y5mbigOODOMsH/g+Xv&#10;dteetKKi06KYzCgxTGOZfn778uPh4fH+Hj8ev38lxTQq1Tko0eHGXfvIFdyV5Z8BL7InN9GA45u+&#10;9jq+RaakT7Lvz7LLPhCOh+N5UVxMsToc7y4m43me6pKx8uTtPIQ30moSPyrq7Z0RH7C2SXK2u4KQ&#10;tBfH7Jn4REmtFVZyxxQ5oR0fIu4JL7GwqhXrVqlk7OG18gS9KopdJmxHiWIQ8LCi67SiEAgBQzdl&#10;SFfR2SSRYNjGtWIB+WiHwoLZUsLUFueDB59SfuIMz2LeojKDuHlaf4sbeawYNIeEE+qho3UbcKxU&#10;qyuKauI6eisTWco0GKjaqXSHasW6hX7TH9phHF3i0caKPfaIemuw7yazCEbC0PBDYzM0mOGNReUi&#10;71MsbOQk4HHo4qQM7dRMv38Ny18A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CiRIYm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2E47FA" w:rsidRDefault="002E47FA"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212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314.6pt;margin-top:573.75pt;width:182.25pt;height:48.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SvYw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LimRrESOmsNTs//R7H81h2+kOXxvDodm/xPvZBhFg5HDrFImRteFQmdbv4cauff9&#10;GzUH/tmgSXBm0zoYtHYY1Zku3Re7J+iItOxOVIjaEo6P0UU4GF4OKeGoG4VROPBcBc/eShv7QUBJ&#10;nJBQjVT7Cth2bqzLz+LOxCWTMMuLwtNdSFJh0Ith3zucNOhRSGcr/OAcw7g22sqdZOtl7eEaRh0O&#10;S0h3CIOGdriM4rMcS5ozY++ZxmnCBnFD7B0eWQGYGo4SJWvQX//27uyRZNRSUuF0JtR82TAtKCk+&#10;SqT/XThAQIj1FwQqwos+1yzPNXJTXgMuQIi7qLgXnb0tOjHTUD7iIk1dVlQxyTF3Qm0nXtt2Z3AR&#10;uZhOvREOsGJ2LheKd+w7wB/qR6bVkRWLfN5CN8csfkFOa9vSM91YyHLPnAO6RfU4Rjj8ntDjorrt&#10;Or97q+ffyeQ3AAAA//8DAFBLAwQUAAYACAAAACEAD2NtMuMAAAANAQAADwAAAGRycy9kb3ducmV2&#10;LnhtbEyPy07DMBBF90j8gzVI7KhT95kQp6oiVUgIFi3dsJvEbhLhR4jdNvD1DCtYztyjO2fyzWgN&#10;u+ghdN5JmE4SYNrVXnWukXB82z2sgYWITqHxTkv40gE2xe1NjpnyV7fXl0NsGJW4kKGENsY+4zzU&#10;rbYYJr7XjrKTHyxGGoeGqwGvVG4NF0my5BY7Rxda7HXZ6vrjcLYSnsvdK+4rYdffpnx6OW37z+P7&#10;Qsr7u3H7CCzqMf7B8KtP6lCQU+XPTgVmJCxFKgilYDpfLYARkqazFbCKVmI+S4EXOf//RfEDAAD/&#10;/wMAUEsBAi0AFAAGAAgAAAAhALaDOJL+AAAA4QEAABMAAAAAAAAAAAAAAAAAAAAAAFtDb250ZW50&#10;X1R5cGVzXS54bWxQSwECLQAUAAYACAAAACEAOP0h/9YAAACUAQAACwAAAAAAAAAAAAAAAAAvAQAA&#10;X3JlbHMvLnJlbHNQSwECLQAUAAYACAAAACEA2eF0r2MCAACWBAAADgAAAAAAAAAAAAAAAAAuAgAA&#10;ZHJzL2Uyb0RvYy54bWxQSwECLQAUAAYACAAAACEAD2NtMuMAAAANAQAADwAAAAAAAAAAAAAAAAC9&#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314.6pt;margin-top:498.9pt;width:182.25pt;height:48.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z/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yJZiRw1x6/N4Udz+NUcv5Hm+L05HpvDT7yTURQNxw6zSpkYXZcKnW39Dmrk3vdv&#10;1AL4J4MmwYVN62DQ2mFUZ7p0X+yeoCPSsj9TIWpLOD5Gg3A4ej2ihKNuHEbh0HMVPHkrbex7ASVx&#10;QkI1Uu0rYLuFsS4/izsTl0zCPC8KT3chSYVBB6O+dzhr0KOQzlb4wTmFcW20lTvJ1qvawzUadDis&#10;IN0jDBra4TKKz3MsacGMvWcapwkbxA2xd3hkBWBqOEmUbEB/+du7s0eSUUtJhdOZUPN5y7SgpPgg&#10;kf634RABIdZfEKgIL/pSs7rUyG15DbgAIe6i4l509rboxExD+YiLNHNZUcUkx9wJtZ14bdudwUXk&#10;YjbzRjjAitmFXCrese8Af6gfmVYnVizyeQvdHLP4GTmtbUvPbGshyz1zDugW1dMY4fB7Qk+L6rbr&#10;8u6tnn4n098AAAD//wMAUEsDBBQABgAIAAAAIQCilPYv4gAAAAwBAAAPAAAAZHJzL2Rvd25yZXYu&#10;eG1sTI/BTsMwEETvSPyDtUjcqIOBtg5xqipShYTg0NILNyd2kwh7HWK3DXw9ywmOq32aeVOsJu/Y&#10;yY6xD6jgdpYBs9gE02OrYP+2uVkCi0mj0S6gVfBlI6zKy4tC5yaccWtPu9QyCsGYawVdSkPOeWw6&#10;63WchcEi/Q5h9DrRObbcjPpM4d5xkWVz7nWP1NDpwVadbT52R6/gudq86m0t/PLbVU8vh/XwuX9/&#10;UOr6alo/Akt2Sn8w/OqTOpTkVIcjmsicgrmQglAFUi5oAxFS3i2A1YRm8l4ALwv+f0T5AwAA//8D&#10;AFBLAQItABQABgAIAAAAIQC2gziS/gAAAOEBAAATAAAAAAAAAAAAAAAAAAAAAABbQ29udGVudF9U&#10;eXBlc10ueG1sUEsBAi0AFAAGAAgAAAAhADj9If/WAAAAlAEAAAsAAAAAAAAAAAAAAAAALwEAAF9y&#10;ZWxzLy5yZWxzUEsBAi0AFAAGAAgAAAAhABRU3P9iAgAAlgQAAA4AAAAAAAAAAAAAAAAALgIAAGRy&#10;cy9lMm9Eb2MueG1sUEsBAi0AFAAGAAgAAAAhAKKU9i/iAAAADAEAAA8AAAAAAAAAAAAAAAAAvA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14.6pt;margin-top:415.9pt;width:182.25pt;height:48.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t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BoTIlkJXLUHL82jz+ax1/N8Rtpjt+b47F5/Il3Mo6i0cRhVikTo+tKobOt30GN3Pv+&#10;jVoC/2TQJDizaR0MWjuM6kyX7ovdE3REWg4nKkRtCcfH6CIcjV9jSRx1kzAKR56r4MlbaWPfCyiJ&#10;ExKqkWpfAdsvjXX5WdybuGQSFnlReLoLSSoMejEeeoeTBj0K6WyFH5wujGujrdxJtl7XHq7xqMdh&#10;DekBYdDQDpdRfJFjSUtm7B3TOE3YIG6IvcUjKwBTQydRsgX95W/vzh5JRi0lFU5nQs3nHdOCkuKD&#10;RPrfhiMEhFh/QaAivOhzzfpcI3flFeAChLiLinvR2duiFzMN5QMu0txlRRWTHHMn1PbilW13BheR&#10;i/ncG+EAK2aXcqV4z74D/L5+YFp1rFjk8wb6OWbxM3Ja25ae+c5ClnvmHNAtqt0Y4fB7QrtFddt1&#10;fvdWT7+T2W8AAAD//wMAUEsDBBQABgAIAAAAIQAQfuhh4gAAAAsBAAAPAAAAZHJzL2Rvd25yZXYu&#10;eG1sTI9NS8NAEIbvgv9hGcGb3XSLNYnZlBIogtRDay/eNtlpEtyPmN220V/v9KS3GebhnectVpM1&#10;7Ixj6L2TMJ8lwNA1XveulXB43zykwEJUTivjHUr4xgCr8vamULn2F7fD8z62jEJcyJWELsYh5zw0&#10;HVoVZn5AR7ejH62KtI4t16O6ULg1XCTJklvVO/rQqQGrDpvP/clKeK02b2pXC5v+mOple1wPX4eP&#10;Rynv76b1M7CIU/yD4apP6lCSU+1PTgdmJCxFJgiVkC7m1IGILFs8AatpEKkAXhb8f4fyFwAA//8D&#10;AFBLAQItABQABgAIAAAAIQC2gziS/gAAAOEBAAATAAAAAAAAAAAAAAAAAAAAAABbQ29udGVudF9U&#10;eXBlc10ueG1sUEsBAi0AFAAGAAgAAAAhADj9If/WAAAAlAEAAAsAAAAAAAAAAAAAAAAALwEAAF9y&#10;ZWxzLy5yZWxzUEsBAi0AFAAGAAgAAAAhAD1P+e1iAgAAlgQAAA4AAAAAAAAAAAAAAAAALgIAAGRy&#10;cy9lMm9Eb2MueG1sUEsBAi0AFAAGAAgAAAAhABB+6GHiAAAACwEAAA8AAAAAAAAAAAAAAAAAvA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14.6pt;margin-top:457.5pt;width:182.25pt;height:48.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aS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CJZiRw1x6/N4Udz+NUcv5Hm+L05HpvDT7yTURQNxw6zSpkYXZcKnW39Dmrk3vdv&#10;1AL4J4MmwYVN62DQ2mFUZ7p0X+yeoCPSsj9TIWpLOD5Gg3A4ej2ihKNuHEbh0HMVPHkrbex7ASVx&#10;QkI1Uu0rYLuFsS4/izsTl0zCPC8KT3chSYVBB6O+dzhr0KOQzlb4wTmFcW20lTvJ1qvawzUadTis&#10;IN0jDBra4TKKz3MsacGMvWcapwkbxA2xd3hkBWBqOEmUbEB/+du7s0eSUUtJhdOZUPN5y7SgpPgg&#10;kf634RABIdZfEKgIL/pSs7rUyG15DbgAIe6i4l509rboxExD+YiLNHNZUcUkx9wJtZ14bdudwUXk&#10;YjbzRjjAitmFXCrese8Af6gfmVYnVizyeQvdHLP4GTmtbUvPbGshyz1zDugW1dMY4fB7Qk+L6rbr&#10;8u6tnn4n098AAAD//wMAUEsDBBQABgAIAAAAIQDjKlLs4wAAAAwBAAAPAAAAZHJzL2Rvd25yZXYu&#10;eG1sTI9BT4NAEIXvJv6HzZh4swtoa0GWpiFpTIw9tPbibWCnQGR3kd226K93POlxMl/e+16+mkwv&#10;zjT6zlkF8SwCQbZ2urONgsPb5m4Jwge0GntnScEXeVgV11c5Ztpd7I7O+9AIDrE+QwVtCEMmpa9b&#10;MuhnbiDLv6MbDQY+x0bqES8cbnqZRNFCGuwsN7Q4UNlS/bE/GQUv5WaLuyoxy+++fH49rofPw/tc&#10;qdubaf0EItAU/mD41Wd1KNipciervegVLJI0YVRBGs95FBNpev8IomI0iuMHkEUu/48ofgAAAP//&#10;AwBQSwECLQAUAAYACAAAACEAtoM4kv4AAADhAQAAEwAAAAAAAAAAAAAAAAAAAAAAW0NvbnRlbnRf&#10;VHlwZXNdLnhtbFBLAQItABQABgAIAAAAIQA4/SH/1gAAAJQBAAALAAAAAAAAAAAAAAAAAC8BAABf&#10;cmVscy8ucmVsc1BLAQItABQABgAIAAAAIQBs4AaSYgIAAJYEAAAOAAAAAAAAAAAAAAAAAC4CAABk&#10;cnMvZTJvRG9jLnhtbFBLAQItABQABgAIAAAAIQDjKlLs4wAAAAw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14.6pt;margin-top:296.05pt;width:182.25pt;height:48.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CzYQIAAJYEAAAOAAAAZHJzL2Uyb0RvYy54bWysVM2O0zAQviPxDpbvNE22LRA1XZVdFSFV&#10;uyt10Z5dx2kiEo+x3SbluJUQD8ErIM48T16EsZN2q4UT4uKMPf/fN5PpZVOVZCe0KUAmNBwMKRGS&#10;Q1rITUI/3i9evaHEWCZTVoIUCd0LQy9nL19MaxWLCHIoU6EJBpEmrlVCc2tVHASG56JiZgBKSFRm&#10;oCtm8ao3QapZjdGrMoiGw0lQg06VBi6MwdfrTklnPn6WCW5vs8wIS8qEYm3Wn9qfa3cGsymLN5qp&#10;vOB9GewfqqhYITHpKdQ1s4xsdfFHqKrgGgxkdsChCiDLCi58D9hNOHzWzSpnSvheEByjTjCZ/xeW&#10;3+zuNCnShEYRJZJVyFF7+No+/mgff7WHb6Q9fG8Ph/bxJ97JOIpGE4dZrUyMriuFzrZ5Bw1y7/s3&#10;agn8k0GT4MymczBo7TBqMl25L3ZP0BFp2Z+oEI0lHB+ji3A0fj2mhKNuEkbhyHMVPHkrbex7ARVx&#10;QkI1Uu0rYLulsS4/i48mLpmERVGWnu5SkhqDXoyH3uGkQY9SOlvhB6cP49roKneSbdaNh2t8wmEN&#10;6R5h0NANl1F8UWBJS2bsHdM4Tdggboi9xSMrAVNDL1GSg/7yt3dnjySjlpIapzOh5vOWaUFJ+UEi&#10;/W/DEQJCrL8gUBFe9Llmfa6R2+oKcAFC3EXFvejsbXkUMw3VAy7S3GVFFZMccyfUHsUr2+0MLiIX&#10;87k3wgFWzC7lSvEj+w7w++aBadWzYpHPGzjOMYufkdPZdvTMtxaywjPngO5Q7ccIh98T2i+q267z&#10;u7d6+p3MfgMAAP//AwBQSwMEFAAGAAgAAAAhAKhPu6biAAAACwEAAA8AAABkcnMvZG93bnJldi54&#10;bWxMj8FOwzAQRO9I/IO1SNyoU6OUJMSpqkgVEoJDSy/cNrGbRNjrELtt4OsxJziu5mnmbbmerWFn&#10;PfnBkYTlIgGmqXVqoE7C4W17lwHzAUmhcaQlfGkP6+r6qsRCuQvt9HkfOhZLyBcooQ9hLDj3ba8t&#10;+oUbNcXs6CaLIZ5Tx9WEl1huDRdJsuIWB4oLPY667nX7sT9ZCc/19hV3jbDZt6mfXo6b8fPwnkp5&#10;ezNvHoEFPYc/GH71ozpU0alxJ1KeGQkrkYuISkhzsQQWiTy/fwDWxCjLUuBVyf//UP0AAAD//wMA&#10;UEsBAi0AFAAGAAgAAAAhALaDOJL+AAAA4QEAABMAAAAAAAAAAAAAAAAAAAAAAFtDb250ZW50X1R5&#10;cGVzXS54bWxQSwECLQAUAAYACAAAACEAOP0h/9YAAACUAQAACwAAAAAAAAAAAAAAAAAvAQAAX3Jl&#10;bHMvLnJlbHNQSwECLQAUAAYACAAAACEAHjdAs2ECAACWBAAADgAAAAAAAAAAAAAAAAAuAgAAZHJz&#10;L2Uyb0RvYy54bWxQSwECLQAUAAYACAAAACEAqE+7puIAAAAL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14.6pt;margin-top:337.65pt;width:182.25pt;height:48.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1czYg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QkokK5Gj5vDU7H80+1/N4RtpDt+bw6HZ/8Q7GUbRYOQwq5SJ0XWh0NnW76FG7n3/&#10;Rs2BfzZoEpzZtA4GrR1GdaZL98XuCToiLbsTFaK2hONjdBEOhpdDSjjqRmEUDjxXwbO30sZ+EFAS&#10;JyRUI9W+AradG+vys7gzcckkzPKi8HQXklQY9GLY9w4nDXoU0tkKPzjHMK6NtnIn2XpZe7iGlx0O&#10;S0h3CIOGdriM4rMcS5ozY++ZxmnCBnFD7B0eWQGYGo4SJWvQX//27uyRZNRSUuF0JtR82TAtKCk+&#10;SqT/XThAQIj1FwQqwos+1yzPNXJTXgMuADKM1XnR2duiEzMN5SMu0tRlRRWTHHMn1HbitW13BheR&#10;i+nUG+EAK2bncqF4x74D/KF+ZFodWbHI5y10c8ziF+S0ti09042FLPfMOaBbVI9jhMPvCT0uqtuu&#10;87u3ev6dTH4DAAD//wMAUEsDBBQABgAIAAAAIQCkQmfy4wAAAAsBAAAPAAAAZHJzL2Rvd25yZXYu&#10;eG1sTI9NS8NAEIbvgv9hGcGb3TSl3SZmU0qgCKKH1l68bbLTJLgfMbtto7/e8aS3GebhnectNpM1&#10;7IJj6L2TMJ8lwNA1XveulXB82z2sgYWonFbGO5TwhQE25e1NoXLtr26Pl0NsGYW4kCsJXYxDznlo&#10;OrQqzPyAjm4nP1oVaR1brkd1pXBreJokK25V7+hDpwasOmw+Dmcr4bnavap9ndr1t6meXk7b4fP4&#10;vpTy/m7aPgKLOMU/GH71SR1Kcqr92enAjIRVmqWE0iCWC2BEZNlCAKslCDEXwMuC/+9Q/gAAAP//&#10;AwBQSwECLQAUAAYACAAAACEAtoM4kv4AAADhAQAAEwAAAAAAAAAAAAAAAAAAAAAAW0NvbnRlbnRf&#10;VHlwZXNdLnhtbFBLAQItABQABgAIAAAAIQA4/SH/1gAAAJQBAAALAAAAAAAAAAAAAAAAAC8BAABf&#10;cmVscy8ucmVsc1BLAQItABQABgAIAAAAIQD2i1czYgIAAJYEAAAOAAAAAAAAAAAAAAAAAC4CAABk&#10;cnMvZTJvRG9jLnhtbFBLAQItABQABgAIAAAAIQCkQmfy4wAAAAs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14.6pt;margin-top:181.55pt;width:182.25pt;height:48.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XtYgIAAJYEAAAOAAAAZHJzL2Uyb0RvYy54bWysVM2O2jAQvlfqO1i+l5As0G1EWNFdUVVC&#10;uyux1Z6N40DUxOPahoQeQVr1IfoKVc99nrxIxw5h0banqhdn7Pn/vpmMr+qyIFuhTQ4yoWGvT4mQ&#10;HNJcrhL66WH25pISY5lMWQFSJHQnDL2avH41rlQsIlhDkQpNMIg0caUSurZWxUFg+FqUzPRACYnK&#10;DHTJLF71Kkg1qzB6WQRRvz8KKtCp0sCFMfh60yrpxMfPMsHtXZYZYUmRUKzN+lP7c+nOYDJm8Uoz&#10;tc75sQz2D1WULJeY9BTqhllGNjr/I1SZcw0GMtvjUAaQZTkXvgfsJuy/6GaxZkr4XhAco04wmf8X&#10;lt9u7zXJ04RGCI9kJXLUHJ6a/Y9m/6s5fCPN4XtzODT7n3gnwygajBxmlTIxui4UOtv6PdTIve/f&#10;qDnwzwZNgjOb1sGgtcOoznTpvtg9QUfMuztRIWpLOD5GF+Fg+HZICUfdKIzCgecqePZW2tgPAkri&#10;hIRqpNpXwLZzY11+FncmLpmEWV4Unu5CkgqDXgz73uGkQY9COlvhB+cYxrXRVu4kWy9rD9fwssNh&#10;CekOYdDQDpdRfJZjSXNm7D3TOE3YIG6IvcMjKwBTw1GiZA3669/enT2SjFpKKpzOhJovG6YFJcVH&#10;ifS/CwcICLH+gkA58vS5ZnmukZvyGnABQtxFxb3o7G3RiZmG8hEXaeqyoopJjrkTajvx2rY7g4vI&#10;xXTqjXCAFbNzuVC8Y98B/lA/Mq2OrFjk8xa6OWbxC3Ja25ae6cZClnvmHNAtqscxwuH3hB4X1W3X&#10;+d1bPf9OJr8BAAD//wMAUEsDBBQABgAIAAAAIQBazLm24wAAAAsBAAAPAAAAZHJzL2Rvd25yZXYu&#10;eG1sTI/BTsMwEETvSPyDtUjcqNOEhCbEqapIFRKCQ0sv3Daxm0TY6xC7beDrMSc4ruZp5m25no1m&#10;ZzW5wZKA5SICpqi1cqBOwOFte7cC5jySRG1JCfhSDtbV9VWJhbQX2qnz3ncslJArUEDv/Vhw7tpe&#10;GXQLOyoK2dFOBn04p47LCS+h3GgeR1HGDQ4UFnocVd2r9mN/MgKe6+0r7prYrL51/fRy3Iyfh/dU&#10;iNubefMIzKvZ/8Hwqx/UoQpOjT2RdEwLyOI8DqiAJEuWwAKR58kDsEbAfZqnwKuS//+h+gEAAP//&#10;AwBQSwECLQAUAAYACAAAACEAtoM4kv4AAADhAQAAEwAAAAAAAAAAAAAAAAAAAAAAW0NvbnRlbnRf&#10;VHlwZXNdLnhtbFBLAQItABQABgAIAAAAIQA4/SH/1gAAAJQBAAALAAAAAAAAAAAAAAAAAC8BAABf&#10;cmVscy8ucmVsc1BLAQItABQABgAIAAAAIQBHFQXtYgIAAJYEAAAOAAAAAAAAAAAAAAAAAC4CAABk&#10;cnMvZTJvRG9jLnhtbFBLAQItABQABgAIAAAAIQBazLm24wAAAAsBAAAPAAAAAAAAAAAAAAAAALw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14.6pt;margin-top:223.15pt;width:182.25pt;height:48.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0nYgIAAJYEAAAOAAAAZHJzL2Uyb0RvYy54bWysVM2O2jAQvlfqO1i+l5As0BIRVnRXVJXQ&#10;7kpstWfjOBA18bi2IaHHRVr1IfoKVc99nrxIx05g0banqhdn7Pn/vplMLuuyIDuhTQ4yoWGvT4mQ&#10;HNJcrhP66X7+5h0lxjKZsgKkSOheGHo5ff1qUqlYRLCBIhWaYBBp4koldGOtioPA8I0omemBEhKV&#10;GeiSWbzqdZBqVmH0sgiifn8UVKBTpYELY/D1ulXSqY+fZYLb2ywzwpIioVib9af258qdwXTC4rVm&#10;apPzrgz2D1WULJeY9BTqmllGtjr/I1SZcw0GMtvjUAaQZTkXvgfsJuy/6Ga5YUr4XhAco04wmf8X&#10;lt/s7jTJU+RuTIlkJXLUHJ6axx/N46/m8I00h+/N4dA8/sQ7GUbRYOQwq5SJ0XWp0NnW76FGf9+/&#10;UQvgnw2aBGc2rYNBa4dRnenSfbF7go5Iy/5Ehagt4fgYXYSD4dshJRx1ozAKB56r4NlbaWM/CCiJ&#10;ExKqkWpfAdstjHX5WXw0cckkzPOi8HQXklQY9GLY9w4nDXoU0tkKPzhdGNdGW7mTbL2qPVzD8RGH&#10;FaR7hEFDO1xG8XmOJS2YsXdM4zRhg7gh9haPrABMDZ1EyQb017+9O3skGbWUVDidCTVftkwLSoqP&#10;EukfhwMEhFh/QaAivOhzzepcI7flFeAChLiLinvR2dviKGYaygdcpJnLiiomOeZOqD2KV7bdGVxE&#10;LmYzb4QDrJhdyKXiR/Yd4Pf1A9OqY8UinzdwnGMWvyCntW3pmW0tZLlnzgHdotqNEQ6/J7RbVLdd&#10;53dv9fw7mf4GAAD//wMAUEsDBBQABgAIAAAAIQBeegsT5AAAAAsBAAAPAAAAZHJzL2Rvd25yZXYu&#10;eG1sTI/BTsMwEETvSPyDtUjcqIObpk3IpqoiVUiIHlp64ebE2yQitkPstoGvx5zguJqnmbf5etI9&#10;u9DoOmsQHmcRMDK1VZ1pEI5v24cVMOelUbK3hhC+yMG6uL3JZabs1ezpcvANCyXGZRKh9X7IOHd1&#10;S1q6mR3IhOxkRy19OMeGq1FeQ7nuuYiihGvZmbDQyoHKluqPw1kjvJTbndxXQq+++/L59bQZPo/v&#10;C8T7u2nzBMzT5P9g+NUP6lAEp8qejXKsR0hEKgKKEMfJHFgg0nS+BFYhLGKxBF7k/P8PxQ8AAAD/&#10;/wMAUEsBAi0AFAAGAAgAAAAhALaDOJL+AAAA4QEAABMAAAAAAAAAAAAAAAAAAAAAAFtDb250ZW50&#10;X1R5cGVzXS54bWxQSwECLQAUAAYACAAAACEAOP0h/9YAAACUAQAACwAAAAAAAAAAAAAAAAAvAQAA&#10;X3JlbHMvLnJlbHNQSwECLQAUAAYACAAAACEAddaNJ2ICAACWBAAADgAAAAAAAAAAAAAAAAAuAgAA&#10;ZHJzL2Uyb0RvYy54bWxQSwECLQAUAAYACAAAACEAXnoLE+QAAAALAQAADwAAAAAAAAAAAAAAAAC8&#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1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314.6pt;margin-top:86.6pt;width:182.25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3wYAIAAJYEAAAOAAAAZHJzL2Uyb0RvYy54bWysVM2O0zAQviPxDpbvNE22LRA1XZVdFSFV&#10;uyt10Z5dx2kjEo+x3Sbl2EqIh+AVEGeeJy/C2El/tHBCXJyx55vfbybj67osyFZok4NMaNjrUyIk&#10;hzSXq4R+fJy9ekOJsUymrAApEroThl5PXr4YVyoWEayhSIUm6ESauFIJXVur4iAwfC1KZnqghERl&#10;BrpkFq96FaSaVei9LIKo3x8FFehUaeDCGHy9bZV04v1nmeD2PsuMsKRIKOZm/an9uXRnMBmzeKWZ&#10;Wue8S4P9QxYlyyUGPbm6ZZaRjc7/cFXmXIOBzPY4lAFkWc6FrwGrCfvPqlmsmRK+FmyOUac2mf/n&#10;lt9tHzTJU+QOmZKsRI6aw9dm/6PZ/2oO30hz+N4cDs3+J97JMIoGI9ezSpkYTRcKjW39Dmq09/Ub&#10;NQf+ySAkuMC0BgbRrkd1pkv3xeoJGiItuxMVoraE42N0FQ6Gr4eUcNSNwigceK6Cs7XSxr4XUBIn&#10;JFQj1T4Dtp0b6+Kz+AhxwSTM8qLwdBeSVOj0atj3BicNWhTSYYUfnM6NK6PN3Em2Xta+XSOfj3ta&#10;QrrDNmhoh8soPssxpTkz9oFpnCYsEDfE3uORFYChoZMoWYP+8rd3h0eSUUtJhdOZUPN5w7SgpPgg&#10;kf634QAbQqy/YKMivOhLzfJSIzflDeAChLiLinvR4W1xFDMN5RMu0tRFRRWTHGMn1B7FG9vuDC4i&#10;F9OpB+EAK2bncqH4kX3X8Mf6iWnVsWKRzzs4zjGLn5HTYlt6phsLWe6ZO3e1GyMcfk9ot6huuy7v&#10;HnX+nUx+AwAA//8DAFBLAwQUAAYACAAAACEAloQQjeIAAAALAQAADwAAAGRycy9kb3ducmV2Lnht&#10;bEyPwU7DMAyG70i8Q2QkbiwlE91amk5TpQkJjcPGLtzSJmsrEqc02VZ4erwT3Gz9n35/LlaTs+xs&#10;xtB7lPA4S4AZbLzusZVweN88LIGFqFAr69FI+DYBVuXtTaFy7S+4M+d9bBmVYMiVhC7GIec8NJ1x&#10;Ksz8YJCyox+dirSOLdejulC5s1wkScqd6pEudGowVWeaz/3JSXitNm9qVwu3/LHVy/a4Hr4OH09S&#10;3t9N62dg0UzxD4arPqlDSU61P6EOzEpIRSYIpWAxp4GILJsvgNUSRJqlwMuC//+h/AUAAP//AwBQ&#10;SwECLQAUAAYACAAAACEAtoM4kv4AAADhAQAAEwAAAAAAAAAAAAAAAAAAAAAAW0NvbnRlbnRfVHlw&#10;ZXNdLnhtbFBLAQItABQABgAIAAAAIQA4/SH/1gAAAJQBAAALAAAAAAAAAAAAAAAAAC8BAABfcmVs&#10;cy8ucmVsc1BLAQItABQABgAIAAAAIQBljC3wYAIAAJYEAAAOAAAAAAAAAAAAAAAAAC4CAABkcnMv&#10;ZTJvRG9jLnhtbFBLAQItABQABgAIAAAAIQCWhBCN4gAAAAsBAAAPAAAAAAAAAAAAAAAAALoEAABk&#10;cnMvZG93bnJldi54bWxQSwUGAAAAAAQABADzAAAAyQ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314.6pt;margin-top:45pt;width:182.25pt;height:48.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vk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K3fi4&#10;pyWkO4RBQztfRvFZjiXNmbEPTONAYYO4JPYej6wATA2dRMka9Je/vTt75Bm1lFQ4oAk1nzdMC0qK&#10;DxIn4G04QECI9RcEKsKLvtQsLzVyU94A7kCI66i4F529LY5ipqF8wl2auqyoYpJj7oTao3hj27XB&#10;XeRiOvVGOMOK2blcKH5k3wH+WD8xrTpWLPJ5B8dRZvEzclrblp7pxkKWe+bOqHZjhPPvCe121S3Y&#10;5d1bnf8ok98AAAD//wMAUEsDBBQABgAIAAAAIQB54H2v4QAAAAoBAAAPAAAAZHJzL2Rvd25yZXYu&#10;eG1sTI9BT4NAEIXvJv6HzZh4s4uoCMjSNCSNibGH1l68LewUiOwsstsW/fWOJz1O5st73yuWsx3E&#10;CSffO1Jwu4hAIDXO9NQq2L+tb1IQPmgyenCECr7Qw7K8vCh0btyZtnjahVZwCPlcK+hCGHMpfdOh&#10;1X7hRiT+HdxkdeBzaqWZ9JnD7SDjKEqk1T1xQ6dHrDpsPnZHq+ClWm/0to5t+j1Uz6+H1fi5f39Q&#10;6vpqXj2BCDiHPxh+9VkdSnaq3ZGMF4OCJM5iRhVkEW9iIMvuHkHUTKbJPciykP8nlD8AAAD//wMA&#10;UEsBAi0AFAAGAAgAAAAhALaDOJL+AAAA4QEAABMAAAAAAAAAAAAAAAAAAAAAAFtDb250ZW50X1R5&#10;cGVzXS54bWxQSwECLQAUAAYACAAAACEAOP0h/9YAAACUAQAACwAAAAAAAAAAAAAAAAAvAQAAX3Jl&#10;bHMvLnJlbHNQSwECLQAUAAYACAAAACEAhJyL5GICAACZBAAADgAAAAAAAAAAAAAAAAAuAgAAZHJz&#10;L2Uyb0RvYy54bWxQSwECLQAUAAYACAAAACEAeeB9r+EAAAAKAQAADwAAAAAAAAAAAAAAAAC8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E47FA"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E47FA" w:rsidRPr="00CF382B" w:rsidRDefault="002E47FA"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E47FA" w:rsidRPr="00CF382B" w:rsidRDefault="002E47FA"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E47FA" w:rsidRPr="00B9462F" w:rsidRDefault="002E47FA"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E47FA" w:rsidRPr="00CF382B" w:rsidRDefault="002E47FA"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E47FA" w:rsidRPr="00CF382B" w:rsidRDefault="002E47FA"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E47FA" w:rsidRDefault="002E47FA"/>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88" style="position:absolute;left:0;text-align:left;margin-left:160.75pt;margin-top:583.1pt;width:143.5pt;height:2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DV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YTpKSEm1tmwPM6LeGpi78RTgYI+yABd/rl0ftcTQxgJj&#10;x3qNfbWNVshTwANmPzgw2rnb/Rqm3TmX86vfP4vFLwAAAP//AwBQSwMEFAAGAAgAAAAhAByb9Jzi&#10;AAAADQEAAA8AAABkcnMvZG93bnJldi54bWxMj8FOwzAQRO9I/IO1SNyok1CSKsSpKgRCSFUlCh/g&#10;xCY2xOsQu03K13c5wXFnnmZnqvXsenbUY7AeBaSLBJjG1iuLnYD3t6ebFbAQJSrZe9QCTjrAur68&#10;qGSp/ISv+riPHaMQDKUUYGIcSs5Da7STYeEHjeR9+NHJSOfYcTXKicJdz7MkybmTFumDkYN+MLr9&#10;2h+cgOXz8vRZmGaHP7b43m1fNvaxmIS4vpo398CinuMfDL/1qTrU1KnxB1SB9QJus/SOUDLSPM+A&#10;EZInK5IakrIsKYDXFf+/oj4DAAD//wMAUEsBAi0AFAAGAAgAAAAhALaDOJL+AAAA4QEAABMAAAAA&#10;AAAAAAAAAAAAAAAAAFtDb250ZW50X1R5cGVzXS54bWxQSwECLQAUAAYACAAAACEAOP0h/9YAAACU&#10;AQAACwAAAAAAAAAAAAAAAAAvAQAAX3JlbHMvLnJlbHNQSwECLQAUAAYACAAAACEAeQDQ1UACAAB0&#10;BAAADgAAAAAAAAAAAAAAAAAuAgAAZHJzL2Uyb0RvYy54bWxQSwECLQAUAAYACAAAACEAHJv0nOIA&#10;AAANAQAADwAAAAAAAAAAAAAAAACaBAAAZHJzL2Rvd25yZXYueG1sUEsFBgAAAAAEAAQA8wAAAKkF&#10;AAAAAA==&#10;" fillcolor="window" strokecolor="windowText" strokeweight=".5pt">
                <v:stroke joinstyle="miter"/>
                <v:path arrowok="t"/>
                <v:textbox inset="1mm,0,1mm,0">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89" type="#_x0000_t202" style="position:absolute;left:0;text-align:left;margin-left:-19.5pt;margin-top:579.7pt;width:328.85pt;height: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b2RQIAAFkEAAAOAAAAZHJzL2Uyb0RvYy54bWysVEtu2zAQ3RfoHQjua/kTO45gOUgbpJv0&#10;AyQ9AE1RFlH+wGEseRsDRQ+RKxRd9zy6SIeU7cTtrqgN0CTn9+a9oReXrVZkIzxIawo6GgwpEYbb&#10;Upp1Qb/c37yZUwKBmZIpa0RBtwLo5fL1q0XjcjG2tVWl8ASTGMgbV9A6BJdnGfBaaAYD64RBY2W9&#10;ZgGPfp2VnjWYXatsPBzOssb60nnLBQDeXvdGukz5q0rw8KmqQASiCorYQlp9WldxzZYLlq89c7Xk&#10;exjsH1BoJg0WPaa6ZoGRBy//SqUl9xZsFQbc6sxWleQi9YDdjIZ/dHNXMydSL0gOuCNN8P/S8o+b&#10;z57IsqDT8Xh8QYlhGmXqdt+6xx/d469u9510u6dut+sef+KZjOaRs8ZBjqF3DoND+9a2qH3qH9yt&#10;5V8BXbIXPn0AoHfkqK28jr/YPcFAlGV7lEK0gXC8PBudzyYXU0o42s4mo/kwaZU9RzsP4b2wmsRN&#10;QT1KnRCwzS2EWJ/lB5dYDKyS5Y1UKh38evVOebJhOBZX0/hNsepBf7Blf43T1ddkOV7jFPXXCOQI&#10;Bfo0qdZJfmVIg4yMz9GVcIZzXSkWcKsdMg1mTQlTa3wwPPiethN0WziCw1EvbXOPtFCiGAQ0IFfp&#10;E3XAJk8Kx46vGdQ91mTqR1zLgO9MSV3Q1MGBTWUiHyK9lD1vUbdeqrgL7apN8zGbHIRf2XKLujPD&#10;a4toDj0Ye/UQbCUT+TG099tPAs5vgrt/a/GBvDwnr+d/hOVv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OMa&#10;pvZFAgAAWQQAAA4AAAAAAAAAAAAAAAAALgIAAGRycy9lMm9Eb2MueG1sUEsBAi0AFAAGAAgAAAAh&#10;AEnOo2bkAAAADQEAAA8AAAAAAAAAAAAAAAAAnwQAAGRycy9kb3ducmV2LnhtbFBLBQYAAAAABAAE&#10;APMAAACwBQAAAAA=&#10;" fillcolor="#ededed" strokecolor="windowText" strokeweight="1pt">
                <v:path arrowok="t"/>
                <v:textbox>
                  <w:txbxContent>
                    <w:p w:rsidR="002E47FA" w:rsidRPr="00CF382B" w:rsidRDefault="002E47FA"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E47FA" w:rsidRDefault="002E47F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E47FA" w:rsidRDefault="002E47F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90" style="position:absolute;left:0;text-align:left;margin-left:160.75pt;margin-top:424.1pt;width:143.5pt;height:2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vm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CNDNLTp57cvP+7vH+7u4PLw/SsajxNTrQsVONy4a59qDe7K0s8BDMUjSxJC/6YT&#10;Xqe3UCnqMu37E+28i4iCcjiD0BfQHQq28WRavrxI0QpSHb2dD/ENtxqlS4293Rr2AXqbKSe7qxAz&#10;96zPnrBPGAmtoJM7olDuMqD1D+F2xMtVWCXZSiqVhX14rTwCrxrDlDHbYqRIiKCs8Sp/fWrh3E0Z&#10;1NZ4Os5FEBhjoUiEerQDYoPZYETUBvaDRp9TfuQcnsS8BWbO4pb5+1vcVMeShOaQcEZNz0ilZYS1&#10;UlLXeHburUyy8rwYwNqxdYdupb7Fbt3lcZhOElJSrS3bw4yotwbmbjwFONijLMDFn2vXRy0xtLHA&#10;2LFeY19toxXyFPCA2Q8OjHbudr+GaXfO5fzq989i8Qs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DX0b5k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2E47FA" w:rsidRDefault="002E47F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E47FA" w:rsidRDefault="002E47F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2E47FA" w:rsidRDefault="002E47F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保護者</w:t>
                            </w:r>
                            <w:r>
                              <w:rPr>
                                <w:rFonts w:ascii="HGPｺﾞｼｯｸM" w:eastAsia="HGPｺﾞｼｯｸM" w:cs="Times New Roman"/>
                                <w:color w:val="000000"/>
                                <w:kern w:val="24"/>
                                <w:sz w:val="14"/>
                                <w:szCs w:val="14"/>
                              </w:rPr>
                              <w:t>・</w:t>
                            </w:r>
                            <w:r w:rsidRPr="00CF382B">
                              <w:rPr>
                                <w:rFonts w:ascii="HGPｺﾞｼｯｸM" w:eastAsia="HGPｺﾞｼｯｸM" w:cs="Times New Roman" w:hint="eastAsia"/>
                                <w:color w:val="000000"/>
                                <w:kern w:val="24"/>
                                <w:sz w:val="14"/>
                                <w:szCs w:val="14"/>
                              </w:rPr>
                              <w:t xml:space="preserve">家族等への情報伝達手段（メール・電話等）の確認、情報伝達の試行　</w:t>
                            </w:r>
                            <w:r>
                              <w:rPr>
                                <w:rFonts w:ascii="HGPｺﾞｼｯｸM" w:eastAsia="HGPｺﾞｼｯｸM" w:cs="Times New Roman" w:hint="eastAsia"/>
                                <w:color w:val="000000"/>
                                <w:kern w:val="24"/>
                                <w:sz w:val="14"/>
                                <w:szCs w:val="14"/>
                              </w:rPr>
                              <w:t>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91" style="position:absolute;left:0;text-align:left;margin-left:160.75pt;margin-top:306pt;width:133.25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gQQIAAHQEAAAOAAAAZHJzL2Uyb0RvYy54bWysVM2O0zAQviPxDpbvNGm6DUvUdIWoipBW&#10;sGKXB3BtpzH4T7bbpK/BdW9c9hX2wtuwEo/B2E1Ll+WEyMGaH8/nmW9mMrvolURb7rwwusbjUY4R&#10;19Qwodc1/nSzfHGOkQ9EMyKN5jXecY8v5s+fzTpb8cK0RjLuEIBoX3W2xm0ItsoyT1uuiB8ZyzU4&#10;G+MUCaC6dcYc6QBdyazI8zLrjGPWGcq9B+ti78TzhN80nIYPTeN5QLLGkFtIp0vnKp7ZfEaqtSO2&#10;FXRIg/xDFooIDY8eoRYkELRx4gmUEtQZb5owokZlpmkE5akGqGac/1HNdUssT7UAOd4eafL/D5a+&#10;3145JFiNp0VxVmCkiYI2/bz7+uP+/uH2FoSH79/QZByZ6qyvIODaXrlYq7eXhn7x4MgeeaLihzt9&#10;41S8C5WiPtG+O9LO+4AoGMflq6J4OcWIgm9yVuYgR1BSHaKt8+EtNwpFocbObDT7CL1NlJPtpQ+J&#10;ezZkT9hnjBoloZNbIlHqMqANF0E64KUqjBRsKaRMys6/kQ5BVI1hypjpMJLEBzDWeJm+ITV/GiY1&#10;6mpcTqYwYpTAGDeSBBCVBWK9XmNE5Br2gwaXUn4U7J+8eQPMnLybp+9v78Y6FsS3+4QTarxGKiUC&#10;rJUUqsbnp9FSRy9PiwGsHVq371bsW+hXfRqHMvUgmlaG7WBG5DsNczcpAQ72KCkguFPr6mAlmrYG&#10;GDvUq83rTTCNOD64xxwGB0Y7dXtYw7g7p3q69ftnMf8F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O/69CBBAgAA&#10;dA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2E47FA" w:rsidRDefault="002E47FA"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保護者</w:t>
                      </w:r>
                      <w:r>
                        <w:rPr>
                          <w:rFonts w:ascii="HGPｺﾞｼｯｸM" w:eastAsia="HGPｺﾞｼｯｸM" w:cs="Times New Roman"/>
                          <w:color w:val="000000"/>
                          <w:kern w:val="24"/>
                          <w:sz w:val="14"/>
                          <w:szCs w:val="14"/>
                        </w:rPr>
                        <w:t>・</w:t>
                      </w:r>
                      <w:r w:rsidRPr="00CF382B">
                        <w:rPr>
                          <w:rFonts w:ascii="HGPｺﾞｼｯｸM" w:eastAsia="HGPｺﾞｼｯｸM" w:cs="Times New Roman" w:hint="eastAsia"/>
                          <w:color w:val="000000"/>
                          <w:kern w:val="24"/>
                          <w:sz w:val="14"/>
                          <w:szCs w:val="14"/>
                        </w:rPr>
                        <w:t xml:space="preserve">家族等への情報伝達手段（メール・電話等）の確認、情報伝達の試行　</w:t>
                      </w:r>
                      <w:r>
                        <w:rPr>
                          <w:rFonts w:ascii="HGPｺﾞｼｯｸM" w:eastAsia="HGPｺﾞｼｯｸM" w:cs="Times New Roman" w:hint="eastAsia"/>
                          <w:color w:val="000000"/>
                          <w:kern w:val="24"/>
                          <w:sz w:val="14"/>
                          <w:szCs w:val="14"/>
                        </w:rPr>
                        <w:t>等</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rsidR="002E47FA" w:rsidRDefault="002E47FA"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92" style="position:absolute;left:0;text-align:left;margin-left:160.75pt;margin-top:346.4pt;width:133.25pt;height:2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Z3QgIAAHQEAAAOAAAAZHJzL2Uyb0RvYy54bWysVM2O0zAQviPxDpbvNGm6DUvUdIWoipBW&#10;sGKXB3BtpzH4T7bbpK/BdW9c9hX2wtuwEo/B2E1Ll+WEyMGaH8/nmW9mMrvolURb7rwwusbjUY4R&#10;19Qwodc1/nSzfHGOkQ9EMyKN5jXecY8v5s+fzTpb8cK0RjLuEIBoX3W2xm0ItsoyT1uuiB8ZyzU4&#10;G+MUCaC6dcYc6QBdyazI8zLrjGPWGcq9B+ti78TzhN80nIYPTeN5QLLGkFtIp0vnKp7ZfEaqtSO2&#10;FXRIg/xDFooIDY8eoRYkELRx4gmUEtQZb5owokZlpmkE5akGqGac/1HNdUssT7UAOd4eafL/D5a+&#10;3145JFiNp0VxNsFIEwVt+nn39cf9/cPtLQgP37+hSRGZ6qyvIODaXrlYq7eXhn7x4MgeeaLihzt9&#10;41S8C5WiPtG+O9LO+4AoGMflq6J4OcWIgm9yVuYgR1BSHaKt8+EtNwpFocbObDT7CL1NlJPtpQ+J&#10;ezZkT9hnjBoloZNbIlHqMqANF0E64KUqjBRsKaRMys6/kQ5BVI1hypjpMJLEBzDWeJm+ITV/GiY1&#10;6mpcTqYwYpTAGDeSBBCVBWK9XmNE5Br2gwaXUn4U7J+8eQPMnLybp+9v78Y6FsS3+4QTarxGKiUC&#10;rJUUqsbnp9FSRy9PiwGsHVq371bsW+hXfRqHsoxI0bQybAczIt9pmLtJCXCwR0kBwZ1aVwcr0bQ1&#10;wNihXm1eb4JpxPHBPeYwODDaqdvDGsbdOdXTrd8/i/kvAAAA//8DAFBLAwQUAAYACAAAACEAZjr7&#10;9uMAAAALAQAADwAAAGRycy9kb3ducmV2LnhtbEyPQU7DMBBF90jcwRokdtRpmtYhxKkqBEJIVSXa&#10;HsCJTRKIxyF2m5TTM6xgOZqv/9/L15Pt2NkMvnUoYT6LgBmsnG6xlnA8PN+lwHxQqFXn0Ei4GA/r&#10;4voqV5l2I76Z8z7UjErQZ0pCE0Kfce6rxljlZ643SL93N1gV6Bxqrgc1UrnteBxFK25Vi7TQqN48&#10;Nqb63J+shOQluXyIptzhdyu+dtvXTfskRilvb6bNA7BgpvAXhl98QoeCmEp3Qu1ZJ2ERz5cUlbC6&#10;j8mBEss0JbtSgkjEAniR8/8OxQ8AAAD//wMAUEsBAi0AFAAGAAgAAAAhALaDOJL+AAAA4QEAABMA&#10;AAAAAAAAAAAAAAAAAAAAAFtDb250ZW50X1R5cGVzXS54bWxQSwECLQAUAAYACAAAACEAOP0h/9YA&#10;AACUAQAACwAAAAAAAAAAAAAAAAAvAQAAX3JlbHMvLnJlbHNQSwECLQAUAAYACAAAACEAQeOGd0IC&#10;AAB0BAAADgAAAAAAAAAAAAAAAAAuAgAAZHJzL2Uyb0RvYy54bWxQSwECLQAUAAYACAAAACEAZjr7&#10;9uMAAAALAQAADwAAAAAAAAAAAAAAAACcBAAAZHJzL2Rvd25yZXYueG1sUEsFBgAAAAAEAAQA8wAA&#10;AKwFAAAAAA==&#10;" fillcolor="window" strokecolor="windowText" strokeweight=".5pt">
                <v:stroke joinstyle="miter"/>
                <v:path arrowok="t"/>
                <v:textbox inset="1mm,0,1mm,0">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rsidR="002E47FA" w:rsidRDefault="002E47FA"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等</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E47FA" w:rsidRDefault="002E47FA"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2E47FA" w:rsidRDefault="002E47FA"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絡後、全施設利用者を保護者に引き渡すまでにかかる時間の計測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093" style="position:absolute;left:0;text-align:left;margin-left:160.75pt;margin-top:231.8pt;width:133.25pt;height:2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zKOAIAAFoEAAAOAAAAZHJzL2Uyb0RvYy54bWysVM1uEzEQviPxDpbvZPPTbMoqmx6IgpAq&#10;qGh5AMfrzRr8J4+b3bwG19648Aq99G2oxGMwdrIhpZwQe7Dsseeb+b6Z2flFpxXZCg/SmpKOBkNK&#10;hOG2kmZT0k83q1fnlEBgpmLKGlHSnQB6sXj5Yt66QoxtY1UlPEEQA0XrStqE4IosA94IzWBgnTB4&#10;WVuvWcCj32SVZy2ia5WNh8M8a62vnLdcAKB1ub+ki4Rf14KHD3UNIhBVUswtpNWndR3XbDFnxcYz&#10;10h+SIP9QxaaSYNBj1BLFhi59fIZlJbcW7B1GHCrM1vXkovEAdmMhn+wuW6YE4kLigPuKBP8P1j+&#10;fnvliaxKOh2Pz0aUGKaxTD+/f/1xf/94d4ebx4dvZJKUah0U6HDtrnzkCu7S8i+AEmZPbuIBDm+6&#10;2uv4FpmSLsm+O8ouukA4Gkf56/F4NqWE493kLJ+NUrSMFb238xDeCqtJ3JTU21tTfcTaJsnZ9hJC&#10;0r46ZM+qz5TUWmElt0yRHu3wEHF7vMTCKlmtpFLpsIM3yhP0Kil2WWVbShSDgMaSrtIXWwYh4NRN&#10;GdKWNJ9MscU4wzauFQu41Q6FBbOhhKkNzgcPPqX8xBmexbxBZU7iDtP3t7iRx5JBs084oe47WsuA&#10;Y6WkLun5qbcykaVIg4Gq9aXbVyvWLXTrLrVDPotI0bS21Q57RL0z2HeTHOFwjtIBN/7Uuu6tzPDG&#10;omKRbx8DGzgJdxi2OCGn59REv38Ji18A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C0e/Mo4AgAAWg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2E47FA" w:rsidRDefault="002E47FA"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2E47FA" w:rsidRDefault="002E47FA"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絡後、全施設利用者を保護者に引き渡すまでにかかる時間の計測　等</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E47FA" w:rsidRDefault="002E47FA"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2E47FA" w:rsidRDefault="002E47FA"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94" style="position:absolute;left:0;text-align:left;margin-left:160.75pt;margin-top:190.8pt;width:133.25pt;height:2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9jQQIAAHQEAAAOAAAAZHJzL2Uyb0RvYy54bWysVM2O0zAQviPxDpbvNGm6Dd2o6QpRFSGt&#10;YMUuD+A6dmPwn2xvk74G171x4RX2wtuwEo/B2E1Ll+WEyMGaH8/nmW9mMr/olURb5rwwusbjUY4R&#10;09Q0Qm9q/PFm9WKGkQ9EN0QazWq8Yx5fLJ4/m3e2YoVpjWyYQwCifdXZGrch2CrLPG2ZIn5kLNPg&#10;5MYpEkB1m6xxpAN0JbMiz8usM66xzlDmPViXeydeJHzOGQ3vOfcsIFljyC2k06VzHc9sMSfVxhHb&#10;CjqkQf4hC0WEhkePUEsSCLp14gmUEtQZb3gYUaMyw7mgLNUA1YzzP6q5bollqRYgx9sjTf7/wdJ3&#10;2yuHRFPjaVGcAUOaKGjTz29fftzfP9zdgfDw/SsqziNTnfUVBFzbKxdr9fbS0M8eHNkjT1T8cKfn&#10;TsW7UCnqE+27I+2sD4iCcVyeF8XLKUYUfJOzMgc5gpLqEG2dD2+YUSgKNXbmVjcfoLeJcrK99CFx&#10;3wzZk+YTRlxJ6OSWSJS6DGjDRZAOeKkKI0WzElImZedfS4cgqsYwZY3pMJLEBzDWeJW+ITV/GiY1&#10;6mpcTqZAICUwxlySAKKyQKzXG4yI3MB+0OBSyo+C/ZM3b4CZk3fz9P3t3VjHkvh2n3BCjddIpUSA&#10;tZJC1Xh2Gi119LK0GMDaoXX7bsW+hX7dp3EoZxEpmtam2cGMyLca5m5SAhzsUVJAcKfW9cFKNG0N&#10;MHaoV5tXt8FwcXxwjzkMDox26vawhnF3TvV06/fPYvEL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ORcPY0ECAAB0&#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rsidR="002E47FA" w:rsidRDefault="002E47FA"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2E47FA" w:rsidRDefault="002E47FA"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E47FA" w:rsidRDefault="002E47FA"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E47FA" w:rsidRDefault="002E47FA"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95" style="position:absolute;left:0;text-align:left;margin-left:160.75pt;margin-top:95.3pt;width:143.5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v/QgIAAHQEAAAOAAAAZHJzL2Uyb0RvYy54bWysVM1uEzEQviPxDpbvZDebJqSrbCpEFIRU&#10;QUXLAzj+yRr8J9vNJq/BtTcuvEIvvA2VeAzGziaklBNiD5ZnxvPNzDczO7vYaoU23AdpTYOHgxIj&#10;bqhl0qwb/PFm+WKKUYjEMKKs4Q3e8YAv5s+fzTpX88q2VjHuEYCYUHeuwW2Mri6KQFuuSRhYxw0Y&#10;hfWaRBD9umCedICuVVGV5aTorGfOW8pDAO1ib8TzjC8Ep/G9EIFHpBoMucV8+nyu0lnMZ6Ree+Ja&#10;Sfs0yD9koYk0EPQItSCRoFsvn0BpSb0NVsQBtbqwQkjKcw1QzbD8o5rrljieawFygjvSFP4fLH23&#10;ufJIsgaPq2p0jpEhGtr089uXH/f3D3d3cHn4/hVV08RU50INDtfuyqdag7u09HMAQ/HIkoTQv9kK&#10;r9NbqBRtM+27I+18GxEF5XBaVWdj6A4F2+hsUr4cp2gFqQ/ezof4hluN0qXB3t4a9gF6myknm8sQ&#10;M/esz56wTxgJraCTG6JQ7jKg9Q/hdsDLVVgl2VIqlYVdeK08Aq8Gw5Qx22GkSIigbPAyf31q4dRN&#10;GdQ1eDLKRRAYY6FIhHq0A2KDWWNE1Br2g0afU37kHJ7EvAFmTuKW+ftb3FTHgoR2n3BGTc9IrWWE&#10;tVJSN3h66q1MsvK8GMDaoXX7bqW+xe1qm8dhcp6Qkmpl2Q5mRL01MHejCcDBHmUBLv5UuzpoiaGt&#10;BcYO9Rr76jZaIY8B95j94MBo5273a5h251TOr37/LOa/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Bz17v/QgIA&#10;AHQ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2E47FA" w:rsidRDefault="002E47FA"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E47FA" w:rsidRDefault="002E47FA"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E47FA" w:rsidRDefault="002E47FA"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096" style="position:absolute;left:0;text-align:left;margin-left:160.75pt;margin-top:54.2pt;width:143.5pt;height: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U4NgIAAFoEAAAOAAAAZHJzL2Uyb0RvYy54bWysVM2O0zAQviPxDpbvNG36s1XUdA9URUgr&#10;WLHLA0wdpzH4T7a3SV+D69648Ap74W1Yicdg7Kaly3JC5GB5Zjw/3zczWVx2SpIdd14YXdLRYEgJ&#10;18xUQm9L+vF2/WpOiQ+gK5BG85LuuaeXy5cvFq0teG4aIyvuCAbRvmhtSZsQbJFlnjVcgR8YyzUa&#10;a+MUBBTdNqsctBhdySwfDmdZa1xlnWHce9SuDka6TPHrmrPwvq49D0SWFGsL6XTp3MQzWy6g2Dqw&#10;jWB9GfAPVSgQGpOeQq0gALlz4lkoJZgz3tRhwIzKTF0LxhMGRDMa/oHmpgHLExYkx9sTTf7/hWXv&#10;dteOiKqk0zwfY7M0KGzTz29ffjw8PN7f4+Xx+1eSX0SmWusLdLix1y5i9fbKsM8eDdkTSxR8/6ar&#10;nYpvESnpEu37E+28C4ShcjTP88kUu8PQNp5cjCfTmC2D4uhtnQ9vuFEkXkrqzJ2uPmBvE+Wwu/Ih&#10;cV/11UP1iZJaSezkDiRJXcZo/UO8HeMlFEaKai2kTMLev5aOoFdJccoq01IiwQdUlnSdvr40f+4m&#10;NWlLOhsnEIBjXEsIiEdZJNbrLSUgt7gfLLhU8hNn/yznLTJzlneYvr/ljThW4JtDwSlqfAaFEgHX&#10;SgpV0vm5t9TRytNiIGvH1h26FfsWuk2XxuEisRZVG1PtcUbkW41zN55hONyjJODFnWs3Ry1o1hhk&#10;LOI95sABTj3tly1uyLmchuj3L2H5CwAA//8DAFBLAwQUAAYACAAAACEAj/EwHuEAAAALAQAADwAA&#10;AGRycy9kb3ducmV2LnhtbEyPwU7DMBBE70j8g7VI3KidNiRRGqeqEAghoUoUPsBJ3DgQr0PsNilf&#10;z/YEx515mp0pNrPt2UmPvnMoIVoIYBpr13TYSvh4f7rLgPmgsFG9Qy3hrD1syuurQuWNm/BNn/ah&#10;ZRSCPlcSTAhDzrmvjbbKL9ygkbyDG60KdI4tb0Y1Ubjt+VKIhFvVIX0watAPRtdf+6OVED/H58/U&#10;VDv86dLv3evLtntMJylvb+btGljQc/iD4VKfqkNJnSp3xMazXsJqGd0TSobIYmBEJCIjpSIlWUXA&#10;y4L/31D+AgAA//8DAFBLAQItABQABgAIAAAAIQC2gziS/gAAAOEBAAATAAAAAAAAAAAAAAAAAAAA&#10;AABbQ29udGVudF9UeXBlc10ueG1sUEsBAi0AFAAGAAgAAAAhADj9If/WAAAAlAEAAAsAAAAAAAAA&#10;AAAAAAAALwEAAF9yZWxzLy5yZWxzUEsBAi0AFAAGAAgAAAAhACvzdTg2AgAAWgQAAA4AAAAAAAAA&#10;AAAAAAAALgIAAGRycy9lMm9Eb2MueG1sUEsBAi0AFAAGAAgAAAAhAI/xMB7hAAAACwEAAA8AAAAA&#10;AAAAAAAAAAAAkAQAAGRycy9kb3ducmV2LnhtbFBLBQYAAAAABAAEAPMAAACeBQAAAAA=&#10;" fillcolor="window" strokecolor="windowText" strokeweight=".5pt">
                <v:stroke joinstyle="miter"/>
                <v:path arrowok="t"/>
                <v:textbox inset="1mm,0,1mm,0">
                  <w:txbxContent>
                    <w:p w:rsidR="002E47FA" w:rsidRDefault="002E47FA"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E47FA" w:rsidRDefault="002E47FA"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v:textbox>
              </v:roundrect>
            </w:pict>
          </mc:Fallback>
        </mc:AlternateContent>
      </w:r>
    </w:p>
    <w:p w:rsidR="00BB5CA5" w:rsidRDefault="00BB5CA5" w:rsidP="00BB5CA5">
      <w:pPr>
        <w:sectPr w:rsidR="00BB5CA5" w:rsidSect="00BB5CA5">
          <w:footerReference w:type="default" r:id="rId13"/>
          <w:pgSz w:w="11906" w:h="16838" w:code="9"/>
          <w:pgMar w:top="1701"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2E47FA" w:rsidRPr="00CF382B" w:rsidRDefault="002E47FA" w:rsidP="0013131E">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10</w:t>
                            </w:r>
                            <w:r w:rsidRPr="00CF382B">
                              <w:rPr>
                                <w:rFonts w:ascii="ＭＳ ゴシック" w:hAnsi="ＭＳ ゴシック" w:hint="eastAsia"/>
                                <w:b/>
                                <w:bCs/>
                                <w:sz w:val="28"/>
                                <w:szCs w:val="28"/>
                              </w:rPr>
                              <w:t xml:space="preserve">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97" type="#_x0000_t202" style="position:absolute;left:0;text-align:left;margin-left:-18.25pt;margin-top:-45.3pt;width:241.7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Wn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UbsT4ahdhBtYBiQwAi9Mx0Vs4qamZOlVwJJCoSNLRe&#10;/pKOUgPlhp3E2RLwy9/0wZ4YQq+cNUTtnLvPK4GKGvxgiDthDwYBB2ExCGZVnwGBMqLFtTKK5IBe&#10;D2KJUN/S1k1DFnoSRlKunEuPw+XM9ytGeyvVdBrNiO9W+Lm5tnJgShjOTXsr0O4m6Gn2FzDQXmQv&#10;Btnb9rBPVx7KKk75Cccd5WhX4uR2ex2W8fk9Wj19fSa/AAAA//8DAFBLAwQUAAYACAAAACEAwNyq&#10;W98AAAALAQAADwAAAGRycy9kb3ducmV2LnhtbEyPQU/DMAyF70j8h8hI3LYUGIWVphMCcUBoBzYQ&#10;16xxm4rGaZNsK/8e7wQ32+/p+XvlanK9OGCInScFV/MMBFLtTUetgo/ty+weREyajO49oYIfjLCq&#10;zs9KXRh/pHc8bFIrOIRioRXYlIZCylhbdDrO/YDEWuOD04nX0EoT9JHDXS+vsyyXTnfEH6we8Mli&#10;/b3ZOwVdwG0TwvPnenxtxrdRL2v7ZZS6vJgeH0AknNKfGU74jA4VM+38nkwUvYLZTX7LVh6WWQ6C&#10;HYvFHbfbnSS+yKqU/ztUvwAAAP//AwBQSwECLQAUAAYACAAAACEAtoM4kv4AAADhAQAAEwAAAAAA&#10;AAAAAAAAAAAAAAAAW0NvbnRlbnRfVHlwZXNdLnhtbFBLAQItABQABgAIAAAAIQA4/SH/1gAAAJQB&#10;AAALAAAAAAAAAAAAAAAAAC8BAABfcmVscy8ucmVsc1BLAQItABQABgAIAAAAIQDuP1WnewIAAMUE&#10;AAAOAAAAAAAAAAAAAAAAAC4CAABkcnMvZTJvRG9jLnhtbFBLAQItABQABgAIAAAAIQDA3Kpb3wAA&#10;AAsBAAAPAAAAAAAAAAAAAAAAANUEAABkcnMvZG93bnJldi54bWxQSwUGAAAAAAQABADzAAAA4QUA&#10;AAAA&#10;" fillcolor="window" stroked="f" strokeweight="1pt">
                <v:textbox inset="0,0,0,0">
                  <w:txbxContent>
                    <w:p w:rsidR="002E47FA" w:rsidRPr="00CF382B" w:rsidRDefault="002E47FA" w:rsidP="0013131E">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10</w:t>
                      </w:r>
                      <w:r w:rsidRPr="00CF382B">
                        <w:rPr>
                          <w:rFonts w:ascii="ＭＳ ゴシック" w:hAnsi="ＭＳ ゴシック" w:hint="eastAsia"/>
                          <w:b/>
                          <w:bCs/>
                          <w:sz w:val="28"/>
                          <w:szCs w:val="28"/>
                        </w:rPr>
                        <w:t xml:space="preserve">　施設利用者緊急連絡先一覧表</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E47FA" w:rsidRPr="00CF382B" w:rsidRDefault="002E47FA"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98" type="#_x0000_t202" style="position:absolute;left:0;text-align:left;margin-left:433.1pt;margin-top:-45.3pt;width:57.9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dcSwIAAGEEAAAOAAAAZHJzL2Uyb0RvYy54bWysVM1uEzEQviPxDpbvdJOUNmXVTVVaipDK&#10;j1R4AMfrzVp4PWbsZLccEwnxELwC4szz7Isw9iZpKRIHxB4sj+355ptvZvb0rGsMWyn0GmzBxwcj&#10;zpSVUGq7KPiH91dPTjjzQdhSGLCq4LfK87PZ40enrcvVBGowpUJGINbnrSt4HYLLs8zLWjXCH4BT&#10;li4rwEYEMnGRlShaQm9MNhmNjrMWsHQIUnlPp5fDJZ8l/KpSMrytKq8CMwUnbiGtmNZ5XLPZqcgX&#10;KFyt5ZaG+AcWjdCWgu6hLkUQbIn6D6hGSwQPVTiQ0GRQVVqqlANlMx49yOamFk6lXEgc7/Yy+f8H&#10;K9+s3iHTJdVuypkVDdWo33zp19/79c9+85X1m2/9ZtOvf5DNnh5FwVrnc/K7ceQZuufQkXNK3rtr&#10;kB89s3BRC7tQ54jQ1kqURHgcPbN7rgOOjyDz9jWUFFgsAySgrsImqkn6MEKnwt3ui6W6wCQdTg+P&#10;nh0fcSbp6vBkPBqlYmYi3zk79OGlgobFTcGReiGBi9W1D5GMyHdPYiwPRpdX2phk4GJ+YZCtBPXN&#10;VfoS/wfPjGUtpTaZUvC/YxC9O4a/hWp0oAkwuin4yf6RyKNsL2yZ+jMIbYY9cTZ2q2OUbhAxdPMu&#10;1XA62dVnDuUtKYswdDxNKG1qwM+ctdTtBfeflgIVZ+aVperE0UibKQ0VGbg7ne82wkpyL7gMyNlg&#10;XIRhkJYO9aIm/KELLJxTHSudNI4FH7hsWVMfJ+m3MxcH5b6dXt39GWa/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FW7p1xLAgAAYQQAAA4AAAAAAAAAAAAAAAAALgIAAGRycy9lMm9Eb2MueG1sUEsBAi0AFAAGAAgA&#10;AAAhAJK6weLhAAAACwEAAA8AAAAAAAAAAAAAAAAApQQAAGRycy9kb3ducmV2LnhtbFBLBQYAAAAA&#10;BAAEAPMAAACzBQAAAAA=&#10;" strokeweight="1pt">
                <v:textbox inset="0,2mm,0,0">
                  <w:txbxContent>
                    <w:p w:rsidR="002E47FA" w:rsidRPr="00CF382B" w:rsidRDefault="002E47FA" w:rsidP="00BB5CA5">
                      <w:pPr>
                        <w:spacing w:line="300" w:lineRule="exact"/>
                        <w:jc w:val="center"/>
                        <w:rPr>
                          <w:rFonts w:ascii="ＭＳ ゴシック" w:hAnsi="ＭＳ ゴシック"/>
                          <w:sz w:val="28"/>
                          <w:szCs w:val="28"/>
                        </w:rPr>
                      </w:pPr>
                      <w:r>
                        <w:rPr>
                          <w:rFonts w:ascii="ＭＳ ゴシック" w:hAnsi="ＭＳ ゴシック" w:hint="eastAsia"/>
                          <w:sz w:val="28"/>
                          <w:szCs w:val="28"/>
                        </w:rPr>
                        <w:t>様式７</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14"/>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3057E9"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9360"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A7301" id="直線コネクタ 87" o:spid="_x0000_s1026" style="position:absolute;left:0;text-align:left;flip:y;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10976"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1E8294F" id="_x0000_t32" coordsize="21600,21600" o:spt="32" o:oned="t" path="m,l21600,21600e" filled="f">
                <v:path arrowok="t" fillok="f" o:connecttype="none"/>
                <o:lock v:ext="edit" shapetype="t"/>
              </v:shapetype>
              <v:shape id="AutoShape 155" o:spid="_x0000_s1026" type="#_x0000_t32" style="position:absolute;left:0;text-align:left;margin-left:226.2pt;margin-top:176.1pt;width:0;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dNJQIAAEc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GMxujpEi&#10;Pczo6eB1TI2y2Sx0aDCuAMdK7WyokZ7Ui3nW9LtDSlcdUS2P7q9nA9FZiEjehISNM5BnP3zWDHwI&#10;ZIjtOjW2D5DQCHSKUznfpsJPHtHxkMJpludZHukkpLjGGev8J657FIwSO2+JaDtfaaVg9NpmMQs5&#10;PjsfWJHiGhCSKr0VUkYFSIWGEi9n0xlGlIAOrWIx1GkpWHALAc62+0padCRBTfGLxcLNvZvVB8Ui&#10;bMcJ21xsT4QcbaAhVcCDCoHYxRrl8mOZLjeLzSKf5NP5ZpKndT152lb5ZL7NPs7qD3VV1dnPQC3L&#10;i04wxlVgd5Vulv+dNC6PaBTdTby3hiRv0WPngOz1H0nHEYepjvrYa3be2evoQa3R+fKywnO434N9&#10;//7XvwAAAP//AwBQSwMEFAAGAAgAAAAhABAmmxDfAAAACwEAAA8AAABkcnMvZG93bnJldi54bWxM&#10;j8FOwzAMhu9IvENkJG4sbWjZVppOCIkdkegQ2m5pE9qKxKmabCtvjxGHcfTvT78/l5vZWXYyUxg8&#10;SkgXCTCDrdcDdhLedy93K2AhKtTKejQSvk2ATXV9VapC+zO+mVMdO0YlGAoloY9xLDgPbW+cCgs/&#10;GqTdp5+cijROHdeTOlO5s1wkyQN3akC60KvRPPem/aqPTsLhY9umy5yP230aX+tmtbdi56W8vZmf&#10;HoFFM8cLDL/6pA4VOTX+iDowKyHLRUaohPtcCGBE/CUNJctsDbwq+f8fqh8AAAD//wMAUEsBAi0A&#10;FAAGAAgAAAAhALaDOJL+AAAA4QEAABMAAAAAAAAAAAAAAAAAAAAAAFtDb250ZW50X1R5cGVzXS54&#10;bWxQSwECLQAUAAYACAAAACEAOP0h/9YAAACUAQAACwAAAAAAAAAAAAAAAAAvAQAAX3JlbHMvLnJl&#10;bHNQSwECLQAUAAYACAAAACEATUunTSUCAABHBAAADgAAAAAAAAAAAAAAAAAuAgAAZHJzL2Uyb0Rv&#10;Yy54bWxQSwECLQAUAAYACAAAACEAECabEN8AAAALAQAADwAAAAAAAAAAAAAAAAB/BAAAZHJzL2Rv&#10;d25yZXYueG1sUEsFBgAAAAAEAAQA8wAAAIsFAAAAAA==&#10;" o:allowoverlap="f">
                <v:stroke endcap="round"/>
                <w10:wrap anchory="page"/>
              </v:shape>
            </w:pict>
          </mc:Fallback>
        </mc:AlternateContent>
      </w: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338E5F1E" id="直線コネクタ 39957"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84352"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5"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6D5D14" id="直線矢印コネクタ 64514" o:spid="_x0000_s1026" type="#_x0000_t32" style="position:absolute;left:0;text-align:left;margin-left:226.65pt;margin-top:116.35pt;width:0;height: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HZQIAAHoEAAAOAAAAZHJzL2Uyb0RvYy54bWysVE2O0zAU3iNxB8v7NklJSyeadISSls0A&#10;I81wANd2GgvHjmy3aYXYDOu5ACyQuABIILHkMBWaa/Ds/jADG4Town2238/3vvc5p2frRqIVN1Zo&#10;leOkH2PEFdVMqEWOX17NemOMrCOKEakVz/GGW3w2efjgtGszPtC1lowbBEmUzbo2x7VzbRZFlta8&#10;IbavW67gstKmIQ62ZhExQzrI3shoEMejqNOGtUZTbi2clrtLPAn5q4pT96KqLHdI5hiwubCasM79&#10;Gk1OSbYwpK0F3cMg/4CiIUJB0WOqkjiClkb8kaoR1GirK9enuol0VQnKQw/QTRL/1s1lTVoeegFy&#10;bHukyf6/tPT56sIgwWB2Q4wUaWBGt++/3n57d/vh44+bz9vrL9u3N9vrT9vr72iUDpPUU9a1NoPI&#10;Ql0Y3zRdq8v2XNNXFild1EQteIB+tWkhXeIjonshfmNbKDzvnmkGPmTpdOBvXZnGpwRm0DqMaXMc&#10;E187RHeHFE6T0TCJwwQjkh3iWmPdU64b5I0cW2eIWNSu0EqBFrRJQhWyOrfOoyLZIcAXVXompAyS&#10;kAp1OT4ZDoAVSkCYRrEQarUUzLv5AGsW80IatCJeXuEXmoWbu25GLxULaWtO2HRvOyIk2MgFlpwR&#10;wJvk2NdtOMNIcnhR3toBlcpXBA4A+t7aKez1SXwyHU/HaS8djKa9NC7L3pNZkfZGs+TxsHxUFkWZ&#10;vPHgkzSrBWNcefwHtSfp36lp/+52Oj3q/UhZdD974BbAHv4D6CACP/edguaabS6M787rAQQenPeP&#10;0b+gu/vg9euTMfkJAAD//wMAUEsDBBQABgAIAAAAIQDbRvd43gAAAAsBAAAPAAAAZHJzL2Rvd25y&#10;ZXYueG1sTI/LTsMwEEX3SPyDNUhsEHUefRHiVAipW6K2sHfiaRIRj6PYbcLfM4gFLOfO0Z0z+W62&#10;vbji6DtHCuJFBAKpdqajRsH7af+4BeGDJqN7R6jgCz3situbXGfGTXTA6zE0gkvIZ1pBG8KQSenr&#10;Fq32Czcg8e7sRqsDj2MjzagnLre9TKJoLa3uiC+0esDXFuvP48UqOExxWZXrU2k/nh7mplru7fkt&#10;Vur+bn55BhFwDn8w/OizOhTsVLkLGS96BctVmjKqIEmTDQgmfpOKk9V2A7LI5f8fim8AAAD//wMA&#10;UEsBAi0AFAAGAAgAAAAhALaDOJL+AAAA4QEAABMAAAAAAAAAAAAAAAAAAAAAAFtDb250ZW50X1R5&#10;cGVzXS54bWxQSwECLQAUAAYACAAAACEAOP0h/9YAAACUAQAACwAAAAAAAAAAAAAAAAAvAQAAX3Jl&#10;bHMvLnJlbHNQSwECLQAUAAYACAAAACEAlsCUx2UCAAB6BAAADgAAAAAAAAAAAAAAAAAuAgAAZHJz&#10;L2Uyb0RvYy54bWxQSwECLQAUAAYACAAAACEA20b3eN4AAAALAQAADwAAAAAAAAAAAAAAAAC/BAAA&#10;ZHJzL2Rvd25yZXYueG1sUEsFBgAAAAAEAAQA8wAAAMoFAAAAAA==&#10;" o:allowoverlap="f">
                <v:stroke endarrow="block" endcap="round"/>
                <w10:wrap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lim="800000"/>
                          <a:headEnd/>
                          <a:tailEnd/>
                        </a:ln>
                      </wps:spPr>
                      <wps:txbx>
                        <w:txbxContent>
                          <w:p w:rsidR="002E47FA" w:rsidRDefault="002E47F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2E47FA" w:rsidRDefault="002E47F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2E47FA" w:rsidRDefault="002E47F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99" type="#_x0000_t62" style="position:absolute;left:0;text-align:left;margin-left:314.45pt;margin-top:12.25pt;width:157.75pt;height:4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dIhgIAANwEAAAOAAAAZHJzL2Uyb0RvYy54bWysVE1uEzEU3iNxB8v7dn7STKook6pKCUIq&#10;ULVwAMf2zBg89mA7mZRdV10hITYsumPDFQoSpymROAbPzqRN6QYhZmG9N37/3/s8OljWEi24sUKr&#10;HCe7MUZcUc2EKnP8+tV0Zx8j64hiRGrFc3zOLT4YP340apshT3WlJeMGQRBlh22T48q5ZhhFlla8&#10;JnZXN1zBZaFNTRyopoyYIS1Er2WUxnEWtdqwxmjKrYW/R+tLPA7xi4JT97IoLHdI5hhqc+E04Zz5&#10;MxqPyLA0pKkE7cog/1BFTYSCpLehjogjaG7Eg1C1oEZbXbhdqutIF4WgPPQA3STxH92cVaThoRcY&#10;jm1ux2T/X1j6YnFikGCA3R5GitSA0a+vn35eX6+urkBY/fiy+vjt5uLD6vL7zcVnlCR+ZG1jh+B5&#10;1pwY37RtjjV9a5HSk4qokh8ao9uKEwaFBvvonoNXLLiiWftcM0hI5k6H6S0LU/uAMBe0DCCd34LE&#10;lw5R+Amo9/bSPkYU7vr93iANKEZkuPFujHVPua6RF3LcclbyUz1X7BTWYUKk1HMX0pHFsXUBNda1&#10;TtibBKOilrAECyLRzn4vy9JuS7aM0m2jrBdnD0162yZJlmUDbwNldllB2hQaZqilYFMhZVBMOZtI&#10;g6AE6B++6bRztttmUqEWJpwO4jj0c+/S/l2MWjggoBR1jvd9po4SHr0nigV6OCLkWoaapYImNgiu&#10;N8EtZ8uwQoOer9JfzjQ7B4CNXhMOHggQKm3eY9QC2XJs382J4RjJZwqWxDNzI5iNMNsIRFFwzTF1&#10;BqO1MnFrDs8bI8oKYidhAEofwioVwvlJ39XRKUChAEBHd8/RbT1Y3T1K498AAAD//wMAUEsDBBQA&#10;BgAIAAAAIQCDwipZ3wAAAAoBAAAPAAAAZHJzL2Rvd25yZXYueG1sTI/BTsMwEETvSPyDtZW4USch&#10;lDSNUwGCMyXtodzceJtExOvIdlvD12NOcFzN08zbah30yM5o3WBIQDpPgCG1Rg3UCdhtX28LYM5L&#10;UnI0hAK+0MG6vr6qZKnMhd7x3PiOxRJypRTQez+VnLu2Ry3d3ExIMTsaq6WPp+24svISy/XIsyRZ&#10;cC0Higu9nPC5x/azOWkBIZm+d5un4qNRPmz3+6N9u3uxQtzMwuMKmMfg/2D41Y/qUEengzmRcmwU&#10;sMiKZUQFZPk9sAgs8zwHdohkmj4Aryv+/4X6BwAA//8DAFBLAQItABQABgAIAAAAIQC2gziS/gAA&#10;AOEBAAATAAAAAAAAAAAAAAAAAAAAAABbQ29udGVudF9UeXBlc10ueG1sUEsBAi0AFAAGAAgAAAAh&#10;ADj9If/WAAAAlAEAAAsAAAAAAAAAAAAAAAAALwEAAF9yZWxzLy5yZWxzUEsBAi0AFAAGAAgAAAAh&#10;ABYDN0iGAgAA3AQAAA4AAAAAAAAAAAAAAAAALgIAAGRycy9lMm9Eb2MueG1sUEsBAi0AFAAGAAgA&#10;AAAhAIPCKlnfAAAACgEAAA8AAAAAAAAAAAAAAAAA4AQAAGRycy9kb3ducmV2LnhtbFBLBQYAAAAA&#10;BAAEAPMAAADsBQAAAAA=&#10;" adj="-7271,12162" fillcolor="blue" strokecolor="blue" strokeweight="1pt">
                <v:textbox inset="0,0,0,0">
                  <w:txbxContent>
                    <w:p w:rsidR="002E47FA" w:rsidRDefault="002E47F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2E47FA" w:rsidRDefault="002E47F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2E47FA" w:rsidRDefault="002E47F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5376" behindDoc="0" locked="0" layoutInCell="1" allowOverlap="1">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846D25" id="直線矢印コネクタ 37" o:spid="_x0000_s1026" type="#_x0000_t32" style="position:absolute;left:0;text-align:left;margin-left:352.1pt;margin-top:26.6pt;width:0;height:12.7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solidFill>
                            <a:srgbClr val="0000FF"/>
                          </a:solidFill>
                          <a:miter lim="800000"/>
                          <a:headEnd/>
                          <a:tailEnd/>
                        </a:ln>
                      </wps:spPr>
                      <wps:txbx>
                        <w:txbxContent>
                          <w:p w:rsidR="002E47FA" w:rsidRDefault="002E47FA"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100" type="#_x0000_t62" style="position:absolute;left:0;text-align:left;margin-left:-25.55pt;margin-top:7.1pt;width:187.1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1WgQIAAN4EAAAOAAAAZHJzL2Uyb0RvYy54bWysVM1u1DAQviPxDpbvbTbZkl1Fm62qLYuQ&#10;ClQtPIDXdhKDYwfbu9ly64kTEuLCoTcuvEJB4mnKSjwGYyfbH3qryMEaJ/PzzffNZLK/riVacWOF&#10;VjmOdwcYcUU1E6rM8ZvX850xRtYRxYjUiuf4jFu8P338aNI2GU90pSXjBkESZbO2yXHlXJNFkaUV&#10;r4nd1Q1X8LHQpiYOrqaMmCEtZK9llAwGadRqwxqjKbcW3h52H/E05C8KTt2rorDcIZljwObCacK5&#10;8Gc0nZCsNKSpBO1hkAegqIlQUPQ61SFxBC2NuJeqFtRoqwu3S3Ud6aIQlIceoJt48E83pxVpeOgF&#10;yLHNNU32/6WlL1fHBgkG2g0xUqQGjf58//L78nJzcQHG5te3zecfV+efNh9/Xp1/RWnqKWsbm0Hk&#10;aXNsfNO2OdL0nUVKzyqiSn5gjG4rThgAjb1/dCfAXyyEokX7QjMoSJZOB/bWhal9QuAFrYNIZ9ci&#10;8bVDFF4mw1Eaj0BLCt/2noxgCkIJkm2jG2PdM65r5I0ct5yV/EQvFTuBcZgRKfXShXJkdWRdUI31&#10;rRP2NsaoqCUMwYpItBMPk3HST8ktp+SO03gIz30nIPQmU5ym6agH2teNSLaFGljUUrC5kDJcTLmY&#10;SYMABDAAz3zeB9vbblKhFjhORkDCQ3PUwsEKSlHneOwr9Uvh9XuqWFgQR4TsbMAsVS+o17CbBbde&#10;rMMQjfY8Si/wQrMzkNjobuXgFwFGpc0HjFpYtxzb90tiOEbyuYIx8bu5NczWWGwNoiiE5pg6g1F3&#10;mblui5eNEWUFueNAgNIHMEyFcNup63D0iGGJwLqzpbfvwevmtzT9CwAA//8DAFBLAwQUAAYACAAA&#10;ACEAFYl4Nd0AAAAJAQAADwAAAGRycy9kb3ducmV2LnhtbEyPy07DMBBF90j8gzVIbFDrxIUqCnEq&#10;BEKwLKUf4MZDHBE/FLt58PUMK7qcuUd3zlS72fZsxCF23knI1xkwdI3XnWslHD9fVwWwmJTTqvcO&#10;JSwYYVdfX1Wq1H5yHzgeUsuoxMVSSTAphZLz2Bi0Kq59QEfZlx+sSjQOLdeDmqjc9lxk2ZZb1Tm6&#10;YFTAZ4PN9+FsJTS2+Hl53+/H4xT4nXmbFhHGRcrbm/npEVjCOf3D8KdP6lCT08mfnY6sl7B6yHNC&#10;KbgXwAjYiA0tThKKrQBeV/zyg/oXAAD//wMAUEsBAi0AFAAGAAgAAAAhALaDOJL+AAAA4QEAABMA&#10;AAAAAAAAAAAAAAAAAAAAAFtDb250ZW50X1R5cGVzXS54bWxQSwECLQAUAAYACAAAACEAOP0h/9YA&#10;AACUAQAACwAAAAAAAAAAAAAAAAAvAQAAX3JlbHMvLnJlbHNQSwECLQAUAAYACAAAACEAAZ19VoEC&#10;AADeBAAADgAAAAAAAAAAAAAAAAAuAgAAZHJzL2Uyb0RvYy54bWxQSwECLQAUAAYACAAAACEAFYl4&#10;Nd0AAAAJAQAADwAAAAAAAAAAAAAAAADbBAAAZHJzL2Rvd25yZXYueG1sUEsFBgAAAAAEAAQA8wAA&#10;AOUFAAAAAA==&#10;" adj="7931,-7200" fillcolor="blue" strokecolor="blue" strokeweight="1pt">
                <v:textbox inset="0,0,0,0">
                  <w:txbxContent>
                    <w:p w:rsidR="002E47FA" w:rsidRDefault="002E47FA"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11"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lim="800000"/>
                          <a:headEnd/>
                          <a:tailEnd/>
                        </a:ln>
                      </wps:spPr>
                      <wps:txbx>
                        <w:txbxContent>
                          <w:p w:rsidR="002E47FA" w:rsidRDefault="002E47F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2E47FA" w:rsidRDefault="002E47F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01" type="#_x0000_t62" style="position:absolute;left:0;text-align:left;margin-left:-27.4pt;margin-top:53.95pt;width:208.5pt;height:33.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RvhgIAANsEAAAOAAAAZHJzL2Uyb0RvYy54bWysVM1u1DAQviPxDpbvND9tN23UbFVtWYTE&#10;T9XCA3htJzE4trG9my23njghIS4ceuPCKxQknqasxGMwcbJlSy8IkYM1E8/PN/PN+OBw2Ui04NYJ&#10;rQqcbMUYcUU1E6oq8MsX0wd7GDlPFCNSK17gc+7w4fj+vYPW5DzVtZaMWwRBlMtbU+Dae5NHkaM1&#10;b4jb0oYruCy1bYgH1VYRs6SF6I2M0jgeRa22zFhNuXPw97i/xOMQvyw59c/L0nGPZIEBmw+nDees&#10;O6PxAckrS0wt6ACD/AOKhggFSW9CHRNP0NyKO6EaQa12uvRbVDeRLktBeagBqkniP6o5q4nhoRZo&#10;jjM3bXL/Lyx9tjixSDDgLsFIkQY4+vnl44+rq9XlJQir759XH75eX7xfvft2ffEJZWnXsta4HDzP&#10;zIntinbmiaavHVJ6UhNV8SNrdVtzwgBo0tlHtxw6xYErmrVPNYOEZO516N6ytE0XEPqCloGk8xuS&#10;+NIjCj/T0U62vwtcUrjbSePtLLAYkXztbazzj7huUCcUuOWs4qd6rtgpjMOESKnnPqQjiyfOB9bY&#10;UDphr6ANZSNhCBZEop10tD/MyIZJummSbmfJ3l2b7U2bZDQaZaERJB+SAt41ztBCLQWbCimDYqvZ&#10;RFoECKB8+KbTwdltmkmFWmhwmsVxKOfWpfu7GI3wsH9SNAXe6zING9GR91CxsB2eCNnLgFmqgc2O&#10;wH4Q/HK2DBOU7XYoO3Znmp0Dv1b3+wbvAwi1tm8xamHXCuzezInlGMnHCmakW8y1YNfCbC0QRcG1&#10;wNRbjHpl4vsVnhsrqhpiJ6EBSh/BJJXCr0euxzEghg0C6daKburB6vebNP4FAAD//wMAUEsDBBQA&#10;BgAIAAAAIQAgAlqH4gAAAAsBAAAPAAAAZHJzL2Rvd25yZXYueG1sTI/BTsMwEETvSPyDtUjcWrsh&#10;TSHEqSqkgtQeEIULNyd2k9B4bcVuE/6e5QTH2RnNvC3Wk+3ZxQyhcyhhMRfADNZOd9hI+Hjfzu6B&#10;hahQq96hkfBtAqzL66tC5dqN+GYuh9gwKsGQKwltjD7nPNStsSrMnTdI3tENVkWSQ8P1oEYqtz1P&#10;hMi4VR3SQqu8eWpNfTqcrQSR+fFrt918vvjqeXna715DWh+lvL2ZNo/AopniXxh+8QkdSmKq3Bl1&#10;YL2E2TIl9EiGWD0Ao8RdliTAKrqs0gXwsuD/fyh/AAAA//8DAFBLAQItABQABgAIAAAAIQC2gziS&#10;/gAAAOEBAAATAAAAAAAAAAAAAAAAAAAAAABbQ29udGVudF9UeXBlc10ueG1sUEsBAi0AFAAGAAgA&#10;AAAhADj9If/WAAAAlAEAAAsAAAAAAAAAAAAAAAAALwEAAF9yZWxzLy5yZWxzUEsBAi0AFAAGAAgA&#10;AAAhADJbZG+GAgAA2wQAAA4AAAAAAAAAAAAAAAAALgIAAGRycy9lMm9Eb2MueG1sUEsBAi0AFAAG&#10;AAgAAAAhACACWofiAAAACwEAAA8AAAAAAAAAAAAAAAAA4AQAAGRycy9kb3ducmV2LnhtbFBLBQYA&#10;AAAABAAEAPMAAADvBQAAAAA=&#10;" adj="11722,15923" fillcolor="blue" strokecolor="blue" strokeweight="1pt">
                <v:textbox inset="0,0,0,0">
                  <w:txbxContent>
                    <w:p w:rsidR="002E47FA" w:rsidRDefault="002E47F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2E47FA" w:rsidRDefault="002E47FA"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2E47FA" w:rsidRPr="00CF382B" w:rsidRDefault="002E47FA" w:rsidP="007827B9">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11</w:t>
                            </w:r>
                            <w:r w:rsidRPr="00CF382B">
                              <w:rPr>
                                <w:rFonts w:ascii="ＭＳ ゴシック" w:hAnsi="ＭＳ ゴシック" w:hint="eastAsia"/>
                                <w:b/>
                                <w:bCs/>
                                <w:sz w:val="28"/>
                                <w:szCs w:val="28"/>
                              </w:rPr>
                              <w:t xml:space="preserve">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02" type="#_x0000_t202" style="position:absolute;left:0;text-align:left;margin-left:-17.45pt;margin-top:-30.9pt;width:250.3pt;height:30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yxeAIAAMUEAAAOAAAAZHJzL2Uyb0RvYy54bWysVN1u0zAUvkfiHSzfs7QdbFW0dCqbipCq&#10;bdKGdu06zhqR+BjbbVIuVwnxELwC4prn6Yvw2Wm2MbhC9MI9Pj7/33dyctrWFVsr60rSGR8eDDhT&#10;WlJe6ruMf7iZvRpz5rzQuahIq4xvlOOnk5cvThqTqhEtqcqVZQiiXdqYjC+9N2mSOLlUtXAHZJTG&#10;Y0G2Fh5Xe5fkVjSIXlfJaDA4ShqyubEklXPQnnePfBLjF4WS/rIonPKsyjhq8/G08VyEM5mciPTO&#10;CrMs5b4M8Q9V1KLUSPoQ6lx4wVa2/CNUXUpLjgp/IKlOqChKqWIP6GY4eNbN9VIYFXvBcJx5GJP7&#10;f2HlxfrKsjLP+NHrNyOApUUNmHbbL7v777v7n7vtV7bbftttt7v7H7izzgxja4xL4X1t4O/bt9QC&#10;/jgCZ+YkPzqYJE9sOgcH6zCmtrB1+McAGByBzOYBDdV6JqE8HB6Px0M8SbwdQhpEuJJHb2Odf6eo&#10;ZkHIuAXasQKxnjsf8ou0NwnJHFVlPiurKl427qyybC1ADPApp4azSjgPZcZn8RfIgRC/uVWaNWh0&#10;dIxiQhhNIWBnWOmgUZF1+wLCALqeg+TbRRtnfXwUYgfVgvINBmipY6YzclaimTkquRIWVET/WC9/&#10;iaOoCLlpL3G2JPv5b/pgD4bglbMG1M64+7QSVqHB9xrcCXvQC7YXFr2gV/UZYShDLK6RUYSD9VUv&#10;FpbqW2zdNGTBk9ASuTIuve0vZ75bMeytVNNpNAPfjfBzfW1kz5QAzk17K6zZI+iB/QX1tBfpMyA7&#10;227s05WnoowoP85xTznsSkRuv9dhGZ/eo9Xj12fyCwAA//8DAFBLAwQUAAYACAAAACEAFWpy3t8A&#10;AAAKAQAADwAAAGRycy9kb3ducmV2LnhtbEyPQU/DMAyF70j8h8hI3LZ0MAorTScE4oDQDmwgrlnj&#10;NhWN0ybZVv495gQ3+/np+XvlenK9OGKInScFi3kGAqn2pqNWwfvueXYHIiZNRveeUME3RlhX52el&#10;Low/0Rset6kVHEKx0ApsSkMhZawtOh3nfkDiW+OD04nX0EoT9InDXS+vsiyXTnfEH6we8NFi/bU9&#10;OAVdwF0TwtPHZnxpxtdRr2r7aZS6vJge7kEknNKfGX7xGR0qZtr7A5koegWz6+WKrTzkC+7AjmV+&#10;cwtizwoLsirl/wrVDwAAAP//AwBQSwECLQAUAAYACAAAACEAtoM4kv4AAADhAQAAEwAAAAAAAAAA&#10;AAAAAAAAAAAAW0NvbnRlbnRfVHlwZXNdLnhtbFBLAQItABQABgAIAAAAIQA4/SH/1gAAAJQBAAAL&#10;AAAAAAAAAAAAAAAAAC8BAABfcmVscy8ucmVsc1BLAQItABQABgAIAAAAIQDcwbyxeAIAAMUEAAAO&#10;AAAAAAAAAAAAAAAAAC4CAABkcnMvZTJvRG9jLnhtbFBLAQItABQABgAIAAAAIQAVanLe3wAAAAoB&#10;AAAPAAAAAAAAAAAAAAAAANIEAABkcnMvZG93bnJldi54bWxQSwUGAAAAAAQABADzAAAA3gUAAAAA&#10;" fillcolor="window" stroked="f" strokeweight="1pt">
                <v:textbox inset="0,0,0,0">
                  <w:txbxContent>
                    <w:p w:rsidR="002E47FA" w:rsidRPr="00CF382B" w:rsidRDefault="002E47FA" w:rsidP="007827B9">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11</w:t>
                      </w:r>
                      <w:r w:rsidRPr="00CF382B">
                        <w:rPr>
                          <w:rFonts w:ascii="ＭＳ ゴシック" w:hAnsi="ＭＳ ゴシック" w:hint="eastAsia"/>
                          <w:b/>
                          <w:bCs/>
                          <w:sz w:val="28"/>
                          <w:szCs w:val="28"/>
                        </w:rPr>
                        <w:t xml:space="preserve">　緊急連絡網</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10"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E47FA" w:rsidRPr="00CF382B" w:rsidRDefault="002E47FA" w:rsidP="007827B9">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103" type="#_x0000_t202" style="position:absolute;left:0;text-align:left;margin-left:433.25pt;margin-top:-31.75pt;width:57.9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0zSgIAAGEEAAAOAAAAZHJzL2Uyb0RvYy54bWysVM1uEzEQviPxDpbvdJOUNmXVTVVSipDK&#10;j1R4AMfrzVp4PWbsZLccGwnxELwC4szz7Isw9iZpKRIHxB4sj+355ptvZvb0rGsMWyv0GmzBxwcj&#10;zpSVUGq7LPiH95dPTjjzQdhSGLCq4DfK87PZ40enrcvVBGowpUJGINbnrSt4HYLLs8zLWjXCH4BT&#10;li4rwEYEMnGZlShaQm9MNhmNjrMWsHQIUnlPpxfDJZ8l/KpSMrytKq8CMwUnbiGtmNZFXLPZqciX&#10;KFyt5ZaG+AcWjdCWgu6hLkQQbIX6D6hGSwQPVTiQ0GRQVVqqlANlMx49yOa6Fk6lXEgc7/Yy+f8H&#10;K9+s3yHTJdWO5LGioRr1my/97ff+9me/+cr6zbd+s+lvf5DNnh5HwVrnc/K7duQZuufQkXNK3rsr&#10;kB89szCvhV2qc0RoayVKIjyOntk91wHHR5BF+xpKCixWARJQV2ET1SR9GKETs5t9sVQXmKTD6eHR&#10;s+MjziRdHZ6MR6NUzEzkO2eHPrxU0LC4KThSLyRwsb7yIZIR+e5JjOXB6PJSG5MMXC7mBtlaUN9c&#10;pi/xf/DMWNZSapMpBf87BtG7Y/hbqEYHmgCjm4Kf7B+JPMr2wpapP4PQZtgTZ2O3OkbpBhFDt+hS&#10;DafTXX0WUN6QsghDx9OE0qYG/MxZS91ecP9pJVBxZl5Zqk4cjbSZ0lCRgbvTxW4jrCT3gsuAnA3G&#10;PAyDtHKolzXhD11g4ZzqWOmkcSz4wGXLmvo4Sb+duTgo9+306u7PMPsF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mI89M0oCAABhBAAADgAAAAAAAAAAAAAAAAAuAgAAZHJzL2Uyb0RvYy54bWxQSwECLQAUAAYACAAA&#10;ACEAZ6T27eEAAAAKAQAADwAAAAAAAAAAAAAAAACkBAAAZHJzL2Rvd25yZXYueG1sUEsFBgAAAAAE&#10;AAQA8wAAALIFAAAAAA==&#10;" strokeweight="1pt">
                <v:textbox inset="0,2mm,0,0">
                  <w:txbxContent>
                    <w:p w:rsidR="002E47FA" w:rsidRPr="00CF382B" w:rsidRDefault="002E47FA" w:rsidP="007827B9">
                      <w:pPr>
                        <w:spacing w:line="300" w:lineRule="exact"/>
                        <w:jc w:val="center"/>
                        <w:rPr>
                          <w:rFonts w:ascii="ＭＳ ゴシック" w:hAnsi="ＭＳ ゴシック"/>
                          <w:sz w:val="28"/>
                          <w:szCs w:val="28"/>
                        </w:rPr>
                      </w:pPr>
                      <w:r>
                        <w:rPr>
                          <w:rFonts w:ascii="ＭＳ ゴシック" w:hAnsi="ＭＳ ゴシック" w:hint="eastAsia"/>
                          <w:sz w:val="28"/>
                          <w:szCs w:val="28"/>
                        </w:rPr>
                        <w:t>様式８</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6CBCB" id="直線コネクタ 39956"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6B0BC17" id="グループ化 39946" o:spid="_x0000_s1026" style="position:absolute;left:0;text-align:left;margin-left:77.35pt;margin-top:12.8pt;width:299.45pt;height:12.95pt;z-index:25162854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2192" behindDoc="0" locked="0" layoutInCell="1" allowOverlap="1">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16A777E" id="グループ化 50" o:spid="_x0000_s1026" style="position:absolute;left:0;text-align:left;margin-left:77.4pt;margin-top:0;width:299.45pt;height:12.95pt;z-index:2515496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0016" behindDoc="0" locked="0" layoutInCell="1" allowOverlap="1">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8F89508" id="グループ化 64542" o:spid="_x0000_s1026" style="position:absolute;left:0;text-align:left;margin-left:77.4pt;margin-top:-.05pt;width:299.35pt;height:12.75pt;z-index:251627520;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8752" behindDoc="0" locked="0" layoutInCell="1" allowOverlap="1">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E6477C0" id="グループ化 64530" o:spid="_x0000_s1026" style="position:absolute;left:0;text-align:left;margin-left:77.4pt;margin-top:-.15pt;width:299.35pt;height:12.75pt;z-index:25161625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3216" behindDoc="0" locked="0" layoutInCell="1" allowOverlap="1">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9BF34AF" id="グループ化 64529" o:spid="_x0000_s1026" style="position:absolute;left:0;text-align:left;margin-left:40.2pt;margin-top:16.1pt;width:299.4pt;height:12.75pt;z-index:2515507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4240"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A596E" id="直線コネクタ 77" o:spid="_x0000_s1026" style="position:absolute;left:0;text-align:left;z-index:25155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264"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AFFA1" id="直線コネクタ 78" o:spid="_x0000_s1026" style="position:absolute;left:0;text-align:left;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6288"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EBF49" id="直線コネクタ 81" o:spid="_x0000_s1026" style="position:absolute;left:0;text-align:left;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7312"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632AF" id="直線コネクタ 82" o:spid="_x0000_s1026" style="position:absolute;left:0;text-align:left;z-index:251554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E4A7E" w:rsidRDefault="003057E9" w:rsidP="00BB5CA5">
      <w:r>
        <w:rPr>
          <w:noProof/>
        </w:rPr>
        <mc:AlternateContent>
          <mc:Choice Requires="wps">
            <w:drawing>
              <wp:anchor distT="4294967295" distB="4294967295" distL="114300" distR="114300" simplePos="0" relativeHeight="251598336"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18A99" id="直線コネクタ 83" o:spid="_x0000_s1026" style="position:absolute;left:0;text-align:left;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3057E9" w:rsidP="00BB5CA5">
      <w:r>
        <w:rPr>
          <w:noProof/>
        </w:rPr>
        <mc:AlternateContent>
          <mc:Choice Requires="wps">
            <w:drawing>
              <wp:anchor distT="0" distB="0" distL="114300" distR="114300" simplePos="0" relativeHeight="251683328"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2E47FA" w:rsidRPr="00CF382B" w:rsidRDefault="002E47FA" w:rsidP="00BE7BB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12</w:t>
                            </w:r>
                            <w:r w:rsidRPr="00CF382B">
                              <w:rPr>
                                <w:rFonts w:ascii="ＭＳ ゴシック" w:hAnsi="ＭＳ ゴシック" w:hint="eastAsia"/>
                                <w:b/>
                                <w:bCs/>
                                <w:sz w:val="28"/>
                                <w:szCs w:val="28"/>
                              </w:rPr>
                              <w:t xml:space="preserve">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04" type="#_x0000_t202" style="position:absolute;left:0;text-align:left;margin-left:-15.65pt;margin-top:13.6pt;width:267.9pt;height:2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SheQIAAL8EAAAOAAAAZHJzL2Uyb0RvYy54bWysVEtu2zAQ3RfoHQjuGyl2kARC5MBN4KKA&#10;kQRwiqxpioqFUhx2SFtylzFQ9BC9QtF1z6OLdEhZSZp2VdQLesj5vnkzOjtva802Cl0FJueHByln&#10;ykgoKnOf8w+3szennDkvTCE0GJXzrXL8fPL61VljMzWCFehCIaMgxmWNzfnKe5sliZMrVQt3AFYZ&#10;UpaAtfB0xfukQNFQ9FonozQ9ThrAwiJI5Ry9XvZKPonxy1JJf12WTnmmc061+XhiPJfhTCZnIrtH&#10;YVeV3Jch/qGKWlSGkj6GuhResDVWf4SqK4ngoPQHEuoEyrKSKmIgNIfpCzSLlbAqYqHmOPvYJvf/&#10;wsqrzQ2yqsj56IgzI2riqNt96R6+dw8/u91X1u2+dbtd9/CD7oxsqGGNdRn5LSx5+vYttER8BO/s&#10;HORHRybJM5vewZF1aFBbYh3+CTojR+Jk+8iDaj2T9Dg+SkfjMakk6cbH6fFpJCp58rbo/DsFNQtC&#10;zpF4jhWIzdz5kF9kg0lI5kBXxazSOl627kIj2wgaCZqkAhrOtHCeHnM+i7+AkkL85qYNawjo6CRN&#10;YyoDIWBvqE0IrOK87QsIDegxB8m3yzZ2+eR06OASii01EKGfSWflrCIwc6rkRiANIeGnxfLXdJQa&#10;KDfsJc5WgJ//9h7saTZIy1lDQ51z92ktUBHA94amJmzAIOAgLAfBrOsLoKYc0spaGUVyQK8HsUSo&#10;72jfpiELqYSRlCvn0uNwufD9ctHGSjWdRjOadCv83CysHCYlkHPb3gm0ewY9cX8Fw8CL7AWRvW1o&#10;soHp2kNZRZZDa/s+7keOtiQyt9/osIbP79Hq6bsz+QUAAP//AwBQSwMEFAAGAAgAAAAhAJEbvPHg&#10;AAAACQEAAA8AAABkcnMvZG93bnJldi54bWxMj8FOwzAQRO9I/IO1SNxau2kLJcSpEIgDQj3QUvW6&#10;jTdxRGwnttuGv8ec4Liap5m3xXo0HTuTD62zEmZTAYxs5VRrGwmfu9fJCliIaBV2zpKEbwqwLq+v&#10;CsyVu9gPOm9jw1KJDTlK0DH2Oeeh0mQwTF1PNmW18wZjOn3DlcdLKjcdz4S44wZbmxY09vSsqfra&#10;noyE1tOu9v5lvxne6uF9wIdKH5SUtzfj0yOwSGP8g+FXP6lDmZyO7mRVYJ2EyXw2T6iE7D4DloCl&#10;WCyBHSWsFgJ4WfD/H5Q/AAAA//8DAFBLAQItABQABgAIAAAAIQC2gziS/gAAAOEBAAATAAAAAAAA&#10;AAAAAAAAAAAAAABbQ29udGVudF9UeXBlc10ueG1sUEsBAi0AFAAGAAgAAAAhADj9If/WAAAAlAEA&#10;AAsAAAAAAAAAAAAAAAAALwEAAF9yZWxzLy5yZWxzUEsBAi0AFAAGAAgAAAAhAPHaNKF5AgAAvwQA&#10;AA4AAAAAAAAAAAAAAAAALgIAAGRycy9lMm9Eb2MueG1sUEsBAi0AFAAGAAgAAAAhAJEbvPHgAAAA&#10;CQEAAA8AAAAAAAAAAAAAAAAA0wQAAGRycy9kb3ducmV2LnhtbFBLBQYAAAAABAAEAPMAAADgBQAA&#10;AAA=&#10;" fillcolor="window" stroked="f" strokeweight="1pt">
                <v:textbox inset="0,0,0,0">
                  <w:txbxContent>
                    <w:p w:rsidR="002E47FA" w:rsidRPr="00CF382B" w:rsidRDefault="002E47FA" w:rsidP="00BE7BB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12</w:t>
                      </w:r>
                      <w:r w:rsidRPr="00CF382B">
                        <w:rPr>
                          <w:rFonts w:ascii="ＭＳ ゴシック" w:hAnsi="ＭＳ ゴシック" w:hint="eastAsia"/>
                          <w:b/>
                          <w:bCs/>
                          <w:sz w:val="28"/>
                          <w:szCs w:val="28"/>
                        </w:rPr>
                        <w:t xml:space="preserve">　外部機関等への緊急連絡先一覧表</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2E47FA" w:rsidRPr="00CF382B" w:rsidRDefault="002E47FA"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105" type="#_x0000_t202" style="position:absolute;left:0;text-align:left;margin-left:432.25pt;margin-top:12.8pt;width:57.95pt;height:2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tsKwIAAE8EAAAOAAAAZHJzL2Uyb0RvYy54bWysVNtu2zAMfR+wfxD0vthJ0VyMOEWXLsOA&#10;rhvQ7gMUWY6FyaJGKbGzrx8lJ2nRbS/D/CCQEnV0eEh6edO3hh0Ueg225ONRzpmyEiptdyX/9rR5&#10;N+fMB2ErYcCqkh+V5zert2+WnSvUBBowlUJGINYXnSt5E4IrsszLRrXCj8ApS4c1YCsCubjLKhQd&#10;obcmm+T5NOsAK4cglfe0ezcc8lXCr2slw5e69iowU3LiFtKKad3GNVstRbFD4RotTzTEP7Bohbb0&#10;6AXqTgTB9qh/g2q1RPBQh5GENoO61lKlHCibcf4qm8dGOJVyIXG8u8jk/x+sfDh8Raarki84s6Kl&#10;Ej2pPrD30LNJkqdzvqCoR0dxoad9KnNK1bt7kN89s7BuhN2pW0ToGiUqojeOwmYvrsaC+MJHkG33&#10;GSp6R+wDJKC+xjZqR2owQqcyHS+liVwkbc6urhfTa84kHV1N8+k8cctEcb7s0IePCloWjZIjVT6B&#10;i8O9D5GMKM4h8S0PRlcbbUxycLddG2QHQV2ySV/i/yrMWNZRapNZng8C/BUjT9+fMFodqN+Nbks+&#10;vwSJIsr2wVapG4PQZrCJs7EnHaN0g4ih3/apYrNFfCHquoXqSMoiDP1N80hGA/iTs456u+T+x16g&#10;4sx8slSdOAjJmNEIkYPn3e3ZEFbS9ZLLgJwNzjoMY7N3qHcN4Q9dYOGW6ljrpPEzlxNr6tok/WnC&#10;4li89FPU839g9QsAAP//AwBQSwMEFAAGAAgAAAAhAPcEHb3gAAAACQEAAA8AAABkcnMvZG93bnJl&#10;di54bWxMj0FOwzAQRfdI3MEaJDaIOkRJSNM4Farohg2QcgDXniZp43EUu23C6TErWI7+0/9vyvVk&#10;enbB0XWWBDwtImBIyuqOGgFfu+1jDsx5SVr2llDAjA7W1e1NKQttr/SJl9o3LJSQK6SA1vuh4Nyp&#10;Fo10CzsghexgRyN9OMeG61FeQ7npeRxFGTeyo7DQygE3LapTfTYCno/p6/vD9/ZDLXf2bT6YWs3H&#10;jRD3d9PLCpjHyf/B8Ksf1KEKTnt7Ju1YLyDPkjSgAuI0AxaAZR4lwPYhiRPgVcn/f1D9AAAA//8D&#10;AFBLAQItABQABgAIAAAAIQC2gziS/gAAAOEBAAATAAAAAAAAAAAAAAAAAAAAAABbQ29udGVudF9U&#10;eXBlc10ueG1sUEsBAi0AFAAGAAgAAAAhADj9If/WAAAAlAEAAAsAAAAAAAAAAAAAAAAALwEAAF9y&#10;ZWxzLy5yZWxzUEsBAi0AFAAGAAgAAAAhADhba2wrAgAATwQAAA4AAAAAAAAAAAAAAAAALgIAAGRy&#10;cy9lMm9Eb2MueG1sUEsBAi0AFAAGAAgAAAAhAPcEHb3gAAAACQEAAA8AAAAAAAAAAAAAAAAAhQQA&#10;AGRycy9kb3ducmV2LnhtbFBLBQYAAAAABAAEAPMAAACSBQAAAAA=&#10;" strokeweight="1pt">
                <v:textbox inset="0,2mm,0,0">
                  <w:txbxContent>
                    <w:p w:rsidR="002E47FA" w:rsidRPr="00CF382B" w:rsidRDefault="002E47FA"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９</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4E153E" w:rsidRPr="00CF382B" w:rsidTr="004E153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Pr>
                <w:rFonts w:eastAsia="HG丸ｺﾞｼｯｸM-PRO" w:hAnsi="HG丸ｺﾞｼｯｸM-PRO" w:hint="eastAsia"/>
                <w:color w:val="FFFFFF"/>
                <w:sz w:val="18"/>
              </w:rPr>
              <w:t>住所</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伊万里市</w:t>
            </w:r>
            <w:r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r>
              <w:rPr>
                <w:rFonts w:ascii="ＭＳ ゴシック" w:hAnsi="ＭＳ ゴシック" w:hint="eastAsia"/>
                <w:sz w:val="18"/>
                <w:szCs w:val="18"/>
              </w:rPr>
              <w:t>防災危機管理課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r>
              <w:rPr>
                <w:rFonts w:ascii="ＭＳ ゴシック" w:hAnsi="ＭＳ ゴシック" w:hint="eastAsia"/>
                <w:sz w:val="18"/>
                <w:szCs w:val="18"/>
              </w:rPr>
              <w:t>立花町1355-1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jc w:val="center"/>
              <w:rPr>
                <w:rFonts w:ascii="ＭＳ ゴシック" w:hAnsi="ＭＳ ゴシック"/>
                <w:sz w:val="18"/>
                <w:szCs w:val="18"/>
              </w:rPr>
            </w:pPr>
            <w:r>
              <w:rPr>
                <w:rFonts w:ascii="ＭＳ ゴシック" w:hAnsi="ＭＳ ゴシック" w:hint="eastAsia"/>
                <w:sz w:val="18"/>
                <w:szCs w:val="18"/>
              </w:rPr>
              <w:t>23-2130</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（土木</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r>
              <w:rPr>
                <w:rFonts w:ascii="ＭＳ ゴシック" w:hAnsi="ＭＳ ゴシック" w:hint="eastAsia"/>
                <w:sz w:val="18"/>
                <w:szCs w:val="18"/>
              </w:rPr>
              <w:t>道路河川課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jc w:val="center"/>
              <w:rPr>
                <w:rFonts w:ascii="ＭＳ ゴシック" w:hAnsi="ＭＳ ゴシック"/>
                <w:sz w:val="18"/>
                <w:szCs w:val="18"/>
              </w:rPr>
            </w:pPr>
            <w:r>
              <w:rPr>
                <w:rFonts w:ascii="ＭＳ ゴシック" w:hAnsi="ＭＳ ゴシック" w:hint="eastAsia"/>
                <w:sz w:val="18"/>
                <w:szCs w:val="18"/>
              </w:rPr>
              <w:t>同上</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jc w:val="center"/>
              <w:rPr>
                <w:rFonts w:ascii="ＭＳ ゴシック" w:hAnsi="ＭＳ ゴシック"/>
                <w:sz w:val="18"/>
                <w:szCs w:val="18"/>
              </w:rPr>
            </w:pPr>
            <w:r>
              <w:rPr>
                <w:rFonts w:ascii="ＭＳ ゴシック" w:hAnsi="ＭＳ ゴシック" w:hint="eastAsia"/>
                <w:sz w:val="18"/>
                <w:szCs w:val="18"/>
              </w:rPr>
              <w:t>23-2484</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xml:space="preserve">〃　　（　　　</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AF259D"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32663C" w:rsidRDefault="00AF259D" w:rsidP="00AF259D">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AF259D" w:rsidRPr="00B9462F" w:rsidRDefault="00AF259D" w:rsidP="00AF259D">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15"/>
          <w:pgSz w:w="11906" w:h="16838" w:code="9"/>
          <w:pgMar w:top="1418"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8272"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2E47FA" w:rsidRPr="00CF382B" w:rsidRDefault="002E47FA" w:rsidP="00AC2247">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13</w:t>
                            </w:r>
                            <w:r w:rsidRPr="00CF382B">
                              <w:rPr>
                                <w:rFonts w:ascii="ＭＳ ゴシック" w:hAnsi="ＭＳ ゴシック" w:hint="eastAsia"/>
                                <w:b/>
                                <w:bCs/>
                                <w:sz w:val="28"/>
                                <w:szCs w:val="28"/>
                              </w:rPr>
                              <w:t xml:space="preserve">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06" type="#_x0000_t202" style="position:absolute;left:0;text-align:left;margin-left:-18.25pt;margin-top:-45.3pt;width:225.6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lgewIAAMUEAAAOAAAAZHJzL2Uyb0RvYy54bWysVM1uEzEQviPxDpbvdJNA2mjVTRVaBSFF&#10;baUU9ex4vc0Kr8eMneyGYyMhHoJXQJx5nn0Rxt5sWwonRA7OeDy/33yzp2dNpdlWoSvBZHx4NOBM&#10;GQl5ae4y/uFm/mrCmfPC5EKDURnfKcfPpi9fnNY2VSNYg84VMgpiXFrbjK+9t2mSOLlWlXBHYJWh&#10;xwKwEp6ueJfkKGqKXulkNBgcJzVgbhGkco60F90jn8b4RaGkvyoKpzzTGafafDwxnqtwJtNTkd6h&#10;sOtSHsoQ/1BFJUpDSR9CXQgv2AbLP0JVpURwUPgjCVUCRVFKFXugboaDZ90s18Kq2AuB4+wDTO7/&#10;hZWX22tkZZ7x4zfj0QlnRlQ0pnb/pb3/3t7/bPdfWbv/1u737f0PurPOjGCrrUvJe2nJ3zdvoaHx&#10;RwicXYD86MgkeWLTOTiyDjA1BVbhnwBg5EiT2T1MQzWeSVKOJsfjk/GYM0lvryfDwSCOK3n0tuj8&#10;OwUVC0LGkaYdKxDbhfMhv0h7k5DMgS7zeal1vOzcuUa2FUQM4lMONWdaOE/KjM/jL5CDQvzmpg2r&#10;qdHRCRUTwhgIATtDbYJGRdYdCggAdD0HyTerJmI9iZ0E1QryHQGI0DHTWTkvqZkFVXItkKhI0NB6&#10;+Ss6Cg2UGw4SZ2vAz3/TB3tiCL1yVhO1M+4+bQQqavC9Ie6EPegF7IVVL5hNdQ4EypAW18ookgN6&#10;3YsFQnVLWzcLWehJGEm5Mi499pdz360Y7a1Us1k0I75b4RdmaWXPlDCcm+ZWoD1M0NPsL6GnvUif&#10;DbKz7WCfbTwUZZzyI44HytGuxMkd9jos49N7tHr8+kx/AQAA//8DAFBLAwQUAAYACAAAACEAbDDu&#10;Pt8AAAALAQAADwAAAGRycy9kb3ducmV2LnhtbEyPQU/DMAyF70j8h8hI3LZ0MCpWmk4IxAEhDttA&#10;XLPGbSoap02yrfx7vBPcbL+n5++V68n14oghdp4ULOYZCKTam45aBR+7l9k9iJg0Gd17QgU/GGFd&#10;XV6UujD+RBs8blMrOIRioRXYlIZCylhbdDrO/YDEWuOD04nX0EoT9InDXS9vsiyXTnfEH6we8Mli&#10;/b09OAVdwF0TwvPn+/jajG+jXtX2yyh1fTU9PoBIOKU/M5zxGR0qZtr7A5koegWz2/yOrTysshwE&#10;O5aLJZfZnyW+yKqU/ztUvwAAAP//AwBQSwECLQAUAAYACAAAACEAtoM4kv4AAADhAQAAEwAAAAAA&#10;AAAAAAAAAAAAAAAAW0NvbnRlbnRfVHlwZXNdLnhtbFBLAQItABQABgAIAAAAIQA4/SH/1gAAAJQB&#10;AAALAAAAAAAAAAAAAAAAAC8BAABfcmVscy8ucmVsc1BLAQItABQABgAIAAAAIQC7eUlgewIAAMUE&#10;AAAOAAAAAAAAAAAAAAAAAC4CAABkcnMvZTJvRG9jLnhtbFBLAQItABQABgAIAAAAIQBsMO4+3wAA&#10;AAsBAAAPAAAAAAAAAAAAAAAAANUEAABkcnMvZG93bnJldi54bWxQSwUGAAAAAAQABADzAAAA4QUA&#10;AAAA&#10;" fillcolor="window" stroked="f" strokeweight="1pt">
                <v:textbox inset="0,0,0,0">
                  <w:txbxContent>
                    <w:p w:rsidR="002E47FA" w:rsidRPr="00CF382B" w:rsidRDefault="002E47FA" w:rsidP="00AC2247">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13</w:t>
                      </w:r>
                      <w:r w:rsidRPr="00CF382B">
                        <w:rPr>
                          <w:rFonts w:ascii="ＭＳ ゴシック" w:hAnsi="ＭＳ ゴシック" w:hint="eastAsia"/>
                          <w:b/>
                          <w:bCs/>
                          <w:sz w:val="28"/>
                          <w:szCs w:val="28"/>
                        </w:rPr>
                        <w:t xml:space="preserve">　対応別避難誘導方法一覧表</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107"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QGSAIAAGAEAAAOAAAAZHJzL2Uyb0RvYy54bWysVM1u1DAQviPxDpbvNLtb2i1Rs1VpKUIq&#10;P1LhAbyOs7FwPGbs3aQcuxLiIXgFxJnnyYswdvanFIkDIgfLY3u++eabmZyedY1hK4Vegy34+GDE&#10;mbISSm0XBf/w/urJCWc+CFsKA1YV/FZ5fjZ7/Oi0dbmaQA2mVMgIxPq8dQWvQ3B5lnlZq0b4A3DK&#10;0mUF2IhAJi6yEkVL6I3JJqPRcdYClg5BKu/p9HK45LOEX1VKhrdV5VVgpuDELaQV0zqPazY7FfkC&#10;hau13NAQ/8CiEdpS0B3UpQiCLVH/AdVoieChCgcSmgyqSkuVcqBsxqMH2dzUwqmUC4nj3U4m//9g&#10;5ZvVO2S6LDgVyoqGStSvv/R33/u7n/36K+vX3/r1ur/7QTZ7Oo16tc7n5HbjyDF0z6GjuqfcvbsG&#10;+dEzCxe1sAt1jghtrURJfMfRM7vnOuD4CDJvX0NJgcUyQALqKmyimCQPI3Sq2+2uVqoLTNLh9PDo&#10;2fERZ5KuDk/Go1GqZSbyrbNDH14qaFjcFBypFRK4WF37EMmIfPskxvJgdHmljUkGLuYXBtlKUNtc&#10;pS/xf/DMWNZSapMpBf87BtHbM/wtVKMDDYDRDVVg90jkUbYXtkztGYQ2w544G7vRMUo3iBi6eTeU&#10;MKkcRZ5DeUvKIgwNTwNKmxrwM2ctNXvB/aelQMWZeWWpOnEy0mZKM0UGbk/n242wktwLLgNyNhgX&#10;YZijpUO9qAl/6AIL51THSieN91w2rKmNk/SbkYtzct9Or/Y/htkvAAAA//8DAFBLAwQUAAYACAAA&#10;ACEAkrrB4uEAAAALAQAADwAAAGRycy9kb3ducmV2LnhtbEyPwU6DQBCG7ya+w2ZMvJh2KUYEZGlM&#10;Yy9eVOoDbJcpUNlZwm5b8OkdT3qcf778802xnmwvzjj6zpGC1TICgWRc3VGj4HO3XaQgfNBU694R&#10;KpjRw7q8vip0XrsLfeC5Co3gEvK5VtCGMORSetOi1X7pBiTeHdxodeBxbGQ96guX217GUZRIqzvi&#10;C60ecNOi+apOVsHj8eHl7e57+26ynXudD7Yy83Gj1O3N9PwEIuAU/mD41Wd1KNlp705Ue9ErSJMk&#10;ZlTBIosSEExkabwCsefknhNZFvL/D+UPAAAA//8DAFBLAQItABQABgAIAAAAIQC2gziS/gAAAOEB&#10;AAATAAAAAAAAAAAAAAAAAAAAAABbQ29udGVudF9UeXBlc10ueG1sUEsBAi0AFAAGAAgAAAAhADj9&#10;If/WAAAAlAEAAAsAAAAAAAAAAAAAAAAALwEAAF9yZWxzLy5yZWxzUEsBAi0AFAAGAAgAAAAhAIuL&#10;VAZIAgAAYAQAAA4AAAAAAAAAAAAAAAAALgIAAGRycy9lMm9Eb2MueG1sUEsBAi0AFAAGAAgAAAAh&#10;AJK6weLhAAAACwEAAA8AAAAAAAAAAAAAAAAAogQAAGRycy9kb3ducmV2LnhtbFBLBQYAAAAABAAE&#10;APMAAACwBQAAAAA=&#10;" strokeweight="1pt">
                <v:textbox inset="0,2mm,0,0">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1550"/>
        <w:gridCol w:w="1559"/>
        <w:gridCol w:w="850"/>
        <w:gridCol w:w="1560"/>
        <w:gridCol w:w="1559"/>
        <w:gridCol w:w="1559"/>
        <w:gridCol w:w="1523"/>
      </w:tblGrid>
      <w:tr w:rsidR="00D53E70" w:rsidRPr="00CF382B" w:rsidTr="00D53E70">
        <w:trPr>
          <w:trHeight w:hRule="exact" w:val="340"/>
          <w:jc w:val="center"/>
        </w:trPr>
        <w:tc>
          <w:tcPr>
            <w:tcW w:w="1550" w:type="dxa"/>
            <w:vMerge w:val="restart"/>
            <w:tcBorders>
              <w:top w:val="single" w:sz="8" w:space="0" w:color="000000"/>
              <w:left w:val="single" w:sz="8"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559" w:type="dxa"/>
            <w:vMerge w:val="restart"/>
            <w:tcBorders>
              <w:top w:val="single" w:sz="8" w:space="0" w:color="000000"/>
              <w:left w:val="single" w:sz="4" w:space="0" w:color="000000"/>
              <w:right w:val="single" w:sz="4" w:space="0" w:color="auto"/>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Pr>
                <w:rFonts w:eastAsia="HG丸ｺﾞｼｯｸM-PRO" w:hAnsi="HG丸ｺﾞｼｯｸM-PRO" w:hint="eastAsia"/>
                <w:color w:val="FFFFFF"/>
                <w:sz w:val="22"/>
              </w:rPr>
              <w:t>連絡</w:t>
            </w:r>
            <w:r w:rsidRPr="00CF382B">
              <w:rPr>
                <w:rFonts w:eastAsia="HG丸ｺﾞｼｯｸM-PRO" w:hAnsi="HG丸ｺﾞｼｯｸM-PRO" w:hint="eastAsia"/>
                <w:color w:val="FFFFFF"/>
                <w:sz w:val="22"/>
              </w:rPr>
              <w:t>先</w:t>
            </w:r>
          </w:p>
        </w:tc>
        <w:tc>
          <w:tcPr>
            <w:tcW w:w="850" w:type="dxa"/>
            <w:vMerge w:val="restart"/>
            <w:tcBorders>
              <w:top w:val="single" w:sz="8" w:space="0" w:color="000000"/>
              <w:left w:val="single" w:sz="4" w:space="0" w:color="auto"/>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3119" w:type="dxa"/>
            <w:gridSpan w:val="2"/>
            <w:tcBorders>
              <w:top w:val="single" w:sz="8" w:space="0" w:color="000000"/>
              <w:left w:val="single" w:sz="4" w:space="0" w:color="000000"/>
              <w:bottom w:val="single" w:sz="4" w:space="0" w:color="auto"/>
              <w:right w:val="single" w:sz="4" w:space="0" w:color="000000"/>
            </w:tcBorders>
            <w:shd w:val="clear" w:color="auto" w:fill="7F7F7F"/>
            <w:tcMar>
              <w:top w:w="72" w:type="dxa"/>
              <w:left w:w="15" w:type="dxa"/>
              <w:bottom w:w="72" w:type="dxa"/>
              <w:right w:w="15" w:type="dxa"/>
            </w:tcMar>
            <w:hideMark/>
          </w:tcPr>
          <w:p w:rsidR="00D53E70" w:rsidRPr="00CF382B" w:rsidRDefault="00D53E70" w:rsidP="00D53E70">
            <w:pPr>
              <w:spacing w:line="240" w:lineRule="exact"/>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559" w:type="dxa"/>
            <w:vMerge w:val="restart"/>
            <w:tcBorders>
              <w:top w:val="single" w:sz="8" w:space="0" w:color="000000"/>
              <w:left w:val="single" w:sz="4"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523" w:type="dxa"/>
            <w:vMerge w:val="restart"/>
            <w:tcBorders>
              <w:top w:val="single" w:sz="8" w:space="0" w:color="000000"/>
              <w:left w:val="single" w:sz="4" w:space="0" w:color="000000"/>
              <w:right w:val="single" w:sz="8"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D53E70" w:rsidRPr="00CF382B" w:rsidTr="00D53E70">
        <w:trPr>
          <w:trHeight w:hRule="exact" w:val="340"/>
          <w:jc w:val="center"/>
        </w:trPr>
        <w:tc>
          <w:tcPr>
            <w:tcW w:w="1550" w:type="dxa"/>
            <w:vMerge/>
            <w:tcBorders>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D53E70">
            <w:pPr>
              <w:jc w:val="center"/>
              <w:rPr>
                <w:rFonts w:eastAsia="HG丸ｺﾞｼｯｸM-PRO" w:hAnsi="HG丸ｺﾞｼｯｸM-PRO"/>
                <w:color w:val="FFFFFF"/>
                <w:sz w:val="22"/>
              </w:rPr>
            </w:pPr>
          </w:p>
        </w:tc>
        <w:tc>
          <w:tcPr>
            <w:tcW w:w="1559" w:type="dxa"/>
            <w:vMerge/>
            <w:tcBorders>
              <w:left w:val="single" w:sz="4" w:space="0" w:color="000000"/>
              <w:bottom w:val="single" w:sz="4" w:space="0" w:color="000000"/>
              <w:right w:val="single" w:sz="4" w:space="0" w:color="auto"/>
            </w:tcBorders>
            <w:shd w:val="clear" w:color="auto" w:fill="7F7F7F"/>
            <w:tcMar>
              <w:top w:w="72" w:type="dxa"/>
              <w:left w:w="15" w:type="dxa"/>
              <w:bottom w:w="72" w:type="dxa"/>
              <w:right w:w="15" w:type="dxa"/>
            </w:tcMar>
            <w:vAlign w:val="center"/>
          </w:tcPr>
          <w:p w:rsidR="00D53E70" w:rsidRDefault="00D53E70" w:rsidP="00C57BDB">
            <w:pPr>
              <w:jc w:val="center"/>
              <w:rPr>
                <w:rFonts w:eastAsia="HG丸ｺﾞｼｯｸM-PRO" w:hAnsi="HG丸ｺﾞｼｯｸM-PRO"/>
                <w:color w:val="FFFFFF"/>
                <w:sz w:val="22"/>
              </w:rPr>
            </w:pPr>
          </w:p>
        </w:tc>
        <w:tc>
          <w:tcPr>
            <w:tcW w:w="850" w:type="dxa"/>
            <w:vMerge/>
            <w:tcBorders>
              <w:left w:val="single" w:sz="4" w:space="0" w:color="auto"/>
              <w:bottom w:val="single" w:sz="4" w:space="0" w:color="000000"/>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18"/>
              </w:rPr>
            </w:pPr>
          </w:p>
        </w:tc>
        <w:tc>
          <w:tcPr>
            <w:tcW w:w="1560"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立ち退き避難</w:t>
            </w:r>
          </w:p>
        </w:tc>
        <w:tc>
          <w:tcPr>
            <w:tcW w:w="1559"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屋内安全確保</w:t>
            </w:r>
          </w:p>
        </w:tc>
        <w:tc>
          <w:tcPr>
            <w:tcW w:w="1559" w:type="dxa"/>
            <w:vMerge/>
            <w:tcBorders>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c>
          <w:tcPr>
            <w:tcW w:w="1523" w:type="dxa"/>
            <w:vMerge/>
            <w:tcBorders>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bl>
    <w:p w:rsidR="00AC2247" w:rsidRPr="004076AB" w:rsidRDefault="00D53E70"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9952" behindDoc="0" locked="0" layoutInCell="1" allowOverlap="1" wp14:anchorId="54FB052E" wp14:editId="3D029C4A">
                <wp:simplePos x="0" y="0"/>
                <wp:positionH relativeFrom="column">
                  <wp:posOffset>1747520</wp:posOffset>
                </wp:positionH>
                <wp:positionV relativeFrom="paragraph">
                  <wp:posOffset>81280</wp:posOffset>
                </wp:positionV>
                <wp:extent cx="4333875" cy="885825"/>
                <wp:effectExtent l="0" t="0" r="28575" b="28575"/>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885825"/>
                        </a:xfrm>
                        <a:prstGeom prst="flowChartAlternateProcess">
                          <a:avLst/>
                        </a:prstGeom>
                        <a:solidFill>
                          <a:srgbClr val="FFFFFF"/>
                        </a:solidFill>
                        <a:ln w="19050">
                          <a:solidFill>
                            <a:srgbClr val="0000FF"/>
                          </a:solidFill>
                          <a:miter lim="800000"/>
                          <a:headEnd/>
                          <a:tailEnd/>
                        </a:ln>
                      </wps:spPr>
                      <wps:txbx>
                        <w:txbxContent>
                          <w:p w:rsidR="002E47FA" w:rsidRDefault="002E47F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2E47FA" w:rsidRDefault="002E47F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2E47FA" w:rsidRDefault="002E47FA"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2E47FA" w:rsidRDefault="002E47F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2E47FA" w:rsidRPr="00932022" w:rsidRDefault="002E47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05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08" type="#_x0000_t176" style="position:absolute;left:0;text-align:left;margin-left:137.6pt;margin-top:6.4pt;width:341.25pt;height:6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RPOgIAAGUEAAAOAAAAZHJzL2Uyb0RvYy54bWysVMFu2zAMvQ/YPwi6r3aSpnWMOEWQLsOA&#10;bgvQ7QMUWY6FyaJGKXG6rx8lp2m67TTMB0EUpcfHR9Lzu2Nn2EGh12ArPrrKOVNWQq3truLfvq7f&#10;FZz5IGwtDFhV8Sfl+d3i7Zt570o1hhZMrZARiPVl7yrehuDKLPOyVZ3wV+CUJWcD2IlAJu6yGkVP&#10;6J3Jxnl+k/WAtUOQyns6vR+cfJHwm0bJ8KVpvArMVJy4hbRiWrdxzRZzUe5QuFbLEw3xDyw6oS0F&#10;PUPdiyDYHvUfUJ2WCB6acCWhy6BptFQpB8pmlP+WzWMrnEq5kDjenWXy/w9Wfj5skOm64jecWdFR&#10;iZb7ACkyG00nUaDe+ZLuPboNxhS9ewD53TMLq1bYnVoiQt8qUROtUbyfvXoQDU9P2bb/BDXhC8JP&#10;Wh0b7CIgqcCOqSRP55KoY2CSDq8nk0lxO+VMkq8opsV4mkKI8vm1Qx8+KOhY3FS8MdATLwxLExRa&#10;EdRm6I4UUhwefIgURfn8LqUERtdrbUwycLddGWQHQT2zTt8ppL+8ZizrKeFZPs0T9Cunv8TI6Vuv&#10;/4bRaeLIjO4ot3jr1I9RzPe2Tr0ZhDbDnjgbe1I3CjoUJhy3x1S/YhwjRLW3UD+R3ghDt9N00qYF&#10;/MlZT51ecf9jL1BxZj5aqtnt9XhGAodkFMWMxgQvHdsLh7CSgCoeOBu2qzAM096h3rUUZ5TEsBC7&#10;qNFJ6xdOJ/bUy6kEp7mLw3Jpp1svf4fFLwAAAP//AwBQSwMEFAAGAAgAAAAhAGwxDY3gAAAACgEA&#10;AA8AAABkcnMvZG93bnJldi54bWxMj81OwzAQhO9IvIO1SFwQdQhK04Y4FUKtUOFE6QO48ZJEjdch&#10;dn7g6VlOcNyZT7Mz+Wa2rRix940jBXeLCARS6UxDlYLj++52BcIHTUa3jlDBF3rYFJcXuc6Mm+gN&#10;x0OoBIeQz7SCOoQuk9KXNVrtF65DYu/D9VYHPvtKml5PHG5bGUfRUlrdEH+odYdPNZbnw2AVnL+X&#10;5mXyq+3z505u52Ec9vvXG6Wur+bHBxAB5/AHw299rg4Fdzq5gYwXrYI4TWJG2Yh5AgPrJE1BnFhI&#10;4nuQRS7/Tyh+AAAA//8DAFBLAQItABQABgAIAAAAIQC2gziS/gAAAOEBAAATAAAAAAAAAAAAAAAA&#10;AAAAAABbQ29udGVudF9UeXBlc10ueG1sUEsBAi0AFAAGAAgAAAAhADj9If/WAAAAlAEAAAsAAAAA&#10;AAAAAAAAAAAALwEAAF9yZWxzLy5yZWxzUEsBAi0AFAAGAAgAAAAhAC31RE86AgAAZQQAAA4AAAAA&#10;AAAAAAAAAAAALgIAAGRycy9lMm9Eb2MueG1sUEsBAi0AFAAGAAgAAAAhAGwxDY3gAAAACgEAAA8A&#10;AAAAAAAAAAAAAAAAlAQAAGRycy9kb3ducmV2LnhtbFBLBQYAAAAABAAEAPMAAAChBQAAAAA=&#10;" strokecolor="blue" strokeweight="1.5pt">
                <v:textbox inset="5.85pt,.7pt,5.85pt,.7pt">
                  <w:txbxContent>
                    <w:p w:rsidR="002E47FA" w:rsidRDefault="002E47F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2E47FA" w:rsidRDefault="002E47F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Pr>
                          <w:rFonts w:ascii="HG丸ｺﾞｼｯｸM-PRO" w:eastAsia="HG丸ｺﾞｼｯｸM-PRO" w:hAnsi="HG丸ｺﾞｼｯｸM-PRO" w:cs="Times New Roman" w:hint="eastAsia"/>
                          <w:color w:val="000000"/>
                          <w:kern w:val="24"/>
                          <w:sz w:val="18"/>
                          <w:szCs w:val="18"/>
                        </w:rPr>
                        <w:t>その他</w:t>
                      </w:r>
                    </w:p>
                    <w:p w:rsidR="002E47FA" w:rsidRDefault="002E47FA"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2E47FA" w:rsidRDefault="002E47FA"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Pr>
                          <w:rFonts w:ascii="HG丸ｺﾞｼｯｸM-PRO" w:eastAsia="HG丸ｺﾞｼｯｸM-PRO" w:hAnsi="HG丸ｺﾞｼｯｸM-PRO" w:cs="Times New Roman" w:hint="eastAsia"/>
                          <w:color w:val="000000"/>
                          <w:kern w:val="24"/>
                          <w:sz w:val="18"/>
                          <w:szCs w:val="18"/>
                        </w:rPr>
                        <w:t>その他</w:t>
                      </w:r>
                    </w:p>
                    <w:p w:rsidR="002E47FA" w:rsidRPr="00932022" w:rsidRDefault="002E47FA"/>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DDCD8B7" wp14:editId="7C72D266">
                <wp:simplePos x="0" y="0"/>
                <wp:positionH relativeFrom="column">
                  <wp:posOffset>642620</wp:posOffset>
                </wp:positionH>
                <wp:positionV relativeFrom="paragraph">
                  <wp:posOffset>138430</wp:posOffset>
                </wp:positionV>
                <wp:extent cx="1027430" cy="257175"/>
                <wp:effectExtent l="0" t="171450" r="134620" b="28575"/>
                <wp:wrapNone/>
                <wp:docPr id="7"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55686"/>
                            <a:gd name="adj2" fmla="val -106792"/>
                            <a:gd name="adj3" fmla="val 16667"/>
                          </a:avLst>
                        </a:prstGeom>
                        <a:solidFill>
                          <a:srgbClr val="0000FF"/>
                        </a:solidFill>
                        <a:ln w="12700">
                          <a:solidFill>
                            <a:srgbClr val="0000FF"/>
                          </a:solidFill>
                          <a:miter lim="800000"/>
                          <a:headEnd/>
                          <a:tailEnd/>
                        </a:ln>
                      </wps:spPr>
                      <wps:txbx>
                        <w:txbxContent>
                          <w:p w:rsidR="002E47FA" w:rsidRDefault="002E47FA"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CD8B7" id="角丸四角形吹き出し 79" o:spid="_x0000_s1109" type="#_x0000_t62" style="position:absolute;left:0;text-align:left;margin-left:50.6pt;margin-top:10.9pt;width:80.9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Y8iAIAAN0EAAAOAAAAZHJzL2Uyb0RvYy54bWysVM1u1DAQviPxDpbvbX7KJtuo2arasgiJ&#10;n6qFB/DaTmJw7GB7N1tuPXFCQlw49MaFVyhIPE1Zicdg4mTLll4QIgdrJp6fb+ab8cHhqpZoyY0V&#10;WuU42g0x4opqJlSZ45cvZjtjjKwjihGpFc/xObf4cHL/3kHbZDzWlZaMGwRBlM3aJseVc00WBJZW&#10;vCZ2VzdcwWWhTU0cqKYMmCEtRK9lEIdhErTasMZoyq2Fv8f9JZ74+EXBqXteFJY7JHMM2Jw/jT/n&#10;3RlMDkhWGtJUgg4wyD+gqIlQkPQm1DFxBC2MuBOqFtRoqwu3S3Ud6KIQlPsaoJoo/KOas4o03NcC&#10;zbHNTZvs/wtLny1PDBIsxylGitRA0c8vH39cXa0vL0FYf/+8/vD1+uL9+t2364tPKN3vOtY2NgPH&#10;s+bEdDXb5ommry1SeloRVfIjY3RbccIAZ9TZB7ccOsWCK5q3TzWDhGThtG/eqjB1FxDaglaeo/Mb&#10;jvjKIQo/ozBOH+wBlRTu4lEapSOfgmQb78ZY94jrGnVCjlvOSn6qF4qdwjRMiZR64Xw6snxinSeN&#10;DaUT9irCqKglzMCSSDQaJeNkmJEtm3jbZicKk3Q/vmu1t20VJUmSDkCHvAHJNlB9F7UUbCak9Iop&#10;51NpEICADsA3mw3OdttMKtRCS+I0DH1Fty7t38WohYMNlKLO8bjLNOxEx99Dxfx+OCJkLwNmqQZC&#10;Ow77WXCr+crP0HivQ9kRPNfsHCg2ut84eCFAqLR5i1EL25Zj+2ZBDMdIPlYwJt1qbgSzEeYbgSgK&#10;rjmmzmDUK1PXL/GiMaKsIHbkG6D0EQxTIdxm6nocA2LYIZBuLem27q1+v0qTXwAAAP//AwBQSwME&#10;FAAGAAgAAAAhAEXE1/faAAAACQEAAA8AAABkcnMvZG93bnJldi54bWxMj0FOwzAQRfdI3MEaJHbU&#10;jiNFKMSpChIS2xYO4MbTJGpsRx6nTTk9wwqWX/P1571mu/pJXDDRGIOBYqNAYOiiG0Nv4Ovz/ekZ&#10;BGUbnJ1iQAM3JNi293eNrV28hj1eDrkXPBKotgaGnOdaSuoG9JY2ccbAt1NM3maOqZcu2SuP+0lq&#10;pSrp7Rj4w2BnfBuwOx8Wb2Ck13Q+7Wmm/mP5VnbX6fJGxjw+rLsXEBnX/FeGX3xGh5aZjnEJjsTE&#10;WRWaqwZ0wQpc0FXJckcDlS5Bto38b9D+AAAA//8DAFBLAQItABQABgAIAAAAIQC2gziS/gAAAOEB&#10;AAATAAAAAAAAAAAAAAAAAAAAAABbQ29udGVudF9UeXBlc10ueG1sUEsBAi0AFAAGAAgAAAAhADj9&#10;If/WAAAAlAEAAAsAAAAAAAAAAAAAAAAALwEAAF9yZWxzLy5yZWxzUEsBAi0AFAAGAAgAAAAhAAkN&#10;pjyIAgAA3QQAAA4AAAAAAAAAAAAAAAAALgIAAGRycy9lMm9Eb2MueG1sUEsBAi0AFAAGAAgAAAAh&#10;AEXE1/faAAAACQEAAA8AAAAAAAAAAAAAAAAA4gQAAGRycy9kb3ducmV2LnhtbFBLBQYAAAAABAAE&#10;APMAAADpBQAAAAA=&#10;" adj="22828,-12267" fillcolor="blue" strokecolor="blue" strokeweight="1pt">
                <v:textbox inset="0,0,0,0">
                  <w:txbxContent>
                    <w:p w:rsidR="002E47FA" w:rsidRDefault="002E47FA"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16"/>
          <w:pgSz w:w="11906" w:h="16838" w:code="9"/>
          <w:pgMar w:top="1701"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2E47FA" w:rsidRPr="00CF382B" w:rsidRDefault="002E47FA" w:rsidP="00D866A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14</w:t>
                            </w:r>
                            <w:r w:rsidRPr="00CF382B">
                              <w:rPr>
                                <w:rFonts w:ascii="ＭＳ ゴシック" w:hAnsi="ＭＳ ゴシック" w:hint="eastAsia"/>
                                <w:b/>
                                <w:bCs/>
                                <w:sz w:val="28"/>
                                <w:szCs w:val="28"/>
                              </w:rPr>
                              <w:t xml:space="preserve">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10" type="#_x0000_t202" style="position:absolute;left:0;text-align:left;margin-left:-19.3pt;margin-top:-45.3pt;width:252.5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zmfAIAAMUEAAAOAAAAZHJzL2Uyb0RvYy54bWysVEtu2zAQ3RfoHQjuG8l24hhC5MBN4KKA&#10;kQRwiqxpirKFUhyWpC25yxgoeoheoei659FFOqSkOE27KuoFPRzO980bXVzWpSQ7YWwBKqWDk5gS&#10;oThkhVqn9MP9/M2EEuuYypgEJVK6F5ZeTl+/uqh0IoawAZkJQzCIskmlU7pxTidRZPlGlMyegBYK&#10;H3MwJXN4NesoM6zC6KWMhnE8jiowmTbAhbWovW4f6TTEz3PB3W2eW+GITCnW5sJpwrnyZzS9YMna&#10;ML0peFcG+4cqSlYoTPoU6po5Rram+CNUWXADFnJ3wqGMIM8LLkIP2M0gftHNcsO0CL0gOFY/wWT/&#10;X1h+s7szpMhSOj49G44pUazEMTWHL83j9+bxZ3P4SprDt+ZwaB5/4J20ZghbpW2C3kuN/q5+CzWO&#10;P0Bg9QL4R4sm0TOb1sGitYepzk3p/xEAgo44mf3TNETtCEflaBifjyZnlHB8G00GcRzGFR29tbHu&#10;nYCSeCGlBqcdKmC7hXU+P0t6E5/MgiyyeSFluOztlTRkx5AYyKcMKkoksw6VKZ2HnycHhvjNTSpS&#10;YaPDcyzGh1HgA7aGUnmNCKzrCvAAtD17ydWrOmA9OfWxvWoF2R4BNNAy02o+L7CZBVZyxwxSEaHB&#10;9XK3eOQSMDd0EiUbMJ//pvf2yBB8paRCaqfUftoyI7DB9wq54/egF0wvrHpBbcsrQFAGuLiaBxEd&#10;jJO9mBsoH3DrZj4LPjHFMVdKuTP95cq1K4Z7y8VsFsyQ75q5hVpq3jPFD+e+fmBGdxN0OPsb6GnP&#10;kheDbG1b2GdbB3kRpnzEsaMc7kqYXLfXfhmf34PV8esz/QUAAP//AwBQSwMEFAAGAAgAAAAhAJ0M&#10;GZbeAAAACwEAAA8AAABkcnMvZG93bnJldi54bWxMj81OwzAQhO9IvIO1SNxah7+oTeNUCMQBIQ60&#10;oF7deBNHxOvEdtvw9mxPcJvdGc1+W64n14sjhth5UnAzz0Ag1d501Cr43L7MFiBi0mR07wkV/GCE&#10;dXV5UerC+BN94HGTWsElFAutwKY0FFLG2qLTce4HJPYaH5xOPIZWmqBPXO56eZtluXS6I75g9YBP&#10;FuvvzcEp6AJumxCev97H12Z8G/Wytjuj1PXV9LgCkXBKf2E44zM6VMy09wcyUfQKZneLnKMslhkL&#10;Ttzn+QOI/dnijaxK+f+H6hcAAP//AwBQSwECLQAUAAYACAAAACEAtoM4kv4AAADhAQAAEwAAAAAA&#10;AAAAAAAAAAAAAAAAW0NvbnRlbnRfVHlwZXNdLnhtbFBLAQItABQABgAIAAAAIQA4/SH/1gAAAJQB&#10;AAALAAAAAAAAAAAAAAAAAC8BAABfcmVscy8ucmVsc1BLAQItABQABgAIAAAAIQBdWIzmfAIAAMUE&#10;AAAOAAAAAAAAAAAAAAAAAC4CAABkcnMvZTJvRG9jLnhtbFBLAQItABQABgAIAAAAIQCdDBmW3gAA&#10;AAsBAAAPAAAAAAAAAAAAAAAAANYEAABkcnMvZG93bnJldi54bWxQSwUGAAAAAAQABADzAAAA4QUA&#10;AAAA&#10;" fillcolor="window" stroked="f" strokeweight="1pt">
                <v:textbox inset="0,0,0,0">
                  <w:txbxContent>
                    <w:p w:rsidR="002E47FA" w:rsidRPr="00CF382B" w:rsidRDefault="002E47FA" w:rsidP="00D866A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14</w:t>
                      </w:r>
                      <w:r w:rsidRPr="00CF382B">
                        <w:rPr>
                          <w:rFonts w:ascii="ＭＳ ゴシック" w:hAnsi="ＭＳ ゴシック" w:hint="eastAsia"/>
                          <w:b/>
                          <w:bCs/>
                          <w:sz w:val="28"/>
                          <w:szCs w:val="28"/>
                        </w:rPr>
                        <w:t xml:space="preserve">　防災体制一覧表</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111" type="#_x0000_t202" style="position:absolute;left:0;text-align:left;margin-left:433.1pt;margin-top:-45.3pt;width:57.9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PSgIAAGAEAAAOAAAAZHJzL2Uyb0RvYy54bWysVM1uEzEQviPxDpbvdJOUtmHVTVVSipDK&#10;j1R4AMfrzVp4PWbsZLccGwnxELwC4szz7Isw9iZpKRIHxB4sj+355ptvZvb0rGsMWyv0GmzBxwcj&#10;zpSVUGq7LPiH95dPppz5IGwpDFhV8Bvl+dns8aPT1uVqAjWYUiEjEOvz1hW8DsHlWeZlrRrhD8Ap&#10;S5cVYCMCmbjMShQtoTcmm4xGx1kLWDoEqbyn04vhks8SflUpGd5WlVeBmYITt5BWTOsirtnsVORL&#10;FK7WcktD/AOLRmhLQfdQFyIItkL9B1SjJYKHKhxIaDKoKi1VyoGyGY8eZHNdC6dSLiSOd3uZ/P+D&#10;lW/W75DpsuBHnFnRUIn6zZf+9nt/+7PffGX95lu/2fS3P8hmT6dRr9b5nNyuHTmG7jl0VPeUu3dX&#10;ID96ZmFeC7tU54jQ1kqUxHccPbN7rgOOjyCL9jWUFFisAiSgrsImiknyMEKnut3sa6W6wCQdnhwe&#10;PTsmzpKuDqfj0SjVMhP5ztmhDy8VNCxuCo7UCglcrK98iGREvnsSY3kwurzUxiQDl4u5QbYW1DaX&#10;6Uv8HzwzlrWU2uSEgv8dg+jdMfwtVKMDDYDRTcGn+0cij7K9sGVqzyC0GfbE2ditjlG6QcTQLbpU&#10;wunRrj4LKG9IWYSh4WlAaVMDfuaspWYvuP+0Eqg4M68sVSdORtqc0EyRgbvTxW4jrCT3gsuAnA3G&#10;PAxztHKolzXhD11g4ZzqWOmkcSz4wGXLmto4Sb8duTgn9+306u7HMPsF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UqPj0oCAABgBAAADgAAAAAAAAAAAAAAAAAuAgAAZHJzL2Uyb0RvYy54bWxQSwECLQAUAAYACAAA&#10;ACEAkrrB4uEAAAALAQAADwAAAAAAAAAAAAAAAACkBAAAZHJzL2Rvd25yZXYueG1sUEsFBgAAAAAE&#10;AAQA8wAAALIFAAAAAA==&#10;" strokeweight="1pt">
                <v:textbox inset="0,2mm,0,0">
                  <w:txbxContent>
                    <w:p w:rsidR="002E47FA" w:rsidRPr="00CF382B" w:rsidRDefault="002E47FA"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11</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9232"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E0DB" id="フリーフォーム 64513" o:spid="_x0000_s1026" style="position:absolute;left:0;text-align:left;margin-left:3.35pt;margin-top:-.35pt;width:32.25pt;height:9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89agMAAOs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Z1QoliNFN1cf7+5/nVz/Ttcvv2Mlx9kezIdvQpwNcbNIXVuzmwI2JkTzT87EJI7&#10;lPBwHc+6sHXgRbhkHbG/2mAv1p5wfJyku9OdKSUcpNFodzabxeQkbN5L86Xzb4SOmtjqxPk2dzlu&#10;Efm8859rpVzlxUfku6gl0vkiISlpyCRN02mf8vvcn+5yl2Q8295Jx9OuQu6zfxz9lfIhd6eYPGli&#10;PDDR+v5kEEORR+0Az0WPGCt7EPladSjiRljo3TSWs9EuZGwIKfLTP4FZyDubQyqk4AlhgDAUHv2V&#10;MCIbCo+Hwq0HXQQWPR+6XcZu95Sg2y0l6PbLNpeG+RB4cDhcSROKL1YGKTPapz2Qa70SFzoy+nuF&#10;C5O3VKkecvV6WoB6jv7fRH29WQT2GDtsBAcjwhunQ6yDRlD6uJIydoJUIZTxrG0jhmFaSIb4eW3Q&#10;3k4tKGFygSnNvY3JdVpWeRAPEbordygtWTFAh/ma6+YCrUmJZM6DgIKIvw72O6LGOn/EXNkKR1KL&#10;dI0utERWdUZnQ2kZq0XE8dyWYJwd7bgIg+NS51cYS1a389oZflzByAl8OWMWHY1mxdLxpzgKqRE2&#10;MhVvlJTafn3se+DH3ASVkgYDH5B8WTIrEOJbhYm6O5pMwoaIj8l0Z4yHHVIuhxS1rA81oEJNw7t4&#10;Dfxe9tfC6voDdtNBsAoSUxy2W/C7x6EPsKLJteXi4CDesRWQ6hN1bnhQHmsPkV+sPzBrSEA6ox6J&#10;eaf75cDm/TAM9bLhDZJKHyy9LqowKSPCLa7dAxsllla3/cLKGr4j1+2O3v8D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D4&#10;5o89agMAAOs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0861" id="フリーフォーム 12" o:spid="_x0000_s1026" style="position:absolute;left:0;text-align:left;margin-left:3.35pt;margin-top:7.15pt;width:32.25pt;height:24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WWbAMAAOgHAAAOAAAAZHJzL2Uyb0RvYy54bWysVctu3DYU3RfoPxBcFqilmYwfGVgODBsu&#10;ChiJAbtIuqQpaiSEIhmSMxp3WX9D992239C/8Y/0XEqayI4BI0FmwSF1XzznPnj8ZttqtlE+NNYU&#10;fLaXc6aMtGVjVgX/7ebi5yPOQhSmFNoaVfA7Ffibkx9/OO7cUs1tbXWpPIMTE5adK3gdo1tmWZC1&#10;akXYs04ZCCvrWxFx9Kus9KKD91Zn8zw/yDrrS+etVCHg63kv5CfJf1UpGd9VVVCR6YLjbjGtPq23&#10;tGYnx2K58sLVjRyuIb7hFq1oDILuXJ2LKNjaN1+4ahvpbbBV3JO2zWxVNVIlDEAzy5+gua6FUwkL&#10;yAluR1P4fm7l282VZ01Z8FecGdEiRQ/3fz3c//tw/x9t/vwnbf5mszlx1bmwhMm1u/KENrhLKz8G&#10;CLJHEjqEQWdb+ZZ0gZVtE/F3O+LVNjKJj4v89f7hPmcSolf54QEdyKlYjtZyHeIvyiZPYnMZYp+4&#10;ErtEezlcXlpjQhPVByS7ajVy+VPGctaxRZ7n+2O+n2r//li7ZvOjg8N8ni6BnD5V/zD7KudT7cEx&#10;ezHEfBKiv/uLIKYmz8YBn6uRMVGPJMqtGVjEjglq3DzVsrOBMjalFPkZj+CsTxGsKAUvGIOEqfHs&#10;q4yBbGqcShFgUuT+f0Dg0fDU6jq1euQMre45Q6vfUkCxdCIS8HHLOiq+VBmsLviYdhK3dqNubFKM&#10;TwoXIT9LtflSa/TTEzRqjP8u+RvDAthz6ohBd01NsLs0YZ00grEXjdYJlzYEZX7Ut5HAJK20AH7Z&#10;OvR2MCvOhF5hRMvoU3KD1U1J5oQw3IUz7dlGgDoM19J2N2hNzrQIEQIURPoNOXtk6nyI5yLUvXES&#10;9Uy36ELPdNMW/GhqrVO1qDSb+xJMs6MfFzQ4bm15h5nkbT+sg5MXDYJc4i5XwqOj0ax4ceI7LJW2&#10;gI1MpR1ntfV/PPed9DE0IeWsw7QHJZ/WwitA/NVgnL6eLRb0PKTDYv9wjoOfSm6nErNuzyyoQk3j&#10;dmlL+lGP28rb9j0eplOKCpEwErF78ofDWSRa0eTWS3V6mvZ4EpDqS3PtJDlPtQfkN9v3wjtGTBc8&#10;IjFv7fgyiOU4DKledrpkaezpOtqqoUmZGO55HQ54TlJpDU8fvVfTc9L6/ECf/A8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Bm7gWW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1B2CE4">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861"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CC7E95" w:rsidRDefault="00CC7E95" w:rsidP="00BB5CA5"/>
    <w:p w:rsidR="00CC7E95" w:rsidRDefault="00CC7E95" w:rsidP="00CC7E95"/>
    <w:sectPr w:rsidR="00CC7E95" w:rsidSect="00BB5CA5">
      <w:footerReference w:type="default" r:id="rId17"/>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A9F" w:rsidRDefault="00243A9F" w:rsidP="004076AB">
      <w:r>
        <w:separator/>
      </w:r>
    </w:p>
  </w:endnote>
  <w:endnote w:type="continuationSeparator" w:id="0">
    <w:p w:rsidR="00243A9F" w:rsidRDefault="00243A9F"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Default="002E47FA">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Pr="00CF382B" w:rsidRDefault="002E47F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462C57">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Pr="00CF382B" w:rsidRDefault="002E47F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462C57">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Pr="00CF382B" w:rsidRDefault="002E47F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462C57">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Pr="00CF382B" w:rsidRDefault="002E47F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462C57">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Pr="00CF382B" w:rsidRDefault="002E47F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462C57">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Pr="00CF382B" w:rsidRDefault="002E47F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462C57">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Pr="00CF382B" w:rsidRDefault="002E47F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462C57">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Pr="00CF382B" w:rsidRDefault="002E47F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462C57">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Pr="00CF382B" w:rsidRDefault="002E47F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462C57">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FA" w:rsidRPr="00CF382B" w:rsidRDefault="002E47FA"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462C57">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A9F" w:rsidRDefault="00243A9F" w:rsidP="004076AB">
      <w:r>
        <w:separator/>
      </w:r>
    </w:p>
  </w:footnote>
  <w:footnote w:type="continuationSeparator" w:id="0">
    <w:p w:rsidR="00243A9F" w:rsidRDefault="00243A9F"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AB"/>
    <w:rsid w:val="00012EED"/>
    <w:rsid w:val="000137AA"/>
    <w:rsid w:val="00021638"/>
    <w:rsid w:val="00035046"/>
    <w:rsid w:val="000371A5"/>
    <w:rsid w:val="00051F7D"/>
    <w:rsid w:val="000621D5"/>
    <w:rsid w:val="00073D9A"/>
    <w:rsid w:val="000B370E"/>
    <w:rsid w:val="000C6DD0"/>
    <w:rsid w:val="000E15BC"/>
    <w:rsid w:val="000E4C13"/>
    <w:rsid w:val="000E7502"/>
    <w:rsid w:val="000F4F21"/>
    <w:rsid w:val="00105B7A"/>
    <w:rsid w:val="00111848"/>
    <w:rsid w:val="00112C81"/>
    <w:rsid w:val="00113B93"/>
    <w:rsid w:val="0012196E"/>
    <w:rsid w:val="0012616C"/>
    <w:rsid w:val="0013131E"/>
    <w:rsid w:val="00133850"/>
    <w:rsid w:val="0014008A"/>
    <w:rsid w:val="001516A7"/>
    <w:rsid w:val="00157FE6"/>
    <w:rsid w:val="00164846"/>
    <w:rsid w:val="001702EB"/>
    <w:rsid w:val="001742AD"/>
    <w:rsid w:val="00177430"/>
    <w:rsid w:val="00177DC4"/>
    <w:rsid w:val="0018315C"/>
    <w:rsid w:val="00185239"/>
    <w:rsid w:val="00186408"/>
    <w:rsid w:val="00186BE0"/>
    <w:rsid w:val="00190280"/>
    <w:rsid w:val="001B2CE4"/>
    <w:rsid w:val="001C5B8D"/>
    <w:rsid w:val="001C7D5F"/>
    <w:rsid w:val="001D33DC"/>
    <w:rsid w:val="001D39D0"/>
    <w:rsid w:val="001D70BA"/>
    <w:rsid w:val="001E17BA"/>
    <w:rsid w:val="002025B9"/>
    <w:rsid w:val="00210FD3"/>
    <w:rsid w:val="00211BEB"/>
    <w:rsid w:val="002228AD"/>
    <w:rsid w:val="002255AB"/>
    <w:rsid w:val="002304B1"/>
    <w:rsid w:val="002343C8"/>
    <w:rsid w:val="00243A9F"/>
    <w:rsid w:val="00246548"/>
    <w:rsid w:val="00250C0C"/>
    <w:rsid w:val="00254FD3"/>
    <w:rsid w:val="00260FF7"/>
    <w:rsid w:val="00265BBC"/>
    <w:rsid w:val="002663D7"/>
    <w:rsid w:val="00266CC7"/>
    <w:rsid w:val="00283135"/>
    <w:rsid w:val="00284941"/>
    <w:rsid w:val="00293CE4"/>
    <w:rsid w:val="00297BE8"/>
    <w:rsid w:val="002A16D3"/>
    <w:rsid w:val="002B3D46"/>
    <w:rsid w:val="002B4DA3"/>
    <w:rsid w:val="002D208A"/>
    <w:rsid w:val="002E47FA"/>
    <w:rsid w:val="002E625D"/>
    <w:rsid w:val="002F747A"/>
    <w:rsid w:val="003057E9"/>
    <w:rsid w:val="00315506"/>
    <w:rsid w:val="00317838"/>
    <w:rsid w:val="00320FC0"/>
    <w:rsid w:val="0032663C"/>
    <w:rsid w:val="0033328C"/>
    <w:rsid w:val="00367D00"/>
    <w:rsid w:val="003710AA"/>
    <w:rsid w:val="00371728"/>
    <w:rsid w:val="003725A0"/>
    <w:rsid w:val="00373BD2"/>
    <w:rsid w:val="00397B09"/>
    <w:rsid w:val="003C09C4"/>
    <w:rsid w:val="003C761A"/>
    <w:rsid w:val="003D205E"/>
    <w:rsid w:val="003D5F83"/>
    <w:rsid w:val="003D6BB6"/>
    <w:rsid w:val="003E7520"/>
    <w:rsid w:val="004076AB"/>
    <w:rsid w:val="00426D3F"/>
    <w:rsid w:val="00436314"/>
    <w:rsid w:val="00445F68"/>
    <w:rsid w:val="00456A31"/>
    <w:rsid w:val="0046069E"/>
    <w:rsid w:val="00462C57"/>
    <w:rsid w:val="004631FE"/>
    <w:rsid w:val="00485611"/>
    <w:rsid w:val="00487144"/>
    <w:rsid w:val="004A75D6"/>
    <w:rsid w:val="004B34D1"/>
    <w:rsid w:val="004B36B3"/>
    <w:rsid w:val="004C5AD5"/>
    <w:rsid w:val="004D0670"/>
    <w:rsid w:val="004D34A5"/>
    <w:rsid w:val="004D5DDD"/>
    <w:rsid w:val="004E0658"/>
    <w:rsid w:val="004E153E"/>
    <w:rsid w:val="004E32E9"/>
    <w:rsid w:val="004E73C3"/>
    <w:rsid w:val="00515972"/>
    <w:rsid w:val="00517D2E"/>
    <w:rsid w:val="0052397D"/>
    <w:rsid w:val="00527A80"/>
    <w:rsid w:val="00564932"/>
    <w:rsid w:val="005660C5"/>
    <w:rsid w:val="00573D19"/>
    <w:rsid w:val="00575EF9"/>
    <w:rsid w:val="00582A6E"/>
    <w:rsid w:val="00585784"/>
    <w:rsid w:val="00593A90"/>
    <w:rsid w:val="005A2F69"/>
    <w:rsid w:val="005A5FC1"/>
    <w:rsid w:val="005B0001"/>
    <w:rsid w:val="005B0C7A"/>
    <w:rsid w:val="005B25A0"/>
    <w:rsid w:val="005B47EA"/>
    <w:rsid w:val="005B57CE"/>
    <w:rsid w:val="005B5E1F"/>
    <w:rsid w:val="005C1547"/>
    <w:rsid w:val="005D0226"/>
    <w:rsid w:val="005D54E0"/>
    <w:rsid w:val="005E6FD8"/>
    <w:rsid w:val="005F5ECE"/>
    <w:rsid w:val="005F678C"/>
    <w:rsid w:val="005F7F4F"/>
    <w:rsid w:val="00601DA7"/>
    <w:rsid w:val="00611B56"/>
    <w:rsid w:val="00621E09"/>
    <w:rsid w:val="006339DA"/>
    <w:rsid w:val="006350D3"/>
    <w:rsid w:val="006472AA"/>
    <w:rsid w:val="00660965"/>
    <w:rsid w:val="00663556"/>
    <w:rsid w:val="00675679"/>
    <w:rsid w:val="00681507"/>
    <w:rsid w:val="006937EC"/>
    <w:rsid w:val="006C5E66"/>
    <w:rsid w:val="006C7AC8"/>
    <w:rsid w:val="006F01AB"/>
    <w:rsid w:val="006F1692"/>
    <w:rsid w:val="006F3A3C"/>
    <w:rsid w:val="00703849"/>
    <w:rsid w:val="007038F6"/>
    <w:rsid w:val="00705340"/>
    <w:rsid w:val="0074035A"/>
    <w:rsid w:val="007449B9"/>
    <w:rsid w:val="00756F7E"/>
    <w:rsid w:val="007667FB"/>
    <w:rsid w:val="00770FE9"/>
    <w:rsid w:val="007827B9"/>
    <w:rsid w:val="007B1C6C"/>
    <w:rsid w:val="007C302C"/>
    <w:rsid w:val="007D2916"/>
    <w:rsid w:val="007D3F7B"/>
    <w:rsid w:val="00804DC1"/>
    <w:rsid w:val="0081299E"/>
    <w:rsid w:val="00814DBF"/>
    <w:rsid w:val="0082013F"/>
    <w:rsid w:val="00831C23"/>
    <w:rsid w:val="00841F15"/>
    <w:rsid w:val="008507DB"/>
    <w:rsid w:val="008643B9"/>
    <w:rsid w:val="00871F70"/>
    <w:rsid w:val="00873677"/>
    <w:rsid w:val="00875CCB"/>
    <w:rsid w:val="0089603E"/>
    <w:rsid w:val="0089792F"/>
    <w:rsid w:val="008A23AC"/>
    <w:rsid w:val="008A4C2C"/>
    <w:rsid w:val="008A5B7F"/>
    <w:rsid w:val="008A6A15"/>
    <w:rsid w:val="008A6ED0"/>
    <w:rsid w:val="008B4E5E"/>
    <w:rsid w:val="008C24FD"/>
    <w:rsid w:val="008D63D4"/>
    <w:rsid w:val="008F21BC"/>
    <w:rsid w:val="008F3632"/>
    <w:rsid w:val="008F3693"/>
    <w:rsid w:val="008F51FA"/>
    <w:rsid w:val="008F7A43"/>
    <w:rsid w:val="009101E5"/>
    <w:rsid w:val="00911DF2"/>
    <w:rsid w:val="00916016"/>
    <w:rsid w:val="00931A28"/>
    <w:rsid w:val="00932022"/>
    <w:rsid w:val="00934F92"/>
    <w:rsid w:val="009373EF"/>
    <w:rsid w:val="00943EDA"/>
    <w:rsid w:val="009534AF"/>
    <w:rsid w:val="00954082"/>
    <w:rsid w:val="00965C7D"/>
    <w:rsid w:val="00970C52"/>
    <w:rsid w:val="00996BFF"/>
    <w:rsid w:val="009A3967"/>
    <w:rsid w:val="009A7B16"/>
    <w:rsid w:val="009B04A0"/>
    <w:rsid w:val="009B6B13"/>
    <w:rsid w:val="009C202D"/>
    <w:rsid w:val="009D4F71"/>
    <w:rsid w:val="009D6768"/>
    <w:rsid w:val="009E6600"/>
    <w:rsid w:val="009F4C45"/>
    <w:rsid w:val="00A127DE"/>
    <w:rsid w:val="00A225B9"/>
    <w:rsid w:val="00A3017D"/>
    <w:rsid w:val="00A41235"/>
    <w:rsid w:val="00A45B81"/>
    <w:rsid w:val="00A51580"/>
    <w:rsid w:val="00A552FA"/>
    <w:rsid w:val="00A64E91"/>
    <w:rsid w:val="00A71A85"/>
    <w:rsid w:val="00A74258"/>
    <w:rsid w:val="00A81BAF"/>
    <w:rsid w:val="00AA1610"/>
    <w:rsid w:val="00AA2745"/>
    <w:rsid w:val="00AB7293"/>
    <w:rsid w:val="00AC2247"/>
    <w:rsid w:val="00AF259D"/>
    <w:rsid w:val="00AF4E55"/>
    <w:rsid w:val="00AF71A5"/>
    <w:rsid w:val="00B00D77"/>
    <w:rsid w:val="00B02101"/>
    <w:rsid w:val="00B151E5"/>
    <w:rsid w:val="00B35B7D"/>
    <w:rsid w:val="00B43E89"/>
    <w:rsid w:val="00B54352"/>
    <w:rsid w:val="00B544FC"/>
    <w:rsid w:val="00B60E40"/>
    <w:rsid w:val="00B709CD"/>
    <w:rsid w:val="00B74EA9"/>
    <w:rsid w:val="00B80646"/>
    <w:rsid w:val="00B82286"/>
    <w:rsid w:val="00B86727"/>
    <w:rsid w:val="00B9462F"/>
    <w:rsid w:val="00BA331A"/>
    <w:rsid w:val="00BA75E5"/>
    <w:rsid w:val="00BA783C"/>
    <w:rsid w:val="00BB42E1"/>
    <w:rsid w:val="00BB5CA5"/>
    <w:rsid w:val="00BB7BA6"/>
    <w:rsid w:val="00BC4C1D"/>
    <w:rsid w:val="00BD557B"/>
    <w:rsid w:val="00BE5217"/>
    <w:rsid w:val="00BE5DB6"/>
    <w:rsid w:val="00BE7BB4"/>
    <w:rsid w:val="00BF71DC"/>
    <w:rsid w:val="00C05133"/>
    <w:rsid w:val="00C179B5"/>
    <w:rsid w:val="00C34615"/>
    <w:rsid w:val="00C477D2"/>
    <w:rsid w:val="00C57BDB"/>
    <w:rsid w:val="00C60EC4"/>
    <w:rsid w:val="00C90D4E"/>
    <w:rsid w:val="00C978F1"/>
    <w:rsid w:val="00CA211D"/>
    <w:rsid w:val="00CB1029"/>
    <w:rsid w:val="00CC7300"/>
    <w:rsid w:val="00CC7E95"/>
    <w:rsid w:val="00CE4A7E"/>
    <w:rsid w:val="00CF382B"/>
    <w:rsid w:val="00D011E0"/>
    <w:rsid w:val="00D1097B"/>
    <w:rsid w:val="00D110C9"/>
    <w:rsid w:val="00D13F1A"/>
    <w:rsid w:val="00D150C0"/>
    <w:rsid w:val="00D24D14"/>
    <w:rsid w:val="00D259CB"/>
    <w:rsid w:val="00D51775"/>
    <w:rsid w:val="00D52117"/>
    <w:rsid w:val="00D5215B"/>
    <w:rsid w:val="00D53E70"/>
    <w:rsid w:val="00D55EAB"/>
    <w:rsid w:val="00D629BF"/>
    <w:rsid w:val="00D651C3"/>
    <w:rsid w:val="00D85588"/>
    <w:rsid w:val="00D866A2"/>
    <w:rsid w:val="00D90AB4"/>
    <w:rsid w:val="00D9143C"/>
    <w:rsid w:val="00D91B22"/>
    <w:rsid w:val="00DA3D44"/>
    <w:rsid w:val="00DA6D53"/>
    <w:rsid w:val="00DA7EDA"/>
    <w:rsid w:val="00DB031C"/>
    <w:rsid w:val="00DC6A3F"/>
    <w:rsid w:val="00DD77CB"/>
    <w:rsid w:val="00DE0114"/>
    <w:rsid w:val="00DE0553"/>
    <w:rsid w:val="00DF04D1"/>
    <w:rsid w:val="00E14A1A"/>
    <w:rsid w:val="00E41DC0"/>
    <w:rsid w:val="00E42D88"/>
    <w:rsid w:val="00E6090B"/>
    <w:rsid w:val="00E62117"/>
    <w:rsid w:val="00E67947"/>
    <w:rsid w:val="00E67D16"/>
    <w:rsid w:val="00E67EFF"/>
    <w:rsid w:val="00E72C36"/>
    <w:rsid w:val="00E814D1"/>
    <w:rsid w:val="00E823CC"/>
    <w:rsid w:val="00E94FE1"/>
    <w:rsid w:val="00EA4CD8"/>
    <w:rsid w:val="00EB7B4A"/>
    <w:rsid w:val="00ED429B"/>
    <w:rsid w:val="00EE41BB"/>
    <w:rsid w:val="00EF6DA5"/>
    <w:rsid w:val="00F07280"/>
    <w:rsid w:val="00F10A50"/>
    <w:rsid w:val="00F14BB7"/>
    <w:rsid w:val="00F460F6"/>
    <w:rsid w:val="00F6209F"/>
    <w:rsid w:val="00F70A97"/>
    <w:rsid w:val="00F76224"/>
    <w:rsid w:val="00F85928"/>
    <w:rsid w:val="00FB7680"/>
    <w:rsid w:val="00FD2CE2"/>
    <w:rsid w:val="00FD3601"/>
    <w:rsid w:val="00FD5300"/>
    <w:rsid w:val="00FD62F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5:chartTrackingRefBased/>
  <w15:docId w15:val="{DF2EC60B-EE5A-4E0C-BF69-338A618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037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974021782">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C802-18B3-491C-8100-D0C404D7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松尾　希美</cp:lastModifiedBy>
  <cp:revision>30</cp:revision>
  <cp:lastPrinted>2019-07-24T05:41:00Z</cp:lastPrinted>
  <dcterms:created xsi:type="dcterms:W3CDTF">2020-08-20T04:45:00Z</dcterms:created>
  <dcterms:modified xsi:type="dcterms:W3CDTF">2023-08-14T08:45:00Z</dcterms:modified>
</cp:coreProperties>
</file>