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6726" w14:textId="1792D212" w:rsidR="00C501D6" w:rsidRDefault="00077BD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様式１</w:t>
      </w:r>
    </w:p>
    <w:p w14:paraId="55FCABE5" w14:textId="50C13A98" w:rsidR="00077BDD" w:rsidRDefault="00077BDD" w:rsidP="00077BDD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077BDD">
        <w:rPr>
          <w:rFonts w:ascii="ＭＳ ゴシック" w:eastAsia="ＭＳ ゴシック" w:hAnsi="ＭＳ ゴシック" w:hint="eastAsia"/>
          <w:sz w:val="28"/>
          <w:szCs w:val="32"/>
        </w:rPr>
        <w:t>ウィークリースタンス推進チェックシート</w:t>
      </w:r>
    </w:p>
    <w:p w14:paraId="1FF1BE00" w14:textId="77777777" w:rsidR="00994D1B" w:rsidRPr="00994D1B" w:rsidRDefault="00994D1B" w:rsidP="00077BDD">
      <w:pPr>
        <w:jc w:val="center"/>
        <w:rPr>
          <w:rFonts w:ascii="ＭＳ ゴシック" w:eastAsia="ＭＳ ゴシック" w:hAnsi="ＭＳ ゴシック"/>
          <w:sz w:val="22"/>
          <w:szCs w:val="24"/>
        </w:rPr>
      </w:pPr>
    </w:p>
    <w:p w14:paraId="3AAAE168" w14:textId="2CD77410" w:rsidR="00077BDD" w:rsidRPr="00994D1B" w:rsidRDefault="00077BDD" w:rsidP="00077BDD">
      <w:pPr>
        <w:wordWrap w:val="0"/>
        <w:jc w:val="right"/>
        <w:rPr>
          <w:rFonts w:ascii="ＭＳ ゴシック" w:eastAsia="ＭＳ ゴシック" w:hAnsi="ＭＳ ゴシック"/>
          <w:sz w:val="22"/>
          <w:szCs w:val="24"/>
        </w:rPr>
      </w:pPr>
      <w:r w:rsidRPr="00994D1B">
        <w:rPr>
          <w:rFonts w:ascii="ＭＳ ゴシック" w:eastAsia="ＭＳ ゴシック" w:hAnsi="ＭＳ ゴシック" w:hint="eastAsia"/>
          <w:sz w:val="22"/>
          <w:szCs w:val="24"/>
        </w:rPr>
        <w:t>協議日　令和</w:t>
      </w:r>
      <w:r w:rsidR="00FC60E3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Pr="00994D1B">
        <w:rPr>
          <w:rFonts w:ascii="ＭＳ ゴシック" w:eastAsia="ＭＳ ゴシック" w:hAnsi="ＭＳ ゴシック" w:hint="eastAsia"/>
          <w:sz w:val="22"/>
          <w:szCs w:val="24"/>
        </w:rPr>
        <w:t>年</w:t>
      </w:r>
      <w:r w:rsidR="00FC60E3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Pr="00994D1B">
        <w:rPr>
          <w:rFonts w:ascii="ＭＳ ゴシック" w:eastAsia="ＭＳ ゴシック" w:hAnsi="ＭＳ ゴシック" w:hint="eastAsia"/>
          <w:sz w:val="22"/>
          <w:szCs w:val="24"/>
        </w:rPr>
        <w:t>月</w:t>
      </w:r>
      <w:r w:rsidR="00FC60E3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Pr="00994D1B">
        <w:rPr>
          <w:rFonts w:ascii="ＭＳ ゴシック" w:eastAsia="ＭＳ ゴシック" w:hAnsi="ＭＳ ゴシック" w:hint="eastAsia"/>
          <w:sz w:val="22"/>
          <w:szCs w:val="24"/>
        </w:rPr>
        <w:t>日</w:t>
      </w:r>
    </w:p>
    <w:p w14:paraId="3F8515A1" w14:textId="23318ACC" w:rsidR="00077BDD" w:rsidRPr="00994D1B" w:rsidRDefault="00077BDD" w:rsidP="00077BDD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994D1B">
        <w:rPr>
          <w:rFonts w:ascii="ＭＳ ゴシック" w:eastAsia="ＭＳ ゴシック" w:hAnsi="ＭＳ ゴシック" w:hint="eastAsia"/>
          <w:sz w:val="22"/>
          <w:szCs w:val="24"/>
        </w:rPr>
        <w:t xml:space="preserve">就業時間等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550"/>
        <w:gridCol w:w="1703"/>
        <w:gridCol w:w="2545"/>
      </w:tblGrid>
      <w:tr w:rsidR="00077BDD" w:rsidRPr="00994D1B" w14:paraId="5AD7BC9F" w14:textId="77777777" w:rsidTr="001077F7">
        <w:trPr>
          <w:trHeight w:val="312"/>
          <w:jc w:val="center"/>
        </w:trPr>
        <w:tc>
          <w:tcPr>
            <w:tcW w:w="4246" w:type="dxa"/>
            <w:gridSpan w:val="2"/>
            <w:shd w:val="pct20" w:color="auto" w:fill="auto"/>
            <w:vAlign w:val="center"/>
          </w:tcPr>
          <w:p w14:paraId="3427866F" w14:textId="28406546" w:rsidR="00077BDD" w:rsidRPr="00994D1B" w:rsidRDefault="00077BDD" w:rsidP="00077BD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94D1B">
              <w:rPr>
                <w:rFonts w:ascii="ＭＳ ゴシック" w:eastAsia="ＭＳ ゴシック" w:hAnsi="ＭＳ ゴシック" w:hint="eastAsia"/>
                <w:sz w:val="22"/>
                <w:szCs w:val="24"/>
              </w:rPr>
              <w:t>発注者（伊万里市）</w:t>
            </w:r>
          </w:p>
        </w:tc>
        <w:tc>
          <w:tcPr>
            <w:tcW w:w="4248" w:type="dxa"/>
            <w:gridSpan w:val="2"/>
            <w:shd w:val="pct20" w:color="auto" w:fill="auto"/>
            <w:vAlign w:val="center"/>
          </w:tcPr>
          <w:p w14:paraId="6FE26208" w14:textId="4A819AF5" w:rsidR="00077BDD" w:rsidRPr="00994D1B" w:rsidRDefault="00077BDD" w:rsidP="00077BD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94D1B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受　注　者</w:t>
            </w:r>
          </w:p>
        </w:tc>
      </w:tr>
      <w:tr w:rsidR="00077BDD" w:rsidRPr="00994D1B" w14:paraId="458CBFE1" w14:textId="77777777" w:rsidTr="001077F7">
        <w:trPr>
          <w:trHeight w:val="501"/>
          <w:jc w:val="center"/>
        </w:trPr>
        <w:tc>
          <w:tcPr>
            <w:tcW w:w="1696" w:type="dxa"/>
            <w:shd w:val="pct20" w:color="auto" w:fill="auto"/>
            <w:vAlign w:val="center"/>
          </w:tcPr>
          <w:p w14:paraId="216C195F" w14:textId="35B0AFA4" w:rsidR="00077BDD" w:rsidRPr="00994D1B" w:rsidRDefault="00077BDD" w:rsidP="00077BD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94D1B">
              <w:rPr>
                <w:rFonts w:ascii="ＭＳ ゴシック" w:eastAsia="ＭＳ ゴシック" w:hAnsi="ＭＳ ゴシック" w:hint="eastAsia"/>
                <w:sz w:val="22"/>
                <w:szCs w:val="24"/>
              </w:rPr>
              <w:t>始業時間</w:t>
            </w:r>
          </w:p>
        </w:tc>
        <w:tc>
          <w:tcPr>
            <w:tcW w:w="2550" w:type="dxa"/>
            <w:vAlign w:val="center"/>
          </w:tcPr>
          <w:p w14:paraId="4B1623C8" w14:textId="126AE347" w:rsidR="00077BDD" w:rsidRPr="00994D1B" w:rsidRDefault="00077BDD" w:rsidP="00FC60E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703" w:type="dxa"/>
            <w:shd w:val="pct20" w:color="auto" w:fill="auto"/>
            <w:vAlign w:val="center"/>
          </w:tcPr>
          <w:p w14:paraId="2B679A6E" w14:textId="30529F71" w:rsidR="00077BDD" w:rsidRPr="00994D1B" w:rsidRDefault="00077BDD" w:rsidP="00077BD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94D1B">
              <w:rPr>
                <w:rFonts w:ascii="ＭＳ ゴシック" w:eastAsia="ＭＳ ゴシック" w:hAnsi="ＭＳ ゴシック" w:hint="eastAsia"/>
                <w:sz w:val="22"/>
                <w:szCs w:val="24"/>
              </w:rPr>
              <w:t>始業時間</w:t>
            </w:r>
          </w:p>
        </w:tc>
        <w:tc>
          <w:tcPr>
            <w:tcW w:w="2545" w:type="dxa"/>
            <w:vAlign w:val="center"/>
          </w:tcPr>
          <w:p w14:paraId="409C4195" w14:textId="77777777" w:rsidR="00077BDD" w:rsidRPr="00994D1B" w:rsidRDefault="00077BDD" w:rsidP="00077BDD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77BDD" w:rsidRPr="00994D1B" w14:paraId="37334E72" w14:textId="77777777" w:rsidTr="001077F7">
        <w:trPr>
          <w:trHeight w:val="507"/>
          <w:jc w:val="center"/>
        </w:trPr>
        <w:tc>
          <w:tcPr>
            <w:tcW w:w="1696" w:type="dxa"/>
            <w:shd w:val="pct20" w:color="auto" w:fill="auto"/>
            <w:vAlign w:val="center"/>
          </w:tcPr>
          <w:p w14:paraId="43A9F0E8" w14:textId="7479E540" w:rsidR="00077BDD" w:rsidRPr="00994D1B" w:rsidRDefault="00077BDD" w:rsidP="00077BD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94D1B">
              <w:rPr>
                <w:rFonts w:ascii="ＭＳ ゴシック" w:eastAsia="ＭＳ ゴシック" w:hAnsi="ＭＳ ゴシック" w:hint="eastAsia"/>
                <w:sz w:val="22"/>
                <w:szCs w:val="24"/>
              </w:rPr>
              <w:t>終業時間</w:t>
            </w:r>
          </w:p>
        </w:tc>
        <w:tc>
          <w:tcPr>
            <w:tcW w:w="2550" w:type="dxa"/>
            <w:vAlign w:val="center"/>
          </w:tcPr>
          <w:p w14:paraId="698BC9C6" w14:textId="36316891" w:rsidR="00077BDD" w:rsidRPr="00994D1B" w:rsidRDefault="00077BDD" w:rsidP="00FC60E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703" w:type="dxa"/>
            <w:shd w:val="pct20" w:color="auto" w:fill="auto"/>
            <w:vAlign w:val="center"/>
          </w:tcPr>
          <w:p w14:paraId="32C89470" w14:textId="6CBB77A8" w:rsidR="00077BDD" w:rsidRPr="00994D1B" w:rsidRDefault="00077BDD" w:rsidP="00077BD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94D1B">
              <w:rPr>
                <w:rFonts w:ascii="ＭＳ ゴシック" w:eastAsia="ＭＳ ゴシック" w:hAnsi="ＭＳ ゴシック" w:hint="eastAsia"/>
                <w:sz w:val="22"/>
                <w:szCs w:val="24"/>
              </w:rPr>
              <w:t>終業時間</w:t>
            </w:r>
          </w:p>
        </w:tc>
        <w:tc>
          <w:tcPr>
            <w:tcW w:w="2545" w:type="dxa"/>
            <w:vAlign w:val="center"/>
          </w:tcPr>
          <w:p w14:paraId="53F3488E" w14:textId="77777777" w:rsidR="00077BDD" w:rsidRPr="00994D1B" w:rsidRDefault="00077BDD" w:rsidP="00077BDD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78CD543B" w14:textId="11F4177B" w:rsidR="00077BDD" w:rsidRDefault="00077BDD" w:rsidP="00077BDD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5C3591B0" w14:textId="0E22FC22" w:rsidR="00994D1B" w:rsidRDefault="00994D1B" w:rsidP="00077BDD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17217F6E" w14:textId="4794BC8B" w:rsidR="00994D1B" w:rsidRPr="00994D1B" w:rsidRDefault="00994D1B" w:rsidP="00994D1B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取組内容</w:t>
      </w:r>
      <w:r w:rsidRPr="00994D1B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583"/>
        <w:gridCol w:w="6500"/>
        <w:gridCol w:w="1417"/>
      </w:tblGrid>
      <w:tr w:rsidR="00C623C3" w14:paraId="5B457036" w14:textId="77777777" w:rsidTr="001077F7">
        <w:trPr>
          <w:trHeight w:val="591"/>
        </w:trPr>
        <w:tc>
          <w:tcPr>
            <w:tcW w:w="7083" w:type="dxa"/>
            <w:gridSpan w:val="2"/>
            <w:shd w:val="pct20" w:color="auto" w:fill="auto"/>
            <w:vAlign w:val="center"/>
          </w:tcPr>
          <w:p w14:paraId="2443A909" w14:textId="30B1C4CA" w:rsidR="00C623C3" w:rsidRDefault="00C623C3" w:rsidP="00994D1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取組内容</w:t>
            </w:r>
          </w:p>
        </w:tc>
        <w:tc>
          <w:tcPr>
            <w:tcW w:w="1417" w:type="dxa"/>
            <w:shd w:val="pct20" w:color="auto" w:fill="auto"/>
            <w:vAlign w:val="center"/>
          </w:tcPr>
          <w:p w14:paraId="29F6F814" w14:textId="77777777" w:rsidR="00C623C3" w:rsidRDefault="00C623C3" w:rsidP="00994D1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実施</w:t>
            </w:r>
          </w:p>
          <w:p w14:paraId="0CB372BD" w14:textId="19224E25" w:rsidR="00C623C3" w:rsidRDefault="00C623C3" w:rsidP="00994D1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94D1B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☑</w:t>
            </w:r>
            <w:r w:rsidRPr="00994D1B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</w:t>
            </w:r>
            <w:r w:rsidRPr="00994D1B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□無）</w:t>
            </w:r>
          </w:p>
        </w:tc>
      </w:tr>
      <w:tr w:rsidR="00C623C3" w14:paraId="3E2EBC50" w14:textId="77777777" w:rsidTr="001077F7">
        <w:trPr>
          <w:trHeight w:val="591"/>
        </w:trPr>
        <w:tc>
          <w:tcPr>
            <w:tcW w:w="583" w:type="dxa"/>
            <w:vMerge w:val="restart"/>
            <w:shd w:val="pct20" w:color="auto" w:fill="auto"/>
            <w:textDirection w:val="tbRlV"/>
            <w:vAlign w:val="center"/>
          </w:tcPr>
          <w:p w14:paraId="11EEA043" w14:textId="63E6502F" w:rsidR="00C623C3" w:rsidRDefault="00C623C3" w:rsidP="00C623C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基本項目</w:t>
            </w:r>
          </w:p>
        </w:tc>
        <w:tc>
          <w:tcPr>
            <w:tcW w:w="6500" w:type="dxa"/>
            <w:vAlign w:val="center"/>
          </w:tcPr>
          <w:p w14:paraId="76DC0A0D" w14:textId="727A8231" w:rsidR="00C623C3" w:rsidRPr="00C623C3" w:rsidRDefault="00C623C3" w:rsidP="00994D1B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623C3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マンデー・ノーピリオド</w:t>
            </w:r>
          </w:p>
          <w:p w14:paraId="0A86D940" w14:textId="4AB0970D" w:rsidR="00C623C3" w:rsidRDefault="00C623C3" w:rsidP="00994D1B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（月曜日等の休日明けを依頼の期限日としない）</w:t>
            </w:r>
          </w:p>
        </w:tc>
        <w:tc>
          <w:tcPr>
            <w:tcW w:w="1417" w:type="dxa"/>
            <w:vAlign w:val="center"/>
          </w:tcPr>
          <w:p w14:paraId="78A3C7A3" w14:textId="74A61636" w:rsidR="00C623C3" w:rsidRPr="002B40AD" w:rsidRDefault="00C623C3" w:rsidP="00C623C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B40AD"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</w:t>
            </w:r>
          </w:p>
        </w:tc>
      </w:tr>
      <w:tr w:rsidR="00C623C3" w14:paraId="7D2BB290" w14:textId="77777777" w:rsidTr="001077F7">
        <w:trPr>
          <w:trHeight w:val="591"/>
        </w:trPr>
        <w:tc>
          <w:tcPr>
            <w:tcW w:w="583" w:type="dxa"/>
            <w:vMerge/>
            <w:shd w:val="pct20" w:color="auto" w:fill="auto"/>
            <w:textDirection w:val="tbRlV"/>
            <w:vAlign w:val="center"/>
          </w:tcPr>
          <w:p w14:paraId="21FB2BE5" w14:textId="77777777" w:rsidR="00C623C3" w:rsidRDefault="00C623C3" w:rsidP="00C623C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500" w:type="dxa"/>
            <w:vAlign w:val="center"/>
          </w:tcPr>
          <w:p w14:paraId="0C2A1D33" w14:textId="77777777" w:rsidR="00C623C3" w:rsidRPr="00C623C3" w:rsidRDefault="00C623C3" w:rsidP="00C623C3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623C3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ウェンズデー・ホーム</w:t>
            </w:r>
          </w:p>
          <w:p w14:paraId="3BCFBA12" w14:textId="54AE65FB" w:rsidR="00C623C3" w:rsidRPr="00C623C3" w:rsidRDefault="00C623C3" w:rsidP="00C623C3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（水曜日等の週１回以上は定時帰宅を心掛ける）</w:t>
            </w:r>
          </w:p>
        </w:tc>
        <w:tc>
          <w:tcPr>
            <w:tcW w:w="1417" w:type="dxa"/>
            <w:vAlign w:val="center"/>
          </w:tcPr>
          <w:p w14:paraId="5783FA71" w14:textId="61668F50" w:rsidR="00C623C3" w:rsidRPr="002B40AD" w:rsidRDefault="00C623C3" w:rsidP="00C623C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B40AD"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</w:t>
            </w:r>
          </w:p>
        </w:tc>
      </w:tr>
      <w:tr w:rsidR="00C623C3" w14:paraId="544AC0AA" w14:textId="77777777" w:rsidTr="001077F7">
        <w:trPr>
          <w:trHeight w:val="591"/>
        </w:trPr>
        <w:tc>
          <w:tcPr>
            <w:tcW w:w="583" w:type="dxa"/>
            <w:vMerge/>
            <w:shd w:val="pct20" w:color="auto" w:fill="auto"/>
            <w:textDirection w:val="tbRlV"/>
            <w:vAlign w:val="center"/>
          </w:tcPr>
          <w:p w14:paraId="106E45A3" w14:textId="77777777" w:rsidR="00C623C3" w:rsidRDefault="00C623C3" w:rsidP="00C623C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500" w:type="dxa"/>
            <w:vAlign w:val="center"/>
          </w:tcPr>
          <w:p w14:paraId="38020D5F" w14:textId="77777777" w:rsidR="00C623C3" w:rsidRPr="00C623C3" w:rsidRDefault="00C623C3" w:rsidP="00C623C3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623C3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フライデー・ノーリクエスト</w:t>
            </w:r>
          </w:p>
          <w:p w14:paraId="7172337C" w14:textId="4BCBCD45" w:rsidR="00C623C3" w:rsidRDefault="00C623C3" w:rsidP="00C623C3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（金曜日等の休日前には依頼しない）</w:t>
            </w:r>
          </w:p>
        </w:tc>
        <w:tc>
          <w:tcPr>
            <w:tcW w:w="1417" w:type="dxa"/>
            <w:vAlign w:val="center"/>
          </w:tcPr>
          <w:p w14:paraId="15D62B60" w14:textId="1FA15AAB" w:rsidR="00C623C3" w:rsidRPr="002B40AD" w:rsidRDefault="00C623C3" w:rsidP="00C623C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B40AD"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</w:t>
            </w:r>
          </w:p>
        </w:tc>
      </w:tr>
      <w:tr w:rsidR="00C623C3" w14:paraId="1531685A" w14:textId="77777777" w:rsidTr="001077F7">
        <w:trPr>
          <w:trHeight w:val="591"/>
        </w:trPr>
        <w:tc>
          <w:tcPr>
            <w:tcW w:w="583" w:type="dxa"/>
            <w:vMerge/>
            <w:shd w:val="pct20" w:color="auto" w:fill="auto"/>
            <w:textDirection w:val="tbRlV"/>
            <w:vAlign w:val="center"/>
          </w:tcPr>
          <w:p w14:paraId="52CE1BD7" w14:textId="77777777" w:rsidR="00C623C3" w:rsidRDefault="00C623C3" w:rsidP="00C623C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500" w:type="dxa"/>
            <w:vAlign w:val="center"/>
          </w:tcPr>
          <w:p w14:paraId="65F7E64B" w14:textId="01524F3C" w:rsidR="00C623C3" w:rsidRPr="00C623C3" w:rsidRDefault="00C623C3" w:rsidP="00C623C3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623C3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ランチ・オーバーファイブ・</w:t>
            </w:r>
            <w:r w:rsidR="00FC60E3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ノー</w:t>
            </w:r>
            <w:r w:rsidRPr="00C623C3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ミーティング</w:t>
            </w:r>
          </w:p>
          <w:p w14:paraId="480ED807" w14:textId="406296C4" w:rsidR="00C623C3" w:rsidRDefault="00C623C3" w:rsidP="00C623C3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（昼休みや１７時以降の打合せをしない）</w:t>
            </w:r>
          </w:p>
        </w:tc>
        <w:tc>
          <w:tcPr>
            <w:tcW w:w="1417" w:type="dxa"/>
            <w:vAlign w:val="center"/>
          </w:tcPr>
          <w:p w14:paraId="31689BE5" w14:textId="0C200E84" w:rsidR="00C623C3" w:rsidRPr="002B40AD" w:rsidRDefault="00C623C3" w:rsidP="00C623C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B40AD"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</w:t>
            </w:r>
          </w:p>
        </w:tc>
      </w:tr>
      <w:tr w:rsidR="00C623C3" w14:paraId="0CF2207F" w14:textId="77777777" w:rsidTr="001077F7">
        <w:trPr>
          <w:trHeight w:val="591"/>
        </w:trPr>
        <w:tc>
          <w:tcPr>
            <w:tcW w:w="583" w:type="dxa"/>
            <w:vMerge/>
            <w:shd w:val="pct20" w:color="auto" w:fill="auto"/>
            <w:textDirection w:val="tbRlV"/>
            <w:vAlign w:val="center"/>
          </w:tcPr>
          <w:p w14:paraId="237CF51A" w14:textId="77777777" w:rsidR="00C623C3" w:rsidRDefault="00C623C3" w:rsidP="00C623C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500" w:type="dxa"/>
            <w:vAlign w:val="center"/>
          </w:tcPr>
          <w:p w14:paraId="28BA5E34" w14:textId="77777777" w:rsidR="00C623C3" w:rsidRPr="00C623C3" w:rsidRDefault="00C623C3" w:rsidP="00C623C3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623C3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イブニング・ノーリクエスト</w:t>
            </w:r>
          </w:p>
          <w:p w14:paraId="0BD3A6F6" w14:textId="41A47071" w:rsidR="00C623C3" w:rsidRDefault="00C623C3" w:rsidP="00C623C3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（定時間際、定時後の依頼をしない）</w:t>
            </w:r>
          </w:p>
        </w:tc>
        <w:tc>
          <w:tcPr>
            <w:tcW w:w="1417" w:type="dxa"/>
            <w:vAlign w:val="center"/>
          </w:tcPr>
          <w:p w14:paraId="3E8B9C26" w14:textId="44D9A0DD" w:rsidR="00C623C3" w:rsidRPr="002B40AD" w:rsidRDefault="00C623C3" w:rsidP="00C623C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B40AD"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</w:t>
            </w:r>
          </w:p>
        </w:tc>
      </w:tr>
      <w:tr w:rsidR="00C623C3" w14:paraId="0E30C29E" w14:textId="77777777" w:rsidTr="001077F7">
        <w:trPr>
          <w:trHeight w:val="591"/>
        </w:trPr>
        <w:tc>
          <w:tcPr>
            <w:tcW w:w="583" w:type="dxa"/>
            <w:vMerge/>
            <w:shd w:val="pct20" w:color="auto" w:fill="auto"/>
            <w:textDirection w:val="tbRlV"/>
            <w:vAlign w:val="center"/>
          </w:tcPr>
          <w:p w14:paraId="3FD54E93" w14:textId="77777777" w:rsidR="00C623C3" w:rsidRDefault="00C623C3" w:rsidP="00C623C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500" w:type="dxa"/>
            <w:vAlign w:val="center"/>
          </w:tcPr>
          <w:p w14:paraId="6686A1FD" w14:textId="62E28FB7" w:rsidR="00C623C3" w:rsidRPr="00C623C3" w:rsidRDefault="00C623C3" w:rsidP="00C623C3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623C3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ワンデー・レスポンス</w:t>
            </w:r>
            <w:r w:rsidR="00270DA2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</w:rPr>
              <w:t>※必須</w:t>
            </w:r>
          </w:p>
          <w:p w14:paraId="75343E35" w14:textId="01992E88" w:rsidR="00C623C3" w:rsidRDefault="00C623C3" w:rsidP="00C623C3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（受注者からの質問・協議等に対する回答は「その日のうち」に実施する）</w:t>
            </w:r>
          </w:p>
        </w:tc>
        <w:tc>
          <w:tcPr>
            <w:tcW w:w="1417" w:type="dxa"/>
            <w:vAlign w:val="center"/>
          </w:tcPr>
          <w:p w14:paraId="65732A75" w14:textId="6067D688" w:rsidR="00C623C3" w:rsidRPr="002B40AD" w:rsidRDefault="002F3CFD" w:rsidP="00C623C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B40AD">
              <w:rPr>
                <w:rFonts w:ascii="ＭＳ ゴシック" w:eastAsia="ＭＳ ゴシック" w:hAnsi="ＭＳ ゴシック" w:hint="eastAsia"/>
                <w:sz w:val="24"/>
                <w:szCs w:val="28"/>
              </w:rPr>
              <w:t>□</w:t>
            </w:r>
          </w:p>
        </w:tc>
      </w:tr>
      <w:tr w:rsidR="00C623C3" w14:paraId="7503C0F1" w14:textId="77777777" w:rsidTr="001077F7">
        <w:trPr>
          <w:trHeight w:val="591"/>
        </w:trPr>
        <w:tc>
          <w:tcPr>
            <w:tcW w:w="583" w:type="dxa"/>
            <w:vMerge w:val="restart"/>
            <w:shd w:val="pct20" w:color="auto" w:fill="auto"/>
            <w:textDirection w:val="tbRlV"/>
            <w:vAlign w:val="center"/>
          </w:tcPr>
          <w:p w14:paraId="0586FED2" w14:textId="716ACB65" w:rsidR="00C623C3" w:rsidRDefault="00C623C3" w:rsidP="00C623C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追加項目</w:t>
            </w:r>
            <w:r w:rsidR="00FC60E3" w:rsidRPr="00FC60E3">
              <w:rPr>
                <w:rFonts w:ascii="ＭＳ ゴシック" w:eastAsia="ＭＳ ゴシック" w:hAnsi="ＭＳ ゴシック" w:hint="eastAsia"/>
                <w:sz w:val="10"/>
                <w:szCs w:val="12"/>
              </w:rPr>
              <w:t>※</w:t>
            </w:r>
            <w:r w:rsidR="00FC60E3">
              <w:rPr>
                <w:rFonts w:ascii="ＭＳ ゴシック" w:eastAsia="ＭＳ ゴシック" w:hAnsi="ＭＳ ゴシック" w:hint="eastAsia"/>
                <w:sz w:val="10"/>
                <w:szCs w:val="12"/>
              </w:rPr>
              <w:t>１</w:t>
            </w:r>
          </w:p>
        </w:tc>
        <w:tc>
          <w:tcPr>
            <w:tcW w:w="6500" w:type="dxa"/>
            <w:vAlign w:val="center"/>
          </w:tcPr>
          <w:p w14:paraId="26EA64A7" w14:textId="77777777" w:rsidR="00C623C3" w:rsidRDefault="00C623C3" w:rsidP="00994D1B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CFF30E6" w14:textId="77777777" w:rsidR="00C623C3" w:rsidRDefault="00C623C3" w:rsidP="00994D1B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623C3" w14:paraId="748CBA90" w14:textId="77777777" w:rsidTr="001077F7">
        <w:trPr>
          <w:trHeight w:val="591"/>
        </w:trPr>
        <w:tc>
          <w:tcPr>
            <w:tcW w:w="583" w:type="dxa"/>
            <w:vMerge/>
            <w:shd w:val="pct20" w:color="auto" w:fill="auto"/>
            <w:vAlign w:val="center"/>
          </w:tcPr>
          <w:p w14:paraId="7FA6E164" w14:textId="77777777" w:rsidR="00C623C3" w:rsidRDefault="00C623C3" w:rsidP="00994D1B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500" w:type="dxa"/>
            <w:vAlign w:val="center"/>
          </w:tcPr>
          <w:p w14:paraId="4021A9CC" w14:textId="77777777" w:rsidR="00C623C3" w:rsidRDefault="00C623C3" w:rsidP="00994D1B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00A37D" w14:textId="77777777" w:rsidR="00C623C3" w:rsidRDefault="00C623C3" w:rsidP="00994D1B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623C3" w14:paraId="36CF4AC8" w14:textId="77777777" w:rsidTr="001077F7">
        <w:trPr>
          <w:trHeight w:val="591"/>
        </w:trPr>
        <w:tc>
          <w:tcPr>
            <w:tcW w:w="583" w:type="dxa"/>
            <w:vMerge/>
            <w:shd w:val="pct20" w:color="auto" w:fill="auto"/>
            <w:vAlign w:val="center"/>
          </w:tcPr>
          <w:p w14:paraId="4B27E3DC" w14:textId="77777777" w:rsidR="00C623C3" w:rsidRDefault="00C623C3" w:rsidP="00994D1B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6500" w:type="dxa"/>
            <w:vAlign w:val="center"/>
          </w:tcPr>
          <w:p w14:paraId="545D52E0" w14:textId="77777777" w:rsidR="00C623C3" w:rsidRDefault="00C623C3" w:rsidP="00994D1B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1697C38" w14:textId="77777777" w:rsidR="00C623C3" w:rsidRDefault="00C623C3" w:rsidP="00994D1B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6F2F6D1B" w14:textId="44AD27CD" w:rsidR="00994D1B" w:rsidRPr="00077BDD" w:rsidRDefault="00FC60E3" w:rsidP="00994D1B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※1　基本項目以外で取組内容がある場合に記入する。</w:t>
      </w:r>
    </w:p>
    <w:sectPr w:rsidR="00994D1B" w:rsidRPr="00077BDD" w:rsidSect="00994D1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A85C" w14:textId="77777777" w:rsidR="002B40AD" w:rsidRDefault="002B40AD" w:rsidP="002B40AD">
      <w:r>
        <w:separator/>
      </w:r>
    </w:p>
  </w:endnote>
  <w:endnote w:type="continuationSeparator" w:id="0">
    <w:p w14:paraId="2C78B5A9" w14:textId="77777777" w:rsidR="002B40AD" w:rsidRDefault="002B40AD" w:rsidP="002B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35C2" w14:textId="77777777" w:rsidR="002B40AD" w:rsidRDefault="002B40AD" w:rsidP="002B40AD">
      <w:r>
        <w:separator/>
      </w:r>
    </w:p>
  </w:footnote>
  <w:footnote w:type="continuationSeparator" w:id="0">
    <w:p w14:paraId="5C78A7D2" w14:textId="77777777" w:rsidR="002B40AD" w:rsidRDefault="002B40AD" w:rsidP="002B4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82A95"/>
    <w:multiLevelType w:val="hybridMultilevel"/>
    <w:tmpl w:val="78CCB2C8"/>
    <w:lvl w:ilvl="0" w:tplc="BA98FA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7305D0"/>
    <w:multiLevelType w:val="hybridMultilevel"/>
    <w:tmpl w:val="1DF00986"/>
    <w:lvl w:ilvl="0" w:tplc="FF506A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DD"/>
    <w:rsid w:val="00077BDD"/>
    <w:rsid w:val="000D7BE4"/>
    <w:rsid w:val="001077F7"/>
    <w:rsid w:val="00270DA2"/>
    <w:rsid w:val="002B40AD"/>
    <w:rsid w:val="002F3CFD"/>
    <w:rsid w:val="00994D1B"/>
    <w:rsid w:val="00C501D6"/>
    <w:rsid w:val="00C623C3"/>
    <w:rsid w:val="00E47868"/>
    <w:rsid w:val="00F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AC8508"/>
  <w15:chartTrackingRefBased/>
  <w15:docId w15:val="{AD702A00-753B-47EB-98D7-C5050B85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DD"/>
    <w:pPr>
      <w:ind w:leftChars="400" w:left="840"/>
    </w:pPr>
  </w:style>
  <w:style w:type="table" w:styleId="a4">
    <w:name w:val="Table Grid"/>
    <w:basedOn w:val="a1"/>
    <w:uiPriority w:val="39"/>
    <w:rsid w:val="0007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4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40AD"/>
  </w:style>
  <w:style w:type="paragraph" w:styleId="a7">
    <w:name w:val="footer"/>
    <w:basedOn w:val="a"/>
    <w:link w:val="a8"/>
    <w:uiPriority w:val="99"/>
    <w:unhideWhenUsed/>
    <w:rsid w:val="002B40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怜子</dc:creator>
  <cp:keywords/>
  <dc:description/>
  <cp:lastModifiedBy>前田　怜子</cp:lastModifiedBy>
  <cp:revision>5</cp:revision>
  <cp:lastPrinted>2023-07-28T00:35:00Z</cp:lastPrinted>
  <dcterms:created xsi:type="dcterms:W3CDTF">2023-07-10T05:40:00Z</dcterms:created>
  <dcterms:modified xsi:type="dcterms:W3CDTF">2023-07-28T00:36:00Z</dcterms:modified>
</cp:coreProperties>
</file>