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7B" w:rsidRPr="00D5173D" w:rsidRDefault="008C461A">
      <w:pPr>
        <w:rPr>
          <w:sz w:val="32"/>
          <w:szCs w:val="32"/>
        </w:rPr>
      </w:pPr>
      <w:r w:rsidRPr="00D5173D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BCD20" wp14:editId="18F918C6">
                <wp:simplePos x="0" y="0"/>
                <wp:positionH relativeFrom="margin">
                  <wp:align>left</wp:align>
                </wp:positionH>
                <wp:positionV relativeFrom="paragraph">
                  <wp:posOffset>-160020</wp:posOffset>
                </wp:positionV>
                <wp:extent cx="2847975" cy="31686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1A" w:rsidRPr="0008005C" w:rsidRDefault="008C461A" w:rsidP="008C461A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主治医</w:t>
                            </w:r>
                            <w:r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保護者</w:t>
                            </w:r>
                            <w:r>
                              <w:rPr>
                                <w:sz w:val="20"/>
                              </w:rPr>
                              <w:t>→</w:t>
                            </w:r>
                            <w:r w:rsidRPr="0008005C">
                              <w:rPr>
                                <w:sz w:val="20"/>
                              </w:rPr>
                              <w:t>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FBC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2.6pt;width:224.25pt;height:24.9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" filled="f" stroked="f" strokeweight=".5pt">
                <v:textbox>
                  <w:txbxContent>
                    <w:p w:rsidR="008C461A" w:rsidRPr="0008005C" w:rsidRDefault="008C461A" w:rsidP="008C461A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>主治医</w:t>
                      </w:r>
                      <w:r>
                        <w:rPr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>保護者</w:t>
                      </w:r>
                      <w:r>
                        <w:rPr>
                          <w:sz w:val="20"/>
                        </w:rPr>
                        <w:t>→</w:t>
                      </w:r>
                      <w:r w:rsidRPr="0008005C">
                        <w:rPr>
                          <w:sz w:val="20"/>
                        </w:rPr>
                        <w:t>伊万里市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173D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B0141" wp14:editId="3B8BD1D6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1276092" cy="316871"/>
                <wp:effectExtent l="0" t="0" r="635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461A" w:rsidRPr="0008005C" w:rsidRDefault="008C461A" w:rsidP="008C461A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７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B0141" id="テキスト ボックス 9" o:spid="_x0000_s1027" type="#_x0000_t202" style="position:absolute;left:0;text-align:left;margin-left:49.3pt;margin-top:-14.25pt;width:100.5pt;height:24.9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" fillcolor="white [3201]" stroked="f" strokeweight=".5pt">
                <v:textbox>
                  <w:txbxContent>
                    <w:p w:rsidR="008C461A" w:rsidRPr="0008005C" w:rsidRDefault="008C461A" w:rsidP="008C461A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７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6A" w:rsidRPr="00D517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7509510</wp:posOffset>
                </wp:positionH>
                <wp:positionV relativeFrom="paragraph">
                  <wp:posOffset>268605</wp:posOffset>
                </wp:positionV>
                <wp:extent cx="225742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7B" w:rsidRDefault="0042747B" w:rsidP="002D7AE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  <w:r w:rsidR="00522FF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91.3pt;margin-top:21.15pt;width:17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" fillcolor="white [3201]" stroked="f" strokeweight=".5pt">
                <v:textbox>
                  <w:txbxContent>
                    <w:p w:rsidR="0042747B" w:rsidRDefault="0042747B" w:rsidP="002D7AE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  <w:r w:rsidR="00522FF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47B" w:rsidRPr="00D517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5446" wp14:editId="2470C581">
                <wp:simplePos x="0" y="0"/>
                <wp:positionH relativeFrom="column">
                  <wp:posOffset>-99060</wp:posOffset>
                </wp:positionH>
                <wp:positionV relativeFrom="paragraph">
                  <wp:posOffset>-880110</wp:posOffset>
                </wp:positionV>
                <wp:extent cx="12954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B4" w:rsidRDefault="005412B4">
                            <w:r>
                              <w:rPr>
                                <w:rFonts w:hint="eastAsia"/>
                              </w:rPr>
                              <w:t xml:space="preserve">＜資料８＞　</w:t>
                            </w: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5446" id="テキスト ボックス 1" o:spid="_x0000_s1029" type="#_x0000_t202" style="position:absolute;left:0;text-align:left;margin-left:-7.8pt;margin-top:-69.3pt;width:10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" fillcolor="white [3201]" strokeweight=".5pt">
                <v:textbox>
                  <w:txbxContent>
                    <w:p w:rsidR="005412B4" w:rsidRDefault="005412B4">
                      <w:r>
                        <w:rPr>
                          <w:rFonts w:hint="eastAsia"/>
                        </w:rPr>
                        <w:t xml:space="preserve">＜資料８＞　</w:t>
                      </w:r>
                      <w:r>
                        <w:rPr>
                          <w:rFonts w:hint="eastAsia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E35F49" w:rsidRPr="00D5173D">
        <w:rPr>
          <w:rFonts w:hint="eastAsia"/>
          <w:sz w:val="32"/>
          <w:szCs w:val="32"/>
        </w:rPr>
        <w:t>保育施設における活動</w:t>
      </w:r>
      <w:r w:rsidR="0042747B" w:rsidRPr="00D5173D">
        <w:rPr>
          <w:rFonts w:hint="eastAsia"/>
          <w:sz w:val="32"/>
          <w:szCs w:val="32"/>
        </w:rPr>
        <w:t>のめやす　　　　　　（３～５歳児用）</w:t>
      </w:r>
    </w:p>
    <w:p w:rsidR="00A86562" w:rsidRDefault="00A86562"/>
    <w:p w:rsidR="0042747B" w:rsidRDefault="00B64E9E">
      <w:r>
        <w:rPr>
          <w:rFonts w:hint="eastAsia"/>
        </w:rPr>
        <w:t>氏名</w:t>
      </w:r>
      <w:r>
        <w:rPr>
          <w:rFonts w:hint="eastAsia"/>
        </w:rPr>
        <w:t>____________</w:t>
      </w:r>
      <w:r>
        <w:rPr>
          <w:rFonts w:hint="eastAsia"/>
        </w:rPr>
        <w:t>＿＿</w:t>
      </w:r>
      <w:r>
        <w:rPr>
          <w:rFonts w:hint="eastAsia"/>
        </w:rPr>
        <w:t>____</w:t>
      </w:r>
      <w:r>
        <w:rPr>
          <w:rFonts w:hint="eastAsia"/>
        </w:rPr>
        <w:t xml:space="preserve">＿＿＿＿＿＿＿＿＿＿　</w:t>
      </w:r>
      <w:r w:rsidR="0042747B">
        <w:rPr>
          <w:rFonts w:hint="eastAsia"/>
        </w:rPr>
        <w:t xml:space="preserve">　　　　施設名</w:t>
      </w:r>
      <w:r w:rsidR="0042747B">
        <w:rPr>
          <w:rFonts w:hint="eastAsia"/>
        </w:rPr>
        <w:t>___________</w:t>
      </w:r>
      <w:r w:rsidR="0042747B">
        <w:rPr>
          <w:rFonts w:hint="eastAsia"/>
        </w:rPr>
        <w:t>＿＿＿＿＿＿＿＿＿＿</w:t>
      </w:r>
      <w:r w:rsidR="0042747B" w:rsidRPr="00ED5B89">
        <w:rPr>
          <w:rFonts w:hint="eastAsia"/>
          <w:u w:val="single"/>
        </w:rPr>
        <w:t>/</w:t>
      </w:r>
      <w:r w:rsidR="00F15D90">
        <w:rPr>
          <w:rFonts w:hint="eastAsia"/>
          <w:u w:val="single"/>
        </w:rPr>
        <w:t xml:space="preserve">　</w:t>
      </w:r>
      <w:r w:rsidR="0042747B" w:rsidRPr="00ED5B89">
        <w:rPr>
          <w:rFonts w:hint="eastAsia"/>
          <w:u w:val="single"/>
        </w:rPr>
        <w:t>利用クラス（　　　　）歳児</w:t>
      </w:r>
    </w:p>
    <w:p w:rsidR="0042747B" w:rsidRPr="00B64E9E" w:rsidRDefault="0042747B"/>
    <w:p w:rsidR="0042747B" w:rsidRPr="00EE1D2C" w:rsidRDefault="004C2FF6">
      <w:pPr>
        <w:rPr>
          <w:dstrike/>
        </w:rPr>
      </w:pPr>
      <w:r>
        <w:rPr>
          <w:rFonts w:hint="eastAsia"/>
        </w:rPr>
        <w:t xml:space="preserve">診断名　</w:t>
      </w:r>
      <w:r w:rsidR="00B64E9E">
        <w:rPr>
          <w:rFonts w:hint="eastAsia"/>
        </w:rPr>
        <w:t>_</w:t>
      </w:r>
      <w:r w:rsidR="00B64E9E">
        <w:rPr>
          <w:rFonts w:hint="eastAsia"/>
        </w:rPr>
        <w:t>＿＿＿＿＿＿＿＿＿＿＿＿＿＿＿＿＿＿＿＿＿＿＿＿＿＿＿</w:t>
      </w:r>
      <w:bookmarkStart w:id="0" w:name="_GoBack"/>
      <w:bookmarkEnd w:id="0"/>
    </w:p>
    <w:p w:rsidR="00ED5B89" w:rsidRDefault="00ED5B89"/>
    <w:p w:rsidR="00ED5B89" w:rsidRPr="00E80647" w:rsidRDefault="001059A4">
      <w:r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C5432" wp14:editId="7516DF26">
                <wp:simplePos x="0" y="0"/>
                <wp:positionH relativeFrom="column">
                  <wp:posOffset>6508114</wp:posOffset>
                </wp:positionH>
                <wp:positionV relativeFrom="paragraph">
                  <wp:posOffset>146685</wp:posOffset>
                </wp:positionV>
                <wp:extent cx="1571625" cy="40195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1"/>
                            </w:tblGrid>
                            <w:tr w:rsidR="00A620DC" w:rsidTr="00690252">
                              <w:tc>
                                <w:tcPr>
                                  <w:tcW w:w="2426" w:type="dxa"/>
                                </w:tcPr>
                                <w:p w:rsidR="00A620DC" w:rsidRDefault="00A620DC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A620DC" w:rsidTr="00690252"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□午睡準備（布団運び）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□素足で活動</w:t>
                                  </w:r>
                                </w:p>
                                <w:p w:rsidR="00A620DC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20DC" w:rsidTr="00690252"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A620DC" w:rsidTr="00690252">
                              <w:trPr>
                                <w:trHeight w:val="103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□宿泊保育</w:t>
                                  </w:r>
                                </w:p>
                              </w:tc>
                            </w:tr>
                            <w:tr w:rsidR="00A620DC" w:rsidTr="00690252">
                              <w:trPr>
                                <w:trHeight w:val="33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A620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在園継続の場合</w:t>
                                  </w:r>
                                </w:p>
                              </w:tc>
                            </w:tr>
                            <w:tr w:rsidR="00A620DC" w:rsidTr="00690252">
                              <w:trPr>
                                <w:trHeight w:val="2756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Default="00A620DC" w:rsidP="0043725A">
                                  <w:pPr>
                                    <w:spacing w:line="22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独自の取り組みで、運動量等について、主治医に確認したい活動を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、施設と相談の上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  <w:p w:rsidR="00A620DC" w:rsidRPr="00C523D0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例：山登り、マラソン、竹馬等</w:t>
                                  </w:r>
                                </w:p>
                                <w:p w:rsidR="00A620DC" w:rsidRPr="00A620DC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20DC" w:rsidRDefault="00A620DC" w:rsidP="00A62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5432" id="テキスト ボックス 7" o:spid="_x0000_s1030" type="#_x0000_t202" style="position:absolute;left:0;text-align:left;margin-left:512.45pt;margin-top:11.55pt;width:123.75pt;height:3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01"/>
                      </w:tblGrid>
                      <w:tr w:rsidR="00A620DC" w:rsidTr="00690252">
                        <w:tc>
                          <w:tcPr>
                            <w:tcW w:w="2426" w:type="dxa"/>
                          </w:tcPr>
                          <w:p w:rsidR="00A620DC" w:rsidRDefault="00A620DC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A620DC" w:rsidTr="00690252">
                        <w:tc>
                          <w:tcPr>
                            <w:tcW w:w="2426" w:type="dxa"/>
                          </w:tcPr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□午睡準備（布団運び）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□素足で活動</w:t>
                            </w:r>
                          </w:p>
                          <w:p w:rsidR="00A620DC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20DC" w:rsidTr="00690252">
                        <w:tc>
                          <w:tcPr>
                            <w:tcW w:w="2426" w:type="dxa"/>
                          </w:tcPr>
                          <w:p w:rsidR="00A620DC" w:rsidRPr="0020456A" w:rsidRDefault="00A620DC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A620DC" w:rsidTr="00690252">
                        <w:trPr>
                          <w:trHeight w:val="1038"/>
                        </w:trPr>
                        <w:tc>
                          <w:tcPr>
                            <w:tcW w:w="2426" w:type="dxa"/>
                          </w:tcPr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□宿泊保育</w:t>
                            </w:r>
                          </w:p>
                        </w:tc>
                      </w:tr>
                      <w:tr w:rsidR="00A620DC" w:rsidTr="00690252">
                        <w:trPr>
                          <w:trHeight w:val="338"/>
                        </w:trPr>
                        <w:tc>
                          <w:tcPr>
                            <w:tcW w:w="2426" w:type="dxa"/>
                          </w:tcPr>
                          <w:p w:rsidR="00A620DC" w:rsidRPr="0020456A" w:rsidRDefault="00A620DC" w:rsidP="00A620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在園継続の場合</w:t>
                            </w:r>
                          </w:p>
                        </w:tc>
                      </w:tr>
                      <w:tr w:rsidR="00A620DC" w:rsidTr="00690252">
                        <w:trPr>
                          <w:trHeight w:val="2756"/>
                        </w:trPr>
                        <w:tc>
                          <w:tcPr>
                            <w:tcW w:w="2426" w:type="dxa"/>
                          </w:tcPr>
                          <w:p w:rsidR="00A620DC" w:rsidRDefault="00A620DC" w:rsidP="0043725A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独自の取り組みで、運動量等について、主治医に確認したい活動を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、施設と相談の上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:rsidR="00A620DC" w:rsidRPr="00C523D0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例：山登り、マラソン、竹馬等</w:t>
                            </w:r>
                          </w:p>
                          <w:p w:rsidR="00A620DC" w:rsidRPr="00A620DC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620DC" w:rsidRDefault="00A620DC" w:rsidP="00A620DC"/>
                  </w:txbxContent>
                </v:textbox>
              </v:shape>
            </w:pict>
          </mc:Fallback>
        </mc:AlternateContent>
      </w:r>
      <w:r w:rsidR="0043725A"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CA9BF" wp14:editId="3E68C50D">
                <wp:simplePos x="0" y="0"/>
                <wp:positionH relativeFrom="column">
                  <wp:posOffset>8060690</wp:posOffset>
                </wp:positionH>
                <wp:positionV relativeFrom="paragraph">
                  <wp:posOffset>137160</wp:posOffset>
                </wp:positionV>
                <wp:extent cx="1828800" cy="40290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55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420FB1" w:rsidTr="00690252">
                              <w:tc>
                                <w:tcPr>
                                  <w:tcW w:w="2552" w:type="dxa"/>
                                </w:tcPr>
                                <w:p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:rsidTr="00690252">
                              <w:tc>
                                <w:tcPr>
                                  <w:tcW w:w="2552" w:type="dxa"/>
                                </w:tcPr>
                                <w:p w:rsidR="0020456A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:rsidR="003202D1" w:rsidRPr="00E80647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:rsidR="00420FB1" w:rsidRPr="00E80647" w:rsidRDefault="007B5535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</w:t>
                                  </w:r>
                                  <w:r w:rsidR="00EF472F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時間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0FB1" w:rsidTr="00690252">
                              <w:tc>
                                <w:tcPr>
                                  <w:tcW w:w="2552" w:type="dxa"/>
                                </w:tcPr>
                                <w:p w:rsidR="00420FB1" w:rsidRPr="00E80647" w:rsidRDefault="00420FB1" w:rsidP="00842ADF">
                                  <w:pPr>
                                    <w:jc w:val="center"/>
                                  </w:pPr>
                                  <w:r w:rsidRPr="00E80647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:rsidTr="00690252">
                              <w:trPr>
                                <w:trHeight w:val="481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呼吸困難　頻呼吸</w:t>
                                  </w:r>
                                </w:p>
                                <w:p w:rsidR="0003550C" w:rsidRPr="00E80647" w:rsidRDefault="003202D1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:rsidR="0003550C" w:rsidRPr="00E80647" w:rsidRDefault="0003550C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□分泌物の増加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嘔吐</w:t>
                                  </w:r>
                                </w:p>
                                <w:p w:rsidR="003202D1" w:rsidRPr="00E80647" w:rsidRDefault="0003550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76A9" w:rsidRPr="00E80647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0CC1" w:rsidRPr="00E80647" w:rsidRDefault="00240CC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0FB1" w:rsidRPr="00E80647" w:rsidRDefault="003202D1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A9BF" id="テキスト ボックス 5" o:spid="_x0000_s1031" type="#_x0000_t202" style="position:absolute;left:0;text-align:left;margin-left:634.7pt;margin-top:10.8pt;width:2in;height:3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7"/>
                        <w:tblW w:w="255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420FB1" w:rsidTr="00690252">
                        <w:tc>
                          <w:tcPr>
                            <w:tcW w:w="2552" w:type="dxa"/>
                          </w:tcPr>
                          <w:p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:rsidTr="00690252">
                        <w:tc>
                          <w:tcPr>
                            <w:tcW w:w="2552" w:type="dxa"/>
                          </w:tcPr>
                          <w:p w:rsidR="0020456A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:rsidR="003202D1" w:rsidRPr="00E80647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:rsidR="00420FB1" w:rsidRPr="00E80647" w:rsidRDefault="007B5535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</w:t>
                            </w:r>
                            <w:r w:rsidR="00EF472F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時間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20FB1" w:rsidTr="00690252">
                        <w:tc>
                          <w:tcPr>
                            <w:tcW w:w="2552" w:type="dxa"/>
                          </w:tcPr>
                          <w:p w:rsidR="00420FB1" w:rsidRPr="00E80647" w:rsidRDefault="00420FB1" w:rsidP="00842ADF">
                            <w:pPr>
                              <w:jc w:val="center"/>
                            </w:pPr>
                            <w:r w:rsidRPr="00E80647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:rsidTr="00690252">
                        <w:trPr>
                          <w:trHeight w:val="4813"/>
                        </w:trPr>
                        <w:tc>
                          <w:tcPr>
                            <w:tcW w:w="2552" w:type="dxa"/>
                          </w:tcPr>
                          <w:p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呼吸困難　頻呼吸</w:t>
                            </w:r>
                          </w:p>
                          <w:p w:rsidR="0003550C" w:rsidRPr="00E80647" w:rsidRDefault="003202D1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:rsidR="0003550C" w:rsidRPr="00E80647" w:rsidRDefault="0003550C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□分泌物の増加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嘔吐</w:t>
                            </w:r>
                          </w:p>
                          <w:p w:rsidR="003202D1" w:rsidRPr="00E80647" w:rsidRDefault="0003550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A9" w:rsidRPr="00E80647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0CC1" w:rsidRPr="00E80647" w:rsidRDefault="00240CC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0FB1" w:rsidRPr="00E80647" w:rsidRDefault="003202D1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:rsidR="00420FB1" w:rsidRDefault="00420FB1" w:rsidP="00420FB1"/>
                  </w:txbxContent>
                </v:textbox>
              </v:shape>
            </w:pict>
          </mc:Fallback>
        </mc:AlternateContent>
      </w:r>
      <w:r w:rsidR="003202D1" w:rsidRPr="00E80647">
        <w:rPr>
          <w:rFonts w:hint="eastAsia"/>
        </w:rPr>
        <w:t>下記の表は通常保育活動です。</w:t>
      </w:r>
      <w:r w:rsidR="00EF472F" w:rsidRPr="00E80647">
        <w:rPr>
          <w:rFonts w:hint="eastAsia"/>
        </w:rPr>
        <w:t>年齢に関係なく</w:t>
      </w:r>
      <w:r w:rsidR="003202D1" w:rsidRPr="00E80647">
        <w:rPr>
          <w:rFonts w:hint="eastAsia"/>
        </w:rPr>
        <w:t>可能な項目に</w:t>
      </w:r>
      <w:r w:rsidR="00842ADF" w:rsidRPr="00E80647">
        <w:rPr>
          <w:rFonts w:hint="eastAsia"/>
        </w:rPr>
        <w:t>印</w:t>
      </w:r>
      <w:r w:rsidR="00ED5B89" w:rsidRPr="00E80647">
        <w:rPr>
          <w:rFonts w:hint="eastAsia"/>
        </w:rPr>
        <w:t>をつけてください。</w:t>
      </w:r>
      <w:r w:rsidR="0000787E" w:rsidRPr="00E80647">
        <w:rPr>
          <w:rFonts w:hint="eastAsia"/>
        </w:rPr>
        <w:t>年齢相当以下の活動であれば、おおむね相当する年齢欄に記入ください</w:t>
      </w:r>
    </w:p>
    <w:tbl>
      <w:tblPr>
        <w:tblStyle w:val="a7"/>
        <w:tblpPr w:leftFromText="142" w:rightFromText="142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2267"/>
        <w:gridCol w:w="2977"/>
        <w:gridCol w:w="3706"/>
      </w:tblGrid>
      <w:tr w:rsidR="00E80647" w:rsidRPr="00E80647" w:rsidTr="00690252">
        <w:tc>
          <w:tcPr>
            <w:tcW w:w="426" w:type="dxa"/>
            <w:vMerge w:val="restart"/>
            <w:textDirection w:val="tbRlV"/>
            <w:vAlign w:val="center"/>
          </w:tcPr>
          <w:p w:rsidR="00690252" w:rsidRPr="00E80647" w:rsidRDefault="0043725A" w:rsidP="00690252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年齢別活動内</w:t>
            </w:r>
            <w:r w:rsidR="00690252" w:rsidRPr="00E80647">
              <w:rPr>
                <w:rFonts w:hint="eastAsia"/>
              </w:rPr>
              <w:t xml:space="preserve">　</w:t>
            </w:r>
            <w:r w:rsidR="00690252" w:rsidRPr="00E80647">
              <w:rPr>
                <w:rFonts w:hint="eastAsia"/>
              </w:rPr>
              <w:t>(</w:t>
            </w:r>
            <w:r w:rsidR="00690252" w:rsidRPr="00E80647">
              <w:rPr>
                <w:rFonts w:hint="eastAsia"/>
              </w:rPr>
              <w:t>利用クラス</w:t>
            </w:r>
            <w:r w:rsidR="00690252" w:rsidRPr="00E80647">
              <w:rPr>
                <w:rFonts w:hint="eastAsia"/>
              </w:rPr>
              <w:t>)</w:t>
            </w:r>
          </w:p>
        </w:tc>
        <w:tc>
          <w:tcPr>
            <w:tcW w:w="513" w:type="dxa"/>
          </w:tcPr>
          <w:p w:rsidR="0085716C" w:rsidRPr="00E80647" w:rsidRDefault="0085716C" w:rsidP="0043725A"/>
        </w:tc>
        <w:tc>
          <w:tcPr>
            <w:tcW w:w="2267" w:type="dxa"/>
          </w:tcPr>
          <w:p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軽い運動</w:t>
            </w:r>
          </w:p>
        </w:tc>
        <w:tc>
          <w:tcPr>
            <w:tcW w:w="2977" w:type="dxa"/>
          </w:tcPr>
          <w:p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中等度の運動</w:t>
            </w:r>
          </w:p>
        </w:tc>
        <w:tc>
          <w:tcPr>
            <w:tcW w:w="3706" w:type="dxa"/>
          </w:tcPr>
          <w:p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強い運動</w:t>
            </w:r>
          </w:p>
        </w:tc>
      </w:tr>
      <w:tr w:rsidR="00E80647" w:rsidRPr="00E80647" w:rsidTr="00690252">
        <w:trPr>
          <w:cantSplit/>
          <w:trHeight w:val="1134"/>
        </w:trPr>
        <w:tc>
          <w:tcPr>
            <w:tcW w:w="426" w:type="dxa"/>
            <w:vMerge/>
          </w:tcPr>
          <w:p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:rsidR="0085716C" w:rsidRPr="00E80647" w:rsidRDefault="00F7191E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３歳児</w:t>
            </w:r>
          </w:p>
        </w:tc>
        <w:tc>
          <w:tcPr>
            <w:tcW w:w="2267" w:type="dxa"/>
          </w:tcPr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すべり台をすべる</w:t>
            </w:r>
          </w:p>
          <w:p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:rsidR="00592872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F472F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散歩</w:t>
            </w:r>
            <w:r w:rsidR="00EF472F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EF472F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</w:p>
          <w:p w:rsidR="00592872" w:rsidRPr="00E80647" w:rsidRDefault="00DA6E2A" w:rsidP="00EF472F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3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50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EF472F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階段の昇り降り</w:t>
            </w:r>
            <w:r w:rsidR="00EF472F" w:rsidRPr="00E80647">
              <w:rPr>
                <w:rFonts w:hint="eastAsia"/>
                <w:sz w:val="18"/>
                <w:szCs w:val="18"/>
              </w:rPr>
              <w:t>（</w:t>
            </w:r>
            <w:r w:rsidR="00EF472F"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:rsidR="00592872" w:rsidRPr="00E80647" w:rsidRDefault="00DA6E2A" w:rsidP="00EF472F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鉄棒のぶらさがり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三輪車をこ</w:t>
            </w:r>
            <w:r w:rsidR="00EF472F" w:rsidRPr="00E80647">
              <w:rPr>
                <w:rFonts w:hint="eastAsia"/>
                <w:sz w:val="18"/>
                <w:szCs w:val="18"/>
              </w:rPr>
              <w:t>ぐ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マット遊び</w:t>
            </w:r>
          </w:p>
        </w:tc>
        <w:tc>
          <w:tcPr>
            <w:tcW w:w="3706" w:type="dxa"/>
          </w:tcPr>
          <w:p w:rsidR="0003550C" w:rsidRPr="00E80647" w:rsidRDefault="00592872" w:rsidP="0003550C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</w:t>
            </w:r>
            <w:r w:rsidR="0003550C" w:rsidRPr="00E80647">
              <w:rPr>
                <w:rFonts w:hint="eastAsia"/>
                <w:sz w:val="18"/>
                <w:szCs w:val="18"/>
              </w:rPr>
              <w:t>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03550C"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:rsidR="00592872" w:rsidRPr="00E80647" w:rsidRDefault="004A6931" w:rsidP="0000787E">
            <w:pPr>
              <w:spacing w:line="220" w:lineRule="exact"/>
              <w:ind w:leftChars="100" w:left="210" w:firstLineChars="200" w:firstLine="3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鬼ごっこ</w:t>
            </w:r>
            <w:r w:rsidR="009978FE" w:rsidRPr="00E80647">
              <w:rPr>
                <w:rFonts w:hint="eastAsia"/>
                <w:sz w:val="18"/>
                <w:szCs w:val="18"/>
              </w:rPr>
              <w:t>休憩しながら</w:t>
            </w:r>
            <w:r w:rsidR="009978FE" w:rsidRPr="00E80647">
              <w:rPr>
                <w:rFonts w:hint="eastAsia"/>
                <w:sz w:val="18"/>
                <w:szCs w:val="18"/>
              </w:rPr>
              <w:t>20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9978FE" w:rsidP="0000787E">
            <w:pPr>
              <w:spacing w:line="220" w:lineRule="exact"/>
              <w:ind w:firstLineChars="700" w:firstLine="12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200m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水遊び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プール遊び（プール内</w:t>
            </w:r>
            <w:r w:rsidR="009978FE" w:rsidRPr="00E80647">
              <w:rPr>
                <w:rFonts w:hint="eastAsia"/>
                <w:sz w:val="18"/>
                <w:szCs w:val="18"/>
              </w:rPr>
              <w:t>15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高いところから飛び降り（</w:t>
            </w:r>
            <w:r w:rsidR="009978FE" w:rsidRPr="00E80647">
              <w:rPr>
                <w:rFonts w:hint="eastAsia"/>
                <w:sz w:val="18"/>
                <w:szCs w:val="18"/>
              </w:rPr>
              <w:t>60cm</w:t>
            </w:r>
            <w:r w:rsidR="009978FE" w:rsidRPr="00E80647">
              <w:rPr>
                <w:rFonts w:hint="eastAsia"/>
                <w:sz w:val="18"/>
                <w:szCs w:val="18"/>
              </w:rPr>
              <w:t>程度）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音楽に合わせて全身を動かす</w:t>
            </w:r>
          </w:p>
          <w:p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80647" w:rsidRPr="00E80647" w:rsidTr="00690252">
        <w:trPr>
          <w:cantSplit/>
          <w:trHeight w:val="1134"/>
        </w:trPr>
        <w:tc>
          <w:tcPr>
            <w:tcW w:w="426" w:type="dxa"/>
            <w:vMerge/>
          </w:tcPr>
          <w:p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:rsidR="0085716C" w:rsidRPr="00E80647" w:rsidRDefault="0085716C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４歳児</w:t>
            </w:r>
          </w:p>
        </w:tc>
        <w:tc>
          <w:tcPr>
            <w:tcW w:w="2267" w:type="dxa"/>
          </w:tcPr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すべり台をすべる</w:t>
            </w:r>
          </w:p>
          <w:p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:rsidR="005D1EE0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0787E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□散歩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C52D08" w:rsidRPr="00E80647" w:rsidRDefault="00C52D08" w:rsidP="0000787E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4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時間程度）</w:t>
            </w:r>
          </w:p>
          <w:p w:rsidR="0000787E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□階段の昇り降り</w:t>
            </w:r>
            <w:r w:rsidR="0000787E" w:rsidRPr="00E80647">
              <w:rPr>
                <w:rFonts w:hint="eastAsia"/>
                <w:sz w:val="18"/>
                <w:szCs w:val="18"/>
              </w:rPr>
              <w:t>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:rsidR="00C52D08" w:rsidRPr="00E80647" w:rsidRDefault="00C52D08" w:rsidP="0000787E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:rsidR="00C52D08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□鉄棒の</w:t>
            </w:r>
            <w:r w:rsidR="00DC7620" w:rsidRPr="00E80647">
              <w:rPr>
                <w:rFonts w:hint="eastAsia"/>
                <w:sz w:val="18"/>
                <w:szCs w:val="18"/>
              </w:rPr>
              <w:t>前まわり・足抜きまわり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登り</w:t>
            </w:r>
            <w:r w:rsidR="00DC7620" w:rsidRPr="00E80647">
              <w:rPr>
                <w:rFonts w:hint="eastAsia"/>
                <w:sz w:val="18"/>
                <w:szCs w:val="18"/>
              </w:rPr>
              <w:t>棒を補助されて登る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C7620" w:rsidRPr="00E80647">
              <w:rPr>
                <w:rFonts w:hint="eastAsia"/>
                <w:sz w:val="18"/>
                <w:szCs w:val="18"/>
              </w:rPr>
              <w:t>水遊び</w:t>
            </w:r>
          </w:p>
        </w:tc>
        <w:tc>
          <w:tcPr>
            <w:tcW w:w="3706" w:type="dxa"/>
          </w:tcPr>
          <w:p w:rsidR="0003550C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</w:t>
            </w:r>
            <w:r w:rsidR="0003550C" w:rsidRPr="00E80647">
              <w:rPr>
                <w:rFonts w:hint="eastAsia"/>
                <w:sz w:val="18"/>
                <w:szCs w:val="18"/>
              </w:rPr>
              <w:t>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03550C"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:rsidR="00592872" w:rsidRPr="00E80647" w:rsidRDefault="004A6931" w:rsidP="0003550C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（鬼ごっこ</w:t>
            </w:r>
            <w:r w:rsidR="009978FE" w:rsidRPr="00E80647">
              <w:rPr>
                <w:rFonts w:hint="eastAsia"/>
                <w:sz w:val="18"/>
                <w:szCs w:val="18"/>
              </w:rPr>
              <w:t>休憩しながら</w:t>
            </w:r>
            <w:r w:rsidR="009978FE" w:rsidRPr="00E80647">
              <w:rPr>
                <w:rFonts w:hint="eastAsia"/>
                <w:sz w:val="18"/>
                <w:szCs w:val="18"/>
              </w:rPr>
              <w:t>30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9978FE" w:rsidP="0003550C">
            <w:pPr>
              <w:spacing w:line="220" w:lineRule="exact"/>
              <w:ind w:firstLineChars="100" w:firstLine="180"/>
              <w:rPr>
                <w:b/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300m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プール遊び（プール内</w:t>
            </w:r>
            <w:r w:rsidR="009978FE" w:rsidRPr="00E80647">
              <w:rPr>
                <w:rFonts w:hint="eastAsia"/>
                <w:sz w:val="18"/>
                <w:szCs w:val="18"/>
              </w:rPr>
              <w:t>20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9978FE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□ドッジボール</w:t>
            </w:r>
            <w:r w:rsidR="0020456A" w:rsidRPr="00E80647">
              <w:rPr>
                <w:rFonts w:hint="eastAsia"/>
                <w:sz w:val="18"/>
                <w:szCs w:val="18"/>
              </w:rPr>
              <w:t xml:space="preserve">　□相撲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縄跳び　□太鼓橋を渡る</w:t>
            </w:r>
          </w:p>
          <w:p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80647" w:rsidRPr="00E80647" w:rsidTr="00690252">
        <w:trPr>
          <w:cantSplit/>
          <w:trHeight w:val="1134"/>
        </w:trPr>
        <w:tc>
          <w:tcPr>
            <w:tcW w:w="426" w:type="dxa"/>
            <w:vMerge/>
          </w:tcPr>
          <w:p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:rsidR="0085716C" w:rsidRPr="00E80647" w:rsidRDefault="00F7191E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５歳児</w:t>
            </w:r>
          </w:p>
        </w:tc>
        <w:tc>
          <w:tcPr>
            <w:tcW w:w="2267" w:type="dxa"/>
          </w:tcPr>
          <w:p w:rsidR="005D1EE0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:rsidR="00592872" w:rsidRPr="00E80647" w:rsidRDefault="005D1EE0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□すべり台をすべる</w:t>
            </w:r>
          </w:p>
          <w:p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:rsidR="005D1EE0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0787E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散歩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92872" w:rsidRPr="00E80647" w:rsidRDefault="000558E8" w:rsidP="0000787E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最高</w:t>
            </w:r>
            <w:r w:rsidRPr="00E80647">
              <w:rPr>
                <w:rFonts w:hint="eastAsia"/>
                <w:sz w:val="18"/>
                <w:szCs w:val="18"/>
              </w:rPr>
              <w:t>5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</w:t>
            </w:r>
            <w:r w:rsidRPr="00E80647">
              <w:rPr>
                <w:rFonts w:hint="eastAsia"/>
                <w:sz w:val="18"/>
                <w:szCs w:val="18"/>
              </w:rPr>
              <w:t>15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鉄棒前まわり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ものを運ぶ（給食・バケツの水）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登り棒を自分で上まで登る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太鼓橋を渡る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水遊び</w:t>
            </w:r>
          </w:p>
        </w:tc>
        <w:tc>
          <w:tcPr>
            <w:tcW w:w="3706" w:type="dxa"/>
          </w:tcPr>
          <w:p w:rsidR="0003550C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  <w:u w:val="single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走る（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ｍまで）（　　分まで）</w:t>
            </w:r>
          </w:p>
          <w:p w:rsidR="00592872" w:rsidRPr="00E80647" w:rsidRDefault="0003550C" w:rsidP="0003550C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</w:t>
            </w:r>
            <w:r w:rsidR="004A6931" w:rsidRPr="00E80647">
              <w:rPr>
                <w:rFonts w:hint="eastAsia"/>
                <w:sz w:val="18"/>
                <w:szCs w:val="18"/>
              </w:rPr>
              <w:t>鬼ごっこ</w:t>
            </w:r>
            <w:r w:rsidR="0020456A" w:rsidRPr="00E80647">
              <w:rPr>
                <w:rFonts w:hint="eastAsia"/>
                <w:sz w:val="18"/>
                <w:szCs w:val="18"/>
              </w:rPr>
              <w:t>休憩しながら</w:t>
            </w:r>
            <w:r w:rsidR="0020456A" w:rsidRPr="00E80647">
              <w:rPr>
                <w:rFonts w:hint="eastAsia"/>
                <w:sz w:val="18"/>
                <w:szCs w:val="18"/>
              </w:rPr>
              <w:t>40</w:t>
            </w:r>
            <w:r w:rsidR="0020456A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500m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03550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プール遊び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3550C" w:rsidRPr="00E80647">
              <w:rPr>
                <w:rFonts w:hint="eastAsia"/>
                <w:sz w:val="18"/>
                <w:szCs w:val="18"/>
              </w:rPr>
              <w:t>分まで）</w:t>
            </w:r>
          </w:p>
          <w:p w:rsidR="00592872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（プール内</w:t>
            </w:r>
            <w:r w:rsidRPr="00E80647">
              <w:rPr>
                <w:rFonts w:hint="eastAsia"/>
                <w:sz w:val="18"/>
                <w:szCs w:val="18"/>
              </w:rPr>
              <w:t>20</w:t>
            </w:r>
            <w:r w:rsidRPr="00E80647">
              <w:rPr>
                <w:rFonts w:hint="eastAsia"/>
                <w:sz w:val="18"/>
                <w:szCs w:val="18"/>
              </w:rPr>
              <w:t>～</w:t>
            </w:r>
            <w:r w:rsidRPr="00E80647">
              <w:rPr>
                <w:rFonts w:hint="eastAsia"/>
                <w:sz w:val="18"/>
                <w:szCs w:val="18"/>
              </w:rPr>
              <w:t>30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とび箱を助走して飛ぶ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鉄棒の逆上がり　□相撲</w:t>
            </w:r>
          </w:p>
          <w:p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□サッカー　□ドッジボール</w:t>
            </w:r>
          </w:p>
          <w:p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□縄跳び</w:t>
            </w:r>
          </w:p>
          <w:p w:rsidR="0085716C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ED5B89" w:rsidRPr="00E80647" w:rsidRDefault="001059A4" w:rsidP="0060055B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3284855</wp:posOffset>
                </wp:positionV>
                <wp:extent cx="1117600" cy="552450"/>
                <wp:effectExtent l="0" t="0" r="2540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CD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527.95pt;margin-top:258.65pt;width:8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wxigIAAGA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" strokecolor="black [3213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8362315</wp:posOffset>
                </wp:positionH>
                <wp:positionV relativeFrom="paragraph">
                  <wp:posOffset>1868805</wp:posOffset>
                </wp:positionV>
                <wp:extent cx="1403350" cy="1416050"/>
                <wp:effectExtent l="0" t="0" r="2540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16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DDFE" id="大かっこ 3" o:spid="_x0000_s1026" type="#_x0000_t185" style="position:absolute;left:0;text-align:left;margin-left:658.45pt;margin-top:147.15pt;width:110.5pt;height:1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" strokecolor="black [3213]"/>
            </w:pict>
          </mc:Fallback>
        </mc:AlternateContent>
      </w:r>
      <w:r w:rsidR="00A620DC" w:rsidRPr="00E80647">
        <w:rPr>
          <w:i/>
        </w:rPr>
        <w:br w:type="textWrapping" w:clear="all"/>
      </w:r>
      <w:r w:rsidR="00ED5B89" w:rsidRPr="00E80647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E80647" w:rsidRPr="00E80647" w:rsidTr="00ED5B89">
        <w:trPr>
          <w:jc w:val="center"/>
        </w:trPr>
        <w:tc>
          <w:tcPr>
            <w:tcW w:w="2555" w:type="dxa"/>
            <w:vMerge w:val="restart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D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E</w:t>
            </w:r>
          </w:p>
        </w:tc>
      </w:tr>
      <w:tr w:rsidR="00E80647" w:rsidRPr="00E80647" w:rsidTr="00ED5B89">
        <w:trPr>
          <w:jc w:val="center"/>
        </w:trPr>
        <w:tc>
          <w:tcPr>
            <w:tcW w:w="2555" w:type="dxa"/>
            <w:vMerge/>
            <w:vAlign w:val="center"/>
          </w:tcPr>
          <w:p w:rsidR="00ED5B89" w:rsidRPr="00E80647" w:rsidRDefault="00ED5B89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E80647" w:rsidRPr="00E80647" w:rsidRDefault="00ED5B89" w:rsidP="00E80647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在宅医療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基本的生活は可能だが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中程度の運動まで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参加　可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強い運動にも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参加　可</w:t>
            </w:r>
          </w:p>
        </w:tc>
      </w:tr>
    </w:tbl>
    <w:p w:rsidR="00ED5B89" w:rsidRDefault="003202D1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:rsidR="00ED5B89" w:rsidRDefault="00ED5B89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:rsidR="00A620DC" w:rsidRDefault="00ED5B89">
      <w:pPr>
        <w:rPr>
          <w:rFonts w:asciiTheme="minorEastAsia" w:hAnsiTheme="minorEastAsia"/>
        </w:rPr>
      </w:pPr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『強い運動』…同年齢の平均的乳幼児にとって、息がはずみ息苦しさを</w:t>
      </w:r>
      <w:r w:rsidR="00D5173D">
        <w:rPr>
          <w:rFonts w:asciiTheme="minorEastAsia" w:hAnsiTheme="minorEastAsia" w:hint="eastAsia"/>
        </w:rPr>
        <w:t>感じる</w:t>
      </w:r>
      <w:r w:rsidR="00963076">
        <w:rPr>
          <w:rFonts w:asciiTheme="minorEastAsia" w:hAnsiTheme="minorEastAsia" w:hint="eastAsia"/>
        </w:rPr>
        <w:t>ほどの運動。</w:t>
      </w:r>
    </w:p>
    <w:p w:rsidR="00A620DC" w:rsidRDefault="00A620DC">
      <w:pPr>
        <w:widowControl/>
        <w:jc w:val="left"/>
        <w:rPr>
          <w:rFonts w:asciiTheme="minorEastAsia" w:hAnsiTheme="minorEastAsia"/>
        </w:rPr>
      </w:pPr>
    </w:p>
    <w:sectPr w:rsidR="00A620DC" w:rsidSect="003202D1">
      <w:pgSz w:w="16838" w:h="11906" w:orient="landscape" w:code="9"/>
      <w:pgMar w:top="567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B6" w:rsidRDefault="00DE11B6" w:rsidP="0042747B">
      <w:r>
        <w:separator/>
      </w:r>
    </w:p>
  </w:endnote>
  <w:endnote w:type="continuationSeparator" w:id="0">
    <w:p w:rsidR="00DE11B6" w:rsidRDefault="00DE11B6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B6" w:rsidRDefault="00DE11B6" w:rsidP="0042747B">
      <w:r>
        <w:separator/>
      </w:r>
    </w:p>
  </w:footnote>
  <w:footnote w:type="continuationSeparator" w:id="0">
    <w:p w:rsidR="00DE11B6" w:rsidRDefault="00DE11B6" w:rsidP="004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B"/>
    <w:rsid w:val="0000787E"/>
    <w:rsid w:val="0003550C"/>
    <w:rsid w:val="000558E8"/>
    <w:rsid w:val="000B76A9"/>
    <w:rsid w:val="000F5325"/>
    <w:rsid w:val="001059A4"/>
    <w:rsid w:val="00113B28"/>
    <w:rsid w:val="0016076A"/>
    <w:rsid w:val="0020456A"/>
    <w:rsid w:val="00240CC1"/>
    <w:rsid w:val="00283BB2"/>
    <w:rsid w:val="002A2EA8"/>
    <w:rsid w:val="002D7AE1"/>
    <w:rsid w:val="00304ADD"/>
    <w:rsid w:val="003202D1"/>
    <w:rsid w:val="0034503A"/>
    <w:rsid w:val="003636C7"/>
    <w:rsid w:val="00420FB1"/>
    <w:rsid w:val="0042747B"/>
    <w:rsid w:val="0043458E"/>
    <w:rsid w:val="0043725A"/>
    <w:rsid w:val="004A6931"/>
    <w:rsid w:val="004C2FF6"/>
    <w:rsid w:val="004C3EE2"/>
    <w:rsid w:val="004F3C17"/>
    <w:rsid w:val="00522FF5"/>
    <w:rsid w:val="00534662"/>
    <w:rsid w:val="005412B4"/>
    <w:rsid w:val="00572035"/>
    <w:rsid w:val="00592872"/>
    <w:rsid w:val="005977F5"/>
    <w:rsid w:val="005D1EE0"/>
    <w:rsid w:val="0060055B"/>
    <w:rsid w:val="00615992"/>
    <w:rsid w:val="00690252"/>
    <w:rsid w:val="006B3837"/>
    <w:rsid w:val="006E30D6"/>
    <w:rsid w:val="006F5037"/>
    <w:rsid w:val="007051FE"/>
    <w:rsid w:val="007B5535"/>
    <w:rsid w:val="007D1CCF"/>
    <w:rsid w:val="00842ADF"/>
    <w:rsid w:val="0085716C"/>
    <w:rsid w:val="00870CE9"/>
    <w:rsid w:val="008B5299"/>
    <w:rsid w:val="008C461A"/>
    <w:rsid w:val="00927D9B"/>
    <w:rsid w:val="00963076"/>
    <w:rsid w:val="009978FE"/>
    <w:rsid w:val="00A2000F"/>
    <w:rsid w:val="00A620DC"/>
    <w:rsid w:val="00A65414"/>
    <w:rsid w:val="00A86562"/>
    <w:rsid w:val="00AD3824"/>
    <w:rsid w:val="00B64E9E"/>
    <w:rsid w:val="00BB3635"/>
    <w:rsid w:val="00C34072"/>
    <w:rsid w:val="00C523D0"/>
    <w:rsid w:val="00C52D08"/>
    <w:rsid w:val="00D00ADF"/>
    <w:rsid w:val="00D468ED"/>
    <w:rsid w:val="00D5173D"/>
    <w:rsid w:val="00DA6E2A"/>
    <w:rsid w:val="00DC7620"/>
    <w:rsid w:val="00DE11B6"/>
    <w:rsid w:val="00E35F49"/>
    <w:rsid w:val="00E76508"/>
    <w:rsid w:val="00E80647"/>
    <w:rsid w:val="00EA60A6"/>
    <w:rsid w:val="00EC10D2"/>
    <w:rsid w:val="00EC4FD0"/>
    <w:rsid w:val="00ED5B89"/>
    <w:rsid w:val="00EE1D2C"/>
    <w:rsid w:val="00EF472F"/>
    <w:rsid w:val="00F15D90"/>
    <w:rsid w:val="00F4441B"/>
    <w:rsid w:val="00F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95FAD6"/>
  <w15:docId w15:val="{F4EFB36D-6E37-4631-BBA0-9FACEF5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Egawa102</dc:creator>
  <cp:lastModifiedBy>井上　泰志</cp:lastModifiedBy>
  <cp:revision>10</cp:revision>
  <cp:lastPrinted>2021-09-23T06:06:00Z</cp:lastPrinted>
  <dcterms:created xsi:type="dcterms:W3CDTF">2018-05-28T12:17:00Z</dcterms:created>
  <dcterms:modified xsi:type="dcterms:W3CDTF">2021-09-23T06:06:00Z</dcterms:modified>
</cp:coreProperties>
</file>